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85e9f4d2a4aed" w:history="1">
              <w:r>
                <w:rPr>
                  <w:rStyle w:val="Hyperlink"/>
                </w:rPr>
                <w:t>2025-2031年中国一体式文丘里流量计行业市场调研与发展前景预测报告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85e9f4d2a4aed" w:history="1">
              <w:r>
                <w:rPr>
                  <w:rStyle w:val="Hyperlink"/>
                </w:rPr>
                <w:t>2025-2031年中国一体式文丘里流量计行业市场调研与发展前景预测报告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85e9f4d2a4aed" w:history="1">
                <w:r>
                  <w:rPr>
                    <w:rStyle w:val="Hyperlink"/>
                  </w:rPr>
                  <w:t>https://www.20087.com/1/79/YiTiShiWenQiuLiLiuLiangJiShiChangQianJingYuCe.html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式文丘里流量计是差压式流量测量技术的重要应用形式，广泛应用于水处理、能源、化工及暖通空调系统中对大管径、高流量液体或气体的精确计量。该设备基于文丘里管原理，通过收缩段加速流体、喉部产生压差，再经扩散段恢复压力，利用上下游压力传感器测得的差值计算流量。一体式文丘里流量计结构一体化设计，避免了传统分体式安装的泄漏风险与对中误差，具备压损小、耐磨损、长期稳定性好与维护需求低的优势。在供水管网、冷却循环系统与工业过程控制中，承担着能源计量、工艺监控与系统优化的关键任务，尤其适用于含杂质或易结垢的介质。</w:t>
      </w:r>
      <w:r>
        <w:rPr>
          <w:rFonts w:hint="eastAsia"/>
        </w:rPr>
        <w:br/>
      </w:r>
      <w:r>
        <w:rPr>
          <w:rFonts w:hint="eastAsia"/>
        </w:rPr>
        <w:t>　　未来发展方向将围绕材料优化、智能补偿与系统集成深化。复合材料与表面处理技术提升耐腐蚀性与抗冲刷能力，延长在恶劣工况下的使用寿命。内置温度与压力传感器实现密度补偿，提高多相流或变工况下的测量准确性。自诊断功能监测传感器状态、积垢程度与流场畸变，预警性能衰减。通信接口支持与SCADA系统或能源管理平台的数据对接，参与整体能效分析。模块化设计便于现场更换感压部件或升级电子单元。在智慧水务与智能工厂中，流量计作为数据节点，支持远程校准与参数调整。整体而言，一体式文丘里流量计将从传统差压仪表发展为集高可靠性、状态感知与网络互联于一体的智能流量管理终端，其演进路径体现过程测量向更高精度、更强自适应性与更优系统融合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85e9f4d2a4aed" w:history="1">
        <w:r>
          <w:rPr>
            <w:rStyle w:val="Hyperlink"/>
          </w:rPr>
          <w:t>2025-2031年中国一体式文丘里流量计行业市场调研与发展前景预测报告</w:t>
        </w:r>
      </w:hyperlink>
      <w:r>
        <w:rPr>
          <w:rFonts w:hint="eastAsia"/>
        </w:rPr>
        <w:t>》系统梳理了一体式文丘里流量计行业的产业链结构，详细分析了一体式文丘里流量计市场规模与需求状况，并对市场价格、行业现状及未来前景进行了客观评估。报告结合一体式文丘里流量计技术现状与发展方向，对行业趋势作出科学预测，同时聚焦一体式文丘里流量计重点企业，解析竞争格局、市场集中度及品牌影响力。通过对一体式文丘里流量计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一体式文丘里流量计行业概述</w:t>
      </w:r>
      <w:r>
        <w:rPr>
          <w:rFonts w:hint="eastAsia"/>
        </w:rPr>
        <w:br/>
      </w:r>
      <w:r>
        <w:rPr>
          <w:rFonts w:hint="eastAsia"/>
        </w:rPr>
        <w:t>　　第一节 一体式文丘里流量计定义与分类</w:t>
      </w:r>
      <w:r>
        <w:rPr>
          <w:rFonts w:hint="eastAsia"/>
        </w:rPr>
        <w:br/>
      </w:r>
      <w:r>
        <w:rPr>
          <w:rFonts w:hint="eastAsia"/>
        </w:rPr>
        <w:t>　　第二节 一体式文丘里流量计应用领域</w:t>
      </w:r>
      <w:r>
        <w:rPr>
          <w:rFonts w:hint="eastAsia"/>
        </w:rPr>
        <w:br/>
      </w:r>
      <w:r>
        <w:rPr>
          <w:rFonts w:hint="eastAsia"/>
        </w:rPr>
        <w:t>　　第三节 一体式文丘里流量计行业经济指标分析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一体式文丘里流量计产业链及经营模式分析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三、一体式文丘里流量计销售模式及销售渠道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全球一体式文丘里流量计市场发展综述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2019-2024年全球一体式文丘里流量计市场规模与趋势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主要国家与地区一体式文丘里流量计市场分析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2025-2031年全球一体式文丘里流量计行业发展趋势与前景预测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中国一体式文丘里流量计行业市场分析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2024-2025年一体式文丘里流量计产能与投资动态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一、国内一体式文丘里流量计产能及利用情况</w:t>
      </w:r>
      <w:r>
        <w:rPr>
          <w:rFonts w:hint="eastAsia"/>
        </w:rPr>
        <w:br/>
      </w:r>
      <w:r>
        <w:rPr>
          <w:rFonts w:hint="eastAsia"/>
        </w:rPr>
        <w:t>　　　　二、一体式文丘里流量计产能扩张与投资动态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2025-2031年一体式文丘里流量计行业产量统计与趋势预测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一、2019-2024年一体式文丘里流量计行业产量数据统计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1、2019-2024年一体式文丘里流量计产量及增长趋势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2、2019-2024年一体式文丘里流量计细分产品产量及份额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二、影响一体式文丘里流量计产量的关键因素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三、2025-2031年一体式文丘里流量计产量预测</w:t>
      </w:r>
      <w:r>
        <w:rPr>
          <w:rFonts w:hint="eastAsia"/>
        </w:rPr>
        <w:br/>
      </w:r>
      <w:r>
        <w:rPr>
          <w:rFonts w:hint="eastAsia"/>
        </w:rPr>
        <w:t>　　第三节 2025-2031年一体式文丘里流量计市场需求与销售分析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一、2024-2025年一体式文丘里流量计行业需求现状</w:t>
      </w:r>
      <w:r>
        <w:rPr>
          <w:rFonts w:hint="eastAsia"/>
        </w:rPr>
        <w:br/>
      </w:r>
      <w:r>
        <w:rPr>
          <w:rFonts w:hint="eastAsia"/>
        </w:rPr>
        <w:t>　　　　二、一体式文丘里流量计客户群体与需求特点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三、2019-2024年一体式文丘里流量计行业销售规模分析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四、2025-2031年一体式文丘里流量计市场增长潜力与规模预测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中国一体式文丘里流量计细分市场与下游应用领域分析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一体式文丘里流量计细分市场分析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一、2024-2025年一体式文丘里流量计主要细分产品市场现状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一体式文丘里流量计下游应用与客户群体分析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一、2024-2025年一体式文丘里流量计各应用领域市场现状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2024-2025年一体式文丘里流量计行业技术发展现状及趋势分析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一体式文丘里流量计行业技术发展现状分析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国内外一体式文丘里流量计行业技术差异与原因</w:t>
      </w:r>
      <w:r>
        <w:rPr>
          <w:rFonts w:hint="eastAsia"/>
        </w:rPr>
        <w:br/>
      </w:r>
      <w:r>
        <w:rPr>
          <w:rFonts w:hint="eastAsia"/>
        </w:rPr>
        <w:t>　　第三节 一体式文丘里流量计行业技术发展方向、趋势预测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提升一体式文丘里流量计行业技术能力策略建议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一体式文丘里流量计价格机制与竞争策略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一、2019-2024年一体式文丘里流量计市场价格走势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一体式文丘里流量计定价策略与方法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2025-2031年一体式文丘里流量计价格竞争态势与趋势预测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中国一体式文丘里流量计行业重点区域市场研究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2024-2025年重点区域一体式文丘里流量计市场发展概况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二、2019-2024年一体式文丘里流量计市场需求规模情况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三、2025-2031年一体式文丘里流量计行业发展潜力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二、2019-2024年一体式文丘里流量计市场需求规模情况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三、2025-2031年一体式文丘里流量计行业发展潜力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二、2019-2024年一体式文丘里流量计市场需求规模情况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三、2025-2031年一体式文丘里流量计行业发展潜力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二、2019-2024年一体式文丘里流量计市场需求规模情况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三、2025-2031年一体式文丘里流量计行业发展潜力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二、2019-2024年一体式文丘里流量计市场需求规模情况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三、2025-2031年一体式文丘里流量计行业发展潜力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2019-2024年中国一体式文丘里流量计行业进出口情况分析</w:t>
      </w:r>
      <w:r>
        <w:rPr>
          <w:rFonts w:hint="eastAsia"/>
        </w:rPr>
        <w:br/>
      </w:r>
      <w:r>
        <w:rPr>
          <w:rFonts w:hint="eastAsia"/>
        </w:rPr>
        <w:t>　　第一节 一体式文丘里流量计行业进口情况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一、2019-2024年一体式文丘里流量计进口规模及增长情况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二、一体式文丘里流量计主要进口来源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一体式文丘里流量计行业出口情况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一、2019-2024年一体式文丘里流量计出口规模及增长情况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二、一体式文丘里流量计主要出口目的地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2019-2024年中国一体式文丘里流量计行业总体发展与财务状况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2019-2024年中国一体式文丘里流量计行业规模情况</w:t>
      </w:r>
      <w:r>
        <w:rPr>
          <w:rFonts w:hint="eastAsia"/>
        </w:rPr>
        <w:br/>
      </w:r>
      <w:r>
        <w:rPr>
          <w:rFonts w:hint="eastAsia"/>
        </w:rPr>
        <w:t>　　　　一、一体式文丘里流量计行业企业数量规模</w:t>
      </w:r>
      <w:r>
        <w:rPr>
          <w:rFonts w:hint="eastAsia"/>
        </w:rPr>
        <w:br/>
      </w:r>
      <w:r>
        <w:rPr>
          <w:rFonts w:hint="eastAsia"/>
        </w:rPr>
        <w:t>　　　　二、一体式文丘里流量计行业从业人员规模</w:t>
      </w:r>
      <w:r>
        <w:rPr>
          <w:rFonts w:hint="eastAsia"/>
        </w:rPr>
        <w:br/>
      </w:r>
      <w:r>
        <w:rPr>
          <w:rFonts w:hint="eastAsia"/>
        </w:rPr>
        <w:t>　　　　三、一体式文丘里流量计行业市场敏感性分析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2019-2024年中国一体式文丘里流量计行业财务能力分析</w:t>
      </w:r>
      <w:r>
        <w:rPr>
          <w:rFonts w:hint="eastAsia"/>
        </w:rPr>
        <w:br/>
      </w:r>
      <w:r>
        <w:rPr>
          <w:rFonts w:hint="eastAsia"/>
        </w:rPr>
        <w:t>　　　　一、一体式文丘里流量计行业盈利能力</w:t>
      </w:r>
      <w:r>
        <w:rPr>
          <w:rFonts w:hint="eastAsia"/>
        </w:rPr>
        <w:br/>
      </w:r>
      <w:r>
        <w:rPr>
          <w:rFonts w:hint="eastAsia"/>
        </w:rPr>
        <w:t>　　　　二、一体式文丘里流量计行业偿债能力</w:t>
      </w:r>
      <w:r>
        <w:rPr>
          <w:rFonts w:hint="eastAsia"/>
        </w:rPr>
        <w:br/>
      </w:r>
      <w:r>
        <w:rPr>
          <w:rFonts w:hint="eastAsia"/>
        </w:rPr>
        <w:t>　　　　三、一体式文丘里流量计行业营运能力</w:t>
      </w:r>
      <w:r>
        <w:rPr>
          <w:rFonts w:hint="eastAsia"/>
        </w:rPr>
        <w:br/>
      </w:r>
      <w:r>
        <w:rPr>
          <w:rFonts w:hint="eastAsia"/>
        </w:rPr>
        <w:t>　　　　四、一体式文丘里流量计行业发展能力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一体式文丘里流量计行业重点企业调研分析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二、企业一体式文丘里流量计业务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二、企业一体式文丘里流量计业务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二、企业一体式文丘里流量计业务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二、企业一体式文丘里流量计业务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二、企业一体式文丘里流量计业务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二、企业一体式文丘里流量计业务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中国一体式文丘里流量计行业竞争格局分析</w:t>
      </w:r>
      <w:r>
        <w:rPr>
          <w:rFonts w:hint="eastAsia"/>
        </w:rPr>
        <w:br/>
      </w:r>
      <w:r>
        <w:rPr>
          <w:rFonts w:hint="eastAsia"/>
        </w:rPr>
        <w:t>　　第一节 一体式文丘里流量计行业竞争格局总览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2024-2025年一体式文丘里流量计行业竞争力分析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2019-2024年一体式文丘里流量计行业企业并购活动分析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2024-2025年一体式文丘里流量计行业会展与招投标活动分析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一、一体式文丘里流量计行业会展活动及其市场影响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2025年中国一体式文丘里流量计企业发展企业发展策略与建议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一体式文丘里流量计销售模式与渠道策略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一体式文丘里流量计品牌与市场推广策略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一体式文丘里流量计研发投入与技术创新能力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一体式文丘里流量计合作联盟与资源整合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中国一体式文丘里流量计行业风险与对策</w:t>
      </w:r>
      <w:r>
        <w:rPr>
          <w:rFonts w:hint="eastAsia"/>
        </w:rPr>
        <w:br/>
      </w:r>
      <w:r>
        <w:rPr>
          <w:rFonts w:hint="eastAsia"/>
        </w:rPr>
        <w:t>　　第一节 一体式文丘里流量计行业SWOT分析</w:t>
      </w:r>
      <w:r>
        <w:rPr>
          <w:rFonts w:hint="eastAsia"/>
        </w:rPr>
        <w:br/>
      </w:r>
      <w:r>
        <w:rPr>
          <w:rFonts w:hint="eastAsia"/>
        </w:rPr>
        <w:t>　　　　一、一体式文丘里流量计行业优势</w:t>
      </w:r>
      <w:r>
        <w:rPr>
          <w:rFonts w:hint="eastAsia"/>
        </w:rPr>
        <w:br/>
      </w:r>
      <w:r>
        <w:rPr>
          <w:rFonts w:hint="eastAsia"/>
        </w:rPr>
        <w:t>　　　　二、一体式文丘里流量计行业劣势</w:t>
      </w:r>
      <w:r>
        <w:rPr>
          <w:rFonts w:hint="eastAsia"/>
        </w:rPr>
        <w:br/>
      </w:r>
      <w:r>
        <w:rPr>
          <w:rFonts w:hint="eastAsia"/>
        </w:rPr>
        <w:t>　　　　三、一体式文丘里流量计市场机会</w:t>
      </w:r>
      <w:r>
        <w:rPr>
          <w:rFonts w:hint="eastAsia"/>
        </w:rPr>
        <w:br/>
      </w:r>
      <w:r>
        <w:rPr>
          <w:rFonts w:hint="eastAsia"/>
        </w:rPr>
        <w:t>　　　　四、一体式文丘里流量计市场威胁</w:t>
      </w:r>
      <w:r>
        <w:rPr>
          <w:rFonts w:hint="eastAsia"/>
        </w:rPr>
        <w:br/>
      </w:r>
      <w:r>
        <w:rPr>
          <w:rFonts w:hint="eastAsia"/>
        </w:rPr>
        <w:t>　　第二节 一体式文丘里流量计行业风险及对策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2025-2031年中国一体式文丘里流量计行业前景与发展趋势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2024-2025年一体式文丘里流量计行业发展环境分析</w:t>
      </w:r>
      <w:r>
        <w:rPr>
          <w:rFonts w:hint="eastAsia"/>
        </w:rPr>
        <w:br/>
      </w:r>
      <w:r>
        <w:rPr>
          <w:rFonts w:hint="eastAsia"/>
        </w:rPr>
        <w:t>　　　　一、一体式文丘里流量计行业主管部门与监管体制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二、一体式文丘里流量计行业主要法律法规及政策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三、一体式文丘里流量计行业标准与质量监管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2025-2031年一体式文丘里流量计行业发展趋势与方向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2025-2031年一体式文丘里流量计行业发展潜力与机遇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一体式文丘里流量计行业研究结论与建议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中.智林.－一体式文丘里流量计行业发展建议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2019-2024年中国一体式文丘里流量计市场规模及增长情况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2019-2024年中国一体式文丘里流量计行业产量及增长趋势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2025-2031年中国一体式文丘里流量计行业产量预测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2019-2024年中国一体式文丘里流量计行业市场需求及增长情况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2025-2031年中国一体式文丘里流量计行业市场需求预测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2019-2024年中国一体式文丘里流量计行业利润及增长情况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**地区一体式文丘里流量计市场规模及增长情况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**地区一体式文丘里流量计行业市场需求情况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**地区一体式文丘里流量计市场规模及增长情况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**地区一体式文丘里流量计行业市场需求情况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2019-2024年中国一体式文丘里流量计行业进口量及增速统计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2019-2024年中国一体式文丘里流量计行业出口量及增速统计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一体式文丘里流量计重点企业经营情况分析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2025年一体式文丘里流量计市场前景分析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2025-2031年中国一体式文丘里流量计市场需求预测</w:t>
      </w:r>
      <w:r>
        <w:rPr>
          <w:rFonts w:hint="eastAsia"/>
        </w:rPr>
        <w:br/>
      </w:r>
      <w:r>
        <w:rPr>
          <w:rFonts w:hint="eastAsia"/>
        </w:rPr>
        <w:t>　　图表 2025年一体式文丘里流量计发展趋势预测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85e9f4d2a4aed" w:history="1">
        <w:r>
          <w:rPr>
            <w:rStyle w:val="Hyperlink"/>
          </w:rPr>
          <w:t>2025-2031年中国一体式文丘里流量计行业市场调研与发展前景预测报告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85e9f4d2a4aed" w:history="1">
        <w:r>
          <w:rPr>
            <w:rStyle w:val="Hyperlink"/>
          </w:rPr>
          <w:t>https://www.20087.com/1/79/YiTiShiWenQiuLiLiuLiangJiShiChangQianJingYuCe.html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172f99a87a4e68" w:history="1">
      <w:r>
        <w:rPr>
          <w:rStyle w:val="Hyperlink"/>
        </w:rPr>
        <w:t>2025-2031年中国一体式文丘里流量计行业市场调研与发展前景预测报告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YiTiShiWenQiuLiLiuLiangJiShiChangQianJingYuCe.html" TargetMode="External" Id="Re5285e9f4d2a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YiTiShiWenQiuLiLiuLiangJiShiChangQianJingYuCe.html" TargetMode="External" Id="R9c172f99a87a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2025-09-08T08:15:07Z</dcterms:created>
  <dcterms:modified xsi:type="dcterms:W3CDTF">2025-09-08T09:15:07Z</dcterms:modified>
  <dc:subject>2025-2031年中国一体式文丘里流量计行业市场调研与发展前景预测报告</dc:subject>
  <dc:title>2025-2031年中国一体式文丘里流量计行业市场调研与发展前景预测报告</dc:title>
  <cp:keywords>2025-2031年中国一体式文丘里流量计行业市场调研与发展前景预测报告</cp:keywords>
  <dc:description>2025-2031年中国一体式文丘里流量计行业市场调研与发展前景预测报告</dc:description>
</cp:coreProperties>
</file>