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a56b35a304e62" w:history="1">
              <w:r>
                <w:rPr>
                  <w:rStyle w:val="Hyperlink"/>
                </w:rPr>
                <w:t>2025-2031年中国万向轴行业现状分析与发展趋势预测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a56b35a304e62" w:history="1">
              <w:r>
                <w:rPr>
                  <w:rStyle w:val="Hyperlink"/>
                </w:rPr>
                <w:t>2025-2031年中国万向轴行业现状分析与发展趋势预测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a56b35a304e62" w:history="1">
                <w:r>
                  <w:rPr>
                    <w:rStyle w:val="Hyperlink"/>
                  </w:rPr>
                  <w:t>https://www.20087.com/1/29/WanXiangZhouDeQianJingQuShi.html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轴行业在全球范围内展现出稳健的发展态势，特别是在工业、汽车和航空领域，其需求持续增长。万向轴作为连接两个旋转轴的装置，能够传递扭矩和旋转运动，即使在轴线存在角度偏移的情况下也能正常工作。随着技术的不断进步，万向轴的材料和制造工艺得到了显著提升，增强了产品的耐用性和效率。行业内的企业正积极进行技术创新，以满足市场对高性能、低维护成本和高精度万向轴的需求。</w:t>
      </w:r>
      <w:r>
        <w:rPr>
          <w:rFonts w:hint="eastAsia"/>
        </w:rPr>
        <w:br/>
      </w:r>
      <w:r>
        <w:rPr>
          <w:rFonts w:hint="eastAsia"/>
        </w:rPr>
        <w:t>　　未来，万向轴行业将更加注重产品创新和定制化服务。随着工业4.0和智能制造的推进，对万向轴的智能化和集成化要求将越来越高，例如，集成传感器的万向轴可以实时监测扭矩和旋转状态，为预测性维护提供数据支持。同时，行业将加大对轻量化材料的研发力度，以减少设备整体重量，提高能源效率。此外，针对特定应用领域的定制化设计，如高扭矩传递能力或在极端环境下运作的万向轴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a56b35a304e62" w:history="1">
        <w:r>
          <w:rPr>
            <w:rStyle w:val="Hyperlink"/>
          </w:rPr>
          <w:t>2025-2031年中国万向轴行业现状分析与发展趋势预测</w:t>
        </w:r>
      </w:hyperlink>
      <w:r>
        <w:rPr>
          <w:rFonts w:hint="eastAsia"/>
        </w:rPr>
        <w:t>》系统分析了万向轴行业的市场规模、供需动态及竞争格局，重点评估了主要万向轴企业的经营表现，并对万向轴行业未来发展趋势进行了科学预测。报告结合万向轴技术现状与SWOT分析，揭示了市场机遇与潜在风险。市场调研网发布的《</w:t>
      </w:r>
      <w:hyperlink r:id="R8e8a56b35a304e62" w:history="1">
        <w:r>
          <w:rPr>
            <w:rStyle w:val="Hyperlink"/>
          </w:rPr>
          <w:t>2025-2031年中国万向轴行业现状分析与发展趋势预测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万向轴行业界定</w:t>
      </w:r>
      <w:r>
        <w:rPr>
          <w:rFonts w:hint="eastAsia"/>
        </w:rPr>
        <w:br/>
      </w:r>
      <w:r>
        <w:rPr>
          <w:rFonts w:hint="eastAsia"/>
        </w:rPr>
        <w:t>　　第一节 万向轴行业定义</w:t>
      </w:r>
      <w:r>
        <w:rPr>
          <w:rFonts w:hint="eastAsia"/>
        </w:rPr>
        <w:br/>
      </w:r>
      <w:r>
        <w:rPr>
          <w:rFonts w:hint="eastAsia"/>
        </w:rPr>
        <w:t>　　第二节 万向轴行业特点分析</w:t>
      </w:r>
      <w:r>
        <w:rPr>
          <w:rFonts w:hint="eastAsia"/>
        </w:rPr>
        <w:br/>
      </w:r>
      <w:r>
        <w:rPr>
          <w:rFonts w:hint="eastAsia"/>
        </w:rPr>
        <w:t>　　第三节 万向轴产业链分析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2025年世界万向轴行业市场运行形势分析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2025年全球万向轴行业发展概况</w:t>
      </w:r>
      <w:r>
        <w:rPr>
          <w:rFonts w:hint="eastAsia"/>
        </w:rPr>
        <w:br/>
      </w:r>
      <w:r>
        <w:rPr>
          <w:rFonts w:hint="eastAsia"/>
        </w:rPr>
        <w:t>　　第二节 世界万向轴行业发展走势</w:t>
      </w:r>
      <w:r>
        <w:rPr>
          <w:rFonts w:hint="eastAsia"/>
        </w:rPr>
        <w:br/>
      </w:r>
      <w:r>
        <w:rPr>
          <w:rFonts w:hint="eastAsia"/>
        </w:rPr>
        <w:t>　　　　二、全球万向轴行业市场分布情况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三、全球万向轴行业发展趋势分析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全球万向轴行业重点国家和区域分析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2024-2025年中国万向轴行业发展环境分析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2025年万向轴行业技术发展现状及趋势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当前我国万向轴技术发展现状</w:t>
      </w:r>
      <w:r>
        <w:rPr>
          <w:rFonts w:hint="eastAsia"/>
        </w:rPr>
        <w:br/>
      </w:r>
      <w:r>
        <w:rPr>
          <w:rFonts w:hint="eastAsia"/>
        </w:rPr>
        <w:t>　　第二节 中外万向轴技术差距及产生差距的主要原因分析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提高我国万向轴技术的对策</w:t>
      </w:r>
      <w:r>
        <w:rPr>
          <w:rFonts w:hint="eastAsia"/>
        </w:rPr>
        <w:br/>
      </w:r>
      <w:r>
        <w:rPr>
          <w:rFonts w:hint="eastAsia"/>
        </w:rPr>
        <w:t>　　第四节 我国万向轴研发、设计发展趋势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中国万向轴发展现状调研</w:t>
      </w:r>
      <w:r>
        <w:rPr>
          <w:rFonts w:hint="eastAsia"/>
        </w:rPr>
        <w:br/>
      </w:r>
      <w:r>
        <w:rPr>
          <w:rFonts w:hint="eastAsia"/>
        </w:rPr>
        <w:t>　　第一节 中国万向轴市场现状分析</w:t>
      </w:r>
      <w:r>
        <w:rPr>
          <w:rFonts w:hint="eastAsia"/>
        </w:rPr>
        <w:br/>
      </w:r>
      <w:r>
        <w:rPr>
          <w:rFonts w:hint="eastAsia"/>
        </w:rPr>
        <w:t>　　第二节 中国万向轴行业产量情况分析及预测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一、万向轴总体产能规模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三、2020-2025年中国万向轴产量统计</w:t>
      </w:r>
      <w:r>
        <w:rPr>
          <w:rFonts w:hint="eastAsia"/>
        </w:rPr>
        <w:br/>
      </w:r>
      <w:r>
        <w:rPr>
          <w:rFonts w:hint="eastAsia"/>
        </w:rPr>
        <w:t>　　　　二、万向轴生产区域分布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三、2025-2031年中国万向轴产量预测分析</w:t>
      </w:r>
      <w:r>
        <w:rPr>
          <w:rFonts w:hint="eastAsia"/>
        </w:rPr>
        <w:br/>
      </w:r>
      <w:r>
        <w:rPr>
          <w:rFonts w:hint="eastAsia"/>
        </w:rPr>
        <w:t>　　第三节 中国万向轴市场需求分析及预测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一、中国万向轴市场需求特点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二、2020-2025年中国万向轴市场需求量统计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三、2025-2031年中国万向轴市场需求量预测分析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中国万向轴行业进出口情况分析预测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2020-2025年中国万向轴行业进出口情况分析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一、2020-2025年中国万向轴行业进口分析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二、2020-2025年中国万向轴行业出口分析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2025-2031年中国万向轴行业进出口情况预测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一、2025-2031年中国万向轴行业进口预测分析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二、2025-2031年中国万向轴行业出口预测分析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影响万向轴行业进出口变化的主要原因分析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2020-2025年中国万向轴行业重点地区调研分析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一、中国万向轴行业重点区域市场结构调研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二、**地区万向轴市场调研分析</w:t>
      </w:r>
      <w:r>
        <w:rPr>
          <w:rFonts w:hint="eastAsia"/>
        </w:rPr>
        <w:br/>
      </w:r>
      <w:r>
        <w:rPr>
          <w:rFonts w:hint="eastAsia"/>
        </w:rPr>
        <w:t>　　　　三、**地区万向轴市场调研分析</w:t>
      </w:r>
      <w:r>
        <w:rPr>
          <w:rFonts w:hint="eastAsia"/>
        </w:rPr>
        <w:br/>
      </w:r>
      <w:r>
        <w:rPr>
          <w:rFonts w:hint="eastAsia"/>
        </w:rPr>
        <w:t>　　　　四、**地区万向轴市场调研分析</w:t>
      </w:r>
      <w:r>
        <w:rPr>
          <w:rFonts w:hint="eastAsia"/>
        </w:rPr>
        <w:br/>
      </w:r>
      <w:r>
        <w:rPr>
          <w:rFonts w:hint="eastAsia"/>
        </w:rPr>
        <w:t>　　　　五、**地区万向轴市场调研分析</w:t>
      </w:r>
      <w:r>
        <w:rPr>
          <w:rFonts w:hint="eastAsia"/>
        </w:rPr>
        <w:br/>
      </w:r>
      <w:r>
        <w:rPr>
          <w:rFonts w:hint="eastAsia"/>
        </w:rPr>
        <w:t>　　　　六、**地区万向轴市场调研分析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万向轴行业竞争格局分析</w:t>
      </w:r>
      <w:r>
        <w:rPr>
          <w:rFonts w:hint="eastAsia"/>
        </w:rPr>
        <w:br/>
      </w:r>
      <w:r>
        <w:rPr>
          <w:rFonts w:hint="eastAsia"/>
        </w:rPr>
        <w:t>　　第一节 万向轴行业集中度分析</w:t>
      </w:r>
      <w:r>
        <w:rPr>
          <w:rFonts w:hint="eastAsia"/>
        </w:rPr>
        <w:br/>
      </w:r>
      <w:r>
        <w:rPr>
          <w:rFonts w:hint="eastAsia"/>
        </w:rPr>
        <w:t>　　　　一、万向轴市场集中度分析</w:t>
      </w:r>
      <w:r>
        <w:rPr>
          <w:rFonts w:hint="eastAsia"/>
        </w:rPr>
        <w:br/>
      </w:r>
      <w:r>
        <w:rPr>
          <w:rFonts w:hint="eastAsia"/>
        </w:rPr>
        <w:t>　　　　二、万向轴企业集中度分析</w:t>
      </w:r>
      <w:r>
        <w:rPr>
          <w:rFonts w:hint="eastAsia"/>
        </w:rPr>
        <w:br/>
      </w:r>
      <w:r>
        <w:rPr>
          <w:rFonts w:hint="eastAsia"/>
        </w:rPr>
        <w:t>　　　　三、万向轴区域集中度分析</w:t>
      </w:r>
      <w:r>
        <w:rPr>
          <w:rFonts w:hint="eastAsia"/>
        </w:rPr>
        <w:br/>
      </w:r>
      <w:r>
        <w:rPr>
          <w:rFonts w:hint="eastAsia"/>
        </w:rPr>
        <w:t>　　第二节 万向轴行业主要企业竞争力分析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万向轴行业竞争格局分析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一、2025年万向轴行业竞争分析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二、2025年中外万向轴产品竞争分析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三、2020-2025年我国万向轴市场竞争分析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四、2025-2031年国内主要万向轴企业动向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万向轴行业细分产品市场调研分析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万向轴行业上游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万向轴行业下游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万向轴行业重点企业发展调研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万向轴重点企业（一）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万向轴重点企业（二）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万向轴重点企业（三）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万向轴重点企业（四）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万向轴重点企业（五）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万向轴重点企业（六）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万向轴企业管理策略建议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提高万向轴企业竞争力的策略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一、提高中国万向轴企业核心竞争力的对策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二、万向轴企业提升竞争力的主要方向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三、影响万向轴企业核心竞争力的因素及提升途径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四、提高万向轴企业竞争力的策略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对我国万向轴品牌的战略思考</w:t>
      </w:r>
      <w:r>
        <w:rPr>
          <w:rFonts w:hint="eastAsia"/>
        </w:rPr>
        <w:br/>
      </w:r>
      <w:r>
        <w:rPr>
          <w:rFonts w:hint="eastAsia"/>
        </w:rPr>
        <w:t>　　　　一、万向轴实施品牌战略的意义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二、万向轴企业品牌的现状分析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三、我国万向轴企业的品牌战略</w:t>
      </w:r>
      <w:r>
        <w:rPr>
          <w:rFonts w:hint="eastAsia"/>
        </w:rPr>
        <w:br/>
      </w:r>
      <w:r>
        <w:rPr>
          <w:rFonts w:hint="eastAsia"/>
        </w:rPr>
        <w:t>　　　　四、万向轴品牌战略管理的策略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2025-2031年中国万向轴行业前景与风险预测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2025年中国万向轴市场前景分析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2025-2031年中国万向轴发展趋势预测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2025-2031年中国万向轴行业投资特性分析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一、2025-2031年中国万向轴行业进入壁垒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二、2025-2031年中国万向轴行业盈利模式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三、2025-2031年中国万向轴行业盈利因素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2025-2031年中国万向轴行业投资机会分析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一、2025-2031年中国万向轴细分市场投资机会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二、2025-2031年中国万向轴行业区域市场投资潜力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2025-2031年中国万向轴行业投资风险分析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一、2025-2031年中国万向轴行业市场竞争风险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二、2025-2031年中国万向轴行业技术风险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三、2025-2031年中国万向轴行业政策风险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四、2025-2031年中国万向轴行业进入退出风险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万向轴行业研究结论</w:t>
      </w:r>
      <w:r>
        <w:rPr>
          <w:rFonts w:hint="eastAsia"/>
        </w:rPr>
        <w:br/>
      </w:r>
      <w:r>
        <w:rPr>
          <w:rFonts w:hint="eastAsia"/>
        </w:rPr>
        <w:t>　　第二节 万向轴行业投资价值评估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中.智林.－万向轴行业投资建议</w:t>
      </w:r>
      <w:r>
        <w:rPr>
          <w:rFonts w:hint="eastAsia"/>
        </w:rPr>
        <w:br/>
      </w:r>
      <w:r>
        <w:rPr>
          <w:rFonts w:hint="eastAsia"/>
        </w:rPr>
        <w:t>　　　　一、万向轴行业投资策略建议</w:t>
      </w:r>
      <w:r>
        <w:rPr>
          <w:rFonts w:hint="eastAsia"/>
        </w:rPr>
        <w:br/>
      </w:r>
      <w:r>
        <w:rPr>
          <w:rFonts w:hint="eastAsia"/>
        </w:rPr>
        <w:t>　　　　二、万向轴行业投资方向建议</w:t>
      </w:r>
      <w:r>
        <w:rPr>
          <w:rFonts w:hint="eastAsia"/>
        </w:rPr>
        <w:br/>
      </w:r>
      <w:r>
        <w:rPr>
          <w:rFonts w:hint="eastAsia"/>
        </w:rPr>
        <w:t>　　　　三、万向轴行业投资方式建议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万向轴行业历程</w:t>
      </w:r>
      <w:r>
        <w:rPr>
          <w:rFonts w:hint="eastAsia"/>
        </w:rPr>
        <w:br/>
      </w:r>
      <w:r>
        <w:rPr>
          <w:rFonts w:hint="eastAsia"/>
        </w:rPr>
        <w:t>　　图表 万向轴行业生命周期</w:t>
      </w:r>
      <w:r>
        <w:rPr>
          <w:rFonts w:hint="eastAsia"/>
        </w:rPr>
        <w:br/>
      </w:r>
      <w:r>
        <w:rPr>
          <w:rFonts w:hint="eastAsia"/>
        </w:rPr>
        <w:t>　　图表 万向轴行业产业链分析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2020-2025年中国万向轴行业市场规模及增长情况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2020-2025年万向轴行业市场容量分析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2020-2025年中国万向轴行业产能统计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2020-2025年中国万向轴行业产量及增长趋势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2020-2025年中国万向轴市场需求量及增速统计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2025年中国万向轴行业需求领域分布格局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2020-2025年中国万向轴行业销售收入分析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2020-2025年中国万向轴行业盈利情况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2020-2025年中国万向轴行业利润总额统计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2020-2025年中国万向轴进口数量分析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2020-2025年中国万向轴进口金额分析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2020-2025年中国万向轴出口数量分析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2020-2025年中国万向轴出口金额分析</w:t>
      </w:r>
      <w:r>
        <w:rPr>
          <w:rFonts w:hint="eastAsia"/>
        </w:rPr>
        <w:br/>
      </w:r>
      <w:r>
        <w:rPr>
          <w:rFonts w:hint="eastAsia"/>
        </w:rPr>
        <w:t>　　图表 2025年中国万向轴进口国家及地区分析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2020-2025年中国万向轴行业企业数量情况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2020-2025年中国万向轴行业企业平均规模情况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**地区万向轴市场规模及增长情况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万向轴企业信息</w:t>
      </w:r>
      <w:r>
        <w:rPr>
          <w:rFonts w:hint="eastAsia"/>
        </w:rPr>
        <w:br/>
      </w:r>
      <w:r>
        <w:rPr>
          <w:rFonts w:hint="eastAsia"/>
        </w:rPr>
        <w:t>　　图表 万向轴企业经营情况分析</w:t>
      </w:r>
      <w:r>
        <w:rPr>
          <w:rFonts w:hint="eastAsia"/>
        </w:rPr>
        <w:br/>
      </w:r>
      <w:r>
        <w:rPr>
          <w:rFonts w:hint="eastAsia"/>
        </w:rPr>
        <w:t>　　图表 万向轴重点企业（三）主要经济指标情况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2025-2031年中国万向轴行业供需平衡预测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2025-2031年中国万向轴行业市场规模预测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2025-2031年中国万向轴市场前景分析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2025-2031年中国万向轴发展趋势预测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a56b35a304e62" w:history="1">
        <w:r>
          <w:rPr>
            <w:rStyle w:val="Hyperlink"/>
          </w:rPr>
          <w:t>2025-2031年中国万向轴行业现状分析与发展趋势预测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a56b35a304e62" w:history="1">
        <w:r>
          <w:rPr>
            <w:rStyle w:val="Hyperlink"/>
          </w:rPr>
          <w:t>https://www.20087.com/1/29/WanXiangZhouDeQianJingQuShi.html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热点：旋转接头内部结构、万向轴承、关节轴承、万向轴联轴器、万向传动轴的原理图解、万向轴承座、转动万向头、万向轴承图片大全、江西万向传动轴生产厂家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76381555047b1" w:history="1">
      <w:r>
        <w:rPr>
          <w:rStyle w:val="Hyperlink"/>
        </w:rPr>
        <w:t>2025-2031年中国万向轴行业现状分析与发展趋势预测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anXiangZhouDeQianJingQuShi.html" TargetMode="External" Id="R8e8a56b35a30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anXiangZhouDeQianJingQuShi.html" TargetMode="External" Id="R269763815550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2024-12-26T07:58:00Z</dcterms:created>
  <dcterms:modified xsi:type="dcterms:W3CDTF">2024-12-26T08:58:00Z</dcterms:modified>
  <dc:subject>2025-2031年中国万向轴行业现状分析与发展趋势预测</dc:subject>
  <dc:title>2025-2031年中国万向轴行业现状分析与发展趋势预测</dc:title>
  <cp:keywords>2025-2031年中国万向轴行业现状分析与发展趋势预测</cp:keywords>
  <dc:description>2025-2031年中国万向轴行业现状分析与发展趋势预测</dc:description>
</cp:coreProperties>
</file>