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a0e4124434afe" w:history="1">
              <w:r>
                <w:rPr>
                  <w:rStyle w:val="Hyperlink"/>
                </w:rPr>
                <w:t>2025-2031年中国三极电源插头市场研究与前景分析报告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a0e4124434afe" w:history="1">
              <w:r>
                <w:rPr>
                  <w:rStyle w:val="Hyperlink"/>
                </w:rPr>
                <w:t>2025-2031年中国三极电源插头市场研究与前景分析报告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a0e4124434afe" w:history="1">
                <w:r>
                  <w:rPr>
                    <w:rStyle w:val="Hyperlink"/>
                  </w:rPr>
                  <w:t>https://www.20087.com/1/29/SanJiDianYuanChaTouDeQianJing.html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电源插头是电器安全的重要组成部分，其设计和制造需遵循各国电气安全标准。近年来，随着智能家居和物联网设备的普及，对三极电源插头的需求不断增加，同时也对插头的兼容性、安全性和智能特性提出了更高要求。行业内的制造商正致力于开发更加安全、耐用且支持快速充电的新型插头，以适应市场和技术的双重需求。</w:t>
      </w:r>
      <w:r>
        <w:rPr>
          <w:rFonts w:hint="eastAsia"/>
        </w:rPr>
        <w:br/>
      </w:r>
      <w:r>
        <w:rPr>
          <w:rFonts w:hint="eastAsia"/>
        </w:rPr>
        <w:t>　　未来，三极电源插头的发展将更加注重安全标准和智能互联。随着全球电气安全法规的趋同，插头设计将更加标准化，便于跨国设备的使用。同时，随着物联网技术的成熟，智能插头将具备远程控制和用电监测功能，成为智能家居系统中的重要一环。此外，环保材料的使用和可回收设计也将成为行业趋势，以减少电子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a0e4124434afe" w:history="1">
        <w:r>
          <w:rPr>
            <w:rStyle w:val="Hyperlink"/>
          </w:rPr>
          <w:t>2025-2031年中国三极电源插头市场研究与前景分析报告</w:t>
        </w:r>
      </w:hyperlink>
      <w:r>
        <w:rPr>
          <w:rFonts w:hint="eastAsia"/>
        </w:rPr>
        <w:t>》系统分析了三极电源插头行业的市场规模、市场需求及价格波动，深入探讨了三极电源插头产业链关键环节及各细分市场特点。报告基于权威数据，科学预测了三极电源插头市场前景与发展趋势，同时评估了三极电源插头重点企业的经营状况，包括品牌影响力、市场集中度及竞争格局。通过SWOT分析，报告揭示了三极电源插头行业面临的风险与机遇，为三极电源插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三极电源插头行业界定及应用</w:t>
      </w:r>
      <w:r>
        <w:rPr>
          <w:rFonts w:hint="eastAsia"/>
        </w:rPr>
        <w:br/>
      </w:r>
      <w:r>
        <w:rPr>
          <w:rFonts w:hint="eastAsia"/>
        </w:rPr>
        <w:t>　　第一节 三极电源插头行业定义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三极电源插头主要应用领域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2024-2025年全球三极电源插头行业发展状况分析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2024-2025年全球三极电源插头行业运行概况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2019-2024年全球三极电源插头行业市场规模分析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全球主要地区三极电源插头行业运行情况分析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2025-2031年全球三极电源插头行业发展趋势预测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2024-2025年中国三极电源插头发展环境分析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三极电源插头行业相关政策、标准</w:t>
      </w:r>
      <w:r>
        <w:rPr>
          <w:rFonts w:hint="eastAsia"/>
        </w:rPr>
        <w:br/>
      </w:r>
      <w:r>
        <w:rPr>
          <w:rFonts w:hint="eastAsia"/>
        </w:rPr>
        <w:t>　　第三节 三极电源插头行业相关发展规划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2024-2025年中国三极电源插头行业现状调研分析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中国三极电源插头行业发展现状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一、2024-2025年三极电源插头行业品牌发展现状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二、2024-2025年三极电源插头行业需求市场现状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三、2024-2025年三极电源插头市场需求层次分析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四、2024-2025年中国三极电源插头市场走向分析</w:t>
      </w:r>
      <w:r>
        <w:rPr>
          <w:rFonts w:hint="eastAsia"/>
        </w:rPr>
        <w:br/>
      </w:r>
      <w:r>
        <w:rPr>
          <w:rFonts w:hint="eastAsia"/>
        </w:rPr>
        <w:t>　　第二节 中国三极电源插头产品技术分析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一、2024-2025年三极电源插头产品技术变化特点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二、2024-2025年三极电源插头产品市场的新技术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三、2024-2025年三极电源插头产品市场现状分析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中国三极电源插头行业存在的问题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一、2024-2025年三极电源插头产品市场存在的主要问题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二、2024-2025年国内三极电源插头产品市场的三大瓶颈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三、2024-2025年三极电源插头产品市场遭遇的规模难题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对中国三极电源插头市场的分析及思考</w:t>
      </w:r>
      <w:r>
        <w:rPr>
          <w:rFonts w:hint="eastAsia"/>
        </w:rPr>
        <w:br/>
      </w:r>
      <w:r>
        <w:rPr>
          <w:rFonts w:hint="eastAsia"/>
        </w:rPr>
        <w:t>　　　　一、三极电源插头市场特点</w:t>
      </w:r>
      <w:r>
        <w:rPr>
          <w:rFonts w:hint="eastAsia"/>
        </w:rPr>
        <w:br/>
      </w:r>
      <w:r>
        <w:rPr>
          <w:rFonts w:hint="eastAsia"/>
        </w:rPr>
        <w:t>　　　　二、三极电源插头市场分析</w:t>
      </w:r>
      <w:r>
        <w:rPr>
          <w:rFonts w:hint="eastAsia"/>
        </w:rPr>
        <w:br/>
      </w:r>
      <w:r>
        <w:rPr>
          <w:rFonts w:hint="eastAsia"/>
        </w:rPr>
        <w:t>　　　　三、三极电源插头市场变化的方向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四、中国三极电源插头行业发展的新思路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五、对中国三极电源插头行业发展的思考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中国三极电源插头行业市场供需现状调研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2024-2025年中国三极电源插头市场现状分析</w:t>
      </w:r>
      <w:r>
        <w:rPr>
          <w:rFonts w:hint="eastAsia"/>
        </w:rPr>
        <w:br/>
      </w:r>
      <w:r>
        <w:rPr>
          <w:rFonts w:hint="eastAsia"/>
        </w:rPr>
        <w:t>　　第二节 中国三极电源插头行业产量情况分析及预测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一、三极电源插头总体产能规模</w:t>
      </w:r>
      <w:r>
        <w:rPr>
          <w:rFonts w:hint="eastAsia"/>
        </w:rPr>
        <w:br/>
      </w:r>
      <w:r>
        <w:rPr>
          <w:rFonts w:hint="eastAsia"/>
        </w:rPr>
        <w:t>　　　　二、三极电源插头生产区域分布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三、2019-2024年中国三极电源插头产量统计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四、2025-2031年中国三极电源插头产量预测</w:t>
      </w:r>
      <w:r>
        <w:rPr>
          <w:rFonts w:hint="eastAsia"/>
        </w:rPr>
        <w:br/>
      </w:r>
      <w:r>
        <w:rPr>
          <w:rFonts w:hint="eastAsia"/>
        </w:rPr>
        <w:t>　　第三节 中国三极电源插头市场需求分析及预测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一、中国三极电源插头市场需求特点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二、2019-2024年中国三极电源插头市场需求量统计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三、2025-2031年中国三极电源插头市场需求量预测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中国三极电源插头价格趋势分析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一、2019-2024年中国三极电源插头市场价格趋势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二、2025-2031年中国三极电源插头市场价格走势预测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中国三极电源插头进出口分析</w:t>
      </w:r>
      <w:r>
        <w:rPr>
          <w:rFonts w:hint="eastAsia"/>
        </w:rPr>
        <w:br/>
      </w:r>
      <w:r>
        <w:rPr>
          <w:rFonts w:hint="eastAsia"/>
        </w:rPr>
        <w:t>　　第一节 三极电源插头进口情况分析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三极电源插头出口情况分析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影响三极电源插头进出口因素分析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中国三极电源插头行业主要指标监测分析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2019-2024年中国三极电源插头行业规模情况分析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2019-2024年中国三极电源插头行业财务能力分析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2024-2025年三极电源插头行业细分产品调研</w:t>
      </w:r>
      <w:r>
        <w:rPr>
          <w:rFonts w:hint="eastAsia"/>
        </w:rPr>
        <w:br/>
      </w:r>
      <w:r>
        <w:rPr>
          <w:rFonts w:hint="eastAsia"/>
        </w:rPr>
        <w:t>　　第一节 三极电源插头细分产品结构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2024-2025年三极电源插头行业上下游发展情况分析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三极电源插头行业上游产业发展分析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三极电源插头行业下游产业发展分析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中国三极电源插头行业重点地区发展分析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2024-2025年三极电源插头行业重点区域市场结构调研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**地区三极电源插头市场容量分析</w:t>
      </w:r>
      <w:r>
        <w:rPr>
          <w:rFonts w:hint="eastAsia"/>
        </w:rPr>
        <w:br/>
      </w:r>
      <w:r>
        <w:rPr>
          <w:rFonts w:hint="eastAsia"/>
        </w:rPr>
        <w:t>　　第三节 **地区三极电源插头市场容量分析</w:t>
      </w:r>
      <w:r>
        <w:rPr>
          <w:rFonts w:hint="eastAsia"/>
        </w:rPr>
        <w:br/>
      </w:r>
      <w:r>
        <w:rPr>
          <w:rFonts w:hint="eastAsia"/>
        </w:rPr>
        <w:t>　　第四节 **地区三极电源插头市场容量分析</w:t>
      </w:r>
      <w:r>
        <w:rPr>
          <w:rFonts w:hint="eastAsia"/>
        </w:rPr>
        <w:br/>
      </w:r>
      <w:r>
        <w:rPr>
          <w:rFonts w:hint="eastAsia"/>
        </w:rPr>
        <w:t>　　第五节 **地区三极电源插头市场容量分析</w:t>
      </w:r>
      <w:r>
        <w:rPr>
          <w:rFonts w:hint="eastAsia"/>
        </w:rPr>
        <w:br/>
      </w:r>
      <w:r>
        <w:rPr>
          <w:rFonts w:hint="eastAsia"/>
        </w:rPr>
        <w:t>　　第六节 **地区三极电源插头市场容量分析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三极电源插头行业重点企业竞争力分析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三、企业三极电源插头经营状况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2024-2025年三极电源插头行业企业经营策略研究分析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三极电源插头企业多样化经营策略分析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二、现行三极电源插头行业多样化经营的方向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大型三极电源插头企业集团未来发展策略分析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对中小三极电源插头企业生产经营的建议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2024-2025年三极电源插头行业前景及投资风险预警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2025年三极电源插头市场前景分析</w:t>
      </w:r>
      <w:r>
        <w:rPr>
          <w:rFonts w:hint="eastAsia"/>
        </w:rPr>
        <w:br/>
      </w:r>
      <w:r>
        <w:rPr>
          <w:rFonts w:hint="eastAsia"/>
        </w:rPr>
        <w:t>　　第二节 2025年三极电源插头行业发展趋势预测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影响三极电源插头行业发展的主要因素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一、2025年影响三极电源插头行业运行的有利因素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二、2025年影响三极电源插头行业运行的稳定因素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三、2025年影响三极电源插头行业运行的不利因素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四、2025年中国三极电源插头行业发展面临的挑战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五、2025年中国三极电源插头行业发展面临的机遇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三极电源插头行业投资风险预警</w:t>
      </w:r>
      <w:r>
        <w:rPr>
          <w:rFonts w:hint="eastAsia"/>
        </w:rPr>
        <w:br/>
      </w:r>
      <w:r>
        <w:rPr>
          <w:rFonts w:hint="eastAsia"/>
        </w:rPr>
        <w:t>　　　　一、三极电源插头行业市场风险预测</w:t>
      </w:r>
      <w:r>
        <w:rPr>
          <w:rFonts w:hint="eastAsia"/>
        </w:rPr>
        <w:br/>
      </w:r>
      <w:r>
        <w:rPr>
          <w:rFonts w:hint="eastAsia"/>
        </w:rPr>
        <w:t>　　　　二、三极电源插头行业政策风险预测</w:t>
      </w:r>
      <w:r>
        <w:rPr>
          <w:rFonts w:hint="eastAsia"/>
        </w:rPr>
        <w:br/>
      </w:r>
      <w:r>
        <w:rPr>
          <w:rFonts w:hint="eastAsia"/>
        </w:rPr>
        <w:t>　　　　三、三极电源插头行业经营风险预测</w:t>
      </w:r>
      <w:r>
        <w:rPr>
          <w:rFonts w:hint="eastAsia"/>
        </w:rPr>
        <w:br/>
      </w:r>
      <w:r>
        <w:rPr>
          <w:rFonts w:hint="eastAsia"/>
        </w:rPr>
        <w:t>　　　　四、三极电源插头行业技术风险预测</w:t>
      </w:r>
      <w:r>
        <w:rPr>
          <w:rFonts w:hint="eastAsia"/>
        </w:rPr>
        <w:br/>
      </w:r>
      <w:r>
        <w:rPr>
          <w:rFonts w:hint="eastAsia"/>
        </w:rPr>
        <w:t>　　　　五、三极电源插头行业竞争风险预测</w:t>
      </w:r>
      <w:r>
        <w:rPr>
          <w:rFonts w:hint="eastAsia"/>
        </w:rPr>
        <w:br/>
      </w:r>
      <w:r>
        <w:rPr>
          <w:rFonts w:hint="eastAsia"/>
        </w:rPr>
        <w:t>　　　　六、三极电源插头行业其他风险预测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2025-2031年三极电源插头投资建议</w:t>
      </w:r>
      <w:r>
        <w:rPr>
          <w:rFonts w:hint="eastAsia"/>
        </w:rPr>
        <w:br/>
      </w:r>
      <w:r>
        <w:rPr>
          <w:rFonts w:hint="eastAsia"/>
        </w:rPr>
        <w:t>　　第一节 2024-2025年三极电源插头行业投资环境分析</w:t>
      </w:r>
      <w:r>
        <w:rPr>
          <w:rFonts w:hint="eastAsia"/>
        </w:rPr>
        <w:br/>
      </w:r>
      <w:r>
        <w:rPr>
          <w:rFonts w:hint="eastAsia"/>
        </w:rPr>
        <w:t>　　第二节 三极电源插头行业投资进入壁垒分析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三极电源插头行业历程</w:t>
      </w:r>
      <w:r>
        <w:rPr>
          <w:rFonts w:hint="eastAsia"/>
        </w:rPr>
        <w:br/>
      </w:r>
      <w:r>
        <w:rPr>
          <w:rFonts w:hint="eastAsia"/>
        </w:rPr>
        <w:t>　　图表 三极电源插头行业生命周期</w:t>
      </w:r>
      <w:r>
        <w:rPr>
          <w:rFonts w:hint="eastAsia"/>
        </w:rPr>
        <w:br/>
      </w:r>
      <w:r>
        <w:rPr>
          <w:rFonts w:hint="eastAsia"/>
        </w:rPr>
        <w:t>　　图表 三极电源插头行业产业链分析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2019-2024年三极电源插头行业市场容量分析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2025年中国三极电源插头行业需求领域分布格局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2025年中国三极电源插头进口国家及地区分析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2025年中国三极电源插头出口国家及地区分析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2025年中国三极电源插头市场前景分析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2025年中国三极电源插头发展趋势预测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a0e4124434afe" w:history="1">
        <w:r>
          <w:rPr>
            <w:rStyle w:val="Hyperlink"/>
          </w:rPr>
          <w:t>2025-2031年中国三极电源插头市场研究与前景分析报告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a0e4124434afe" w:history="1">
        <w:r>
          <w:rPr>
            <w:rStyle w:val="Hyperlink"/>
          </w:rPr>
          <w:t>https://www.20087.com/1/29/SanJiDianYuanChaTouDeQianJing.html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热点：三插头插座、电源三插头怎么接线、二极插头、三级插头怎么接线、三头电源线接头、电源三插头的三个符号、交流电源插头、三芯电源插座、电源插头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0485b305f47c4" w:history="1">
      <w:r>
        <w:rPr>
          <w:rStyle w:val="Hyperlink"/>
        </w:rPr>
        <w:t>2025-2031年中国三极电源插头市场研究与前景分析报告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anJiDianYuanChaTouDeQianJing.html" TargetMode="External" Id="Rf7ba0e412443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anJiDianYuanChaTouDeQianJing.html" TargetMode="External" Id="R17c0485b305f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2024-11-27T05:10:00Z</dcterms:created>
  <dcterms:modified xsi:type="dcterms:W3CDTF">2024-11-27T06:10:00Z</dcterms:modified>
  <dc:subject>2025-2031年中国三极电源插头市场研究与前景分析报告</dc:subject>
  <dc:title>2025-2031年中国三极电源插头市场研究与前景分析报告</dc:title>
  <cp:keywords>2025-2031年中国三极电源插头市场研究与前景分析报告</cp:keywords>
  <dc:description>2025-2031年中国三极电源插头市场研究与前景分析报告</dc:description>
</cp:coreProperties>
</file>