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670e6fcb8f4ae8" w:history="1">
              <w:r>
                <w:rPr>
                  <w:rStyle w:val="Hyperlink"/>
                </w:rPr>
                <w:t>2026-2032年中国三相空气断路器行业现状研究分析与市场前景预测报告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670e6fcb8f4ae8" w:history="1">
              <w:r>
                <w:rPr>
                  <w:rStyle w:val="Hyperlink"/>
                </w:rPr>
                <w:t>2026-2032年中国三相空气断路器行业现状研究分析与市场前景预测报告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5950191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670e6fcb8f4ae8" w:history="1">
                <w:r>
                  <w:rPr>
                    <w:rStyle w:val="Hyperlink"/>
                  </w:rPr>
                  <w:t>https://www.20087.com/1/19/SanXiangKongQiDuanLuQiHangYeXianZhuangJiQianJing.html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三相空气断路器是用于低压配电系统中实现电路通断、过载保护及短路防护的关键电气设备，广泛应用于工业厂房、商业建筑、数据中心及基础设施等领域。三相空气断路器以空气为灭弧介质，具备分断能力强、维护便捷、成本低廉及可靠性高等特点，是保障电力系统安全稳定运行的基础元件。目前，三相空气断路器在技术上已实现智能化升级，集成电子脱扣器、通信模块与状态监测功能，支持远程监控、故障诊断与能效管理，契合智能电网与工业4.0的发展需求。产品设计趋向紧凑化与模块化，适应空间受限的安装环境，同时满足IEC、UL等国际标准对安全与性能的严苛要求。材料选型与制造工艺持续优化，提升耐高温、抗老化及环境适应能力。</w:t>
      </w:r>
      <w:r>
        <w:rPr>
          <w:rFonts w:hint="eastAsia"/>
        </w:rPr>
        <w:br/>
      </w:r>
      <w:r>
        <w:rPr>
          <w:rFonts w:hint="eastAsia"/>
        </w:rPr>
        <w:t>　　未来，三相空气断路器将加速向数字化、绿色化与高可靠性方向演进。市场调研网指出，物联网与边缘计算技术的深度融合，将使断路器具备自学习、预测性维护及自适应保护能力，大幅降低非计划停机风险。随着可再生能源与储能系统的普及，设备需应对更复杂的电能质量与瞬态冲击，推动分断技术与热管理设计的创新。环保法规对SF6等温室气体的限制，将进一步巩固空气断路器在低压领域的不可替代性。同时，在数据中心、电动汽车充电设施等新兴场景中，对高频率操作、精准保护及电能质量监测的需求，将驱动产品向高性能、高集成度方向发展。标准化与互联互通也将成为趋势，助力构建更加智能、resilient 的配电网络。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670e6fcb8f4ae8" w:history="1">
        <w:r>
          <w:rPr>
            <w:rStyle w:val="Hyperlink"/>
          </w:rPr>
          <w:t>2026-2032年中国三相空气断路器行业现状研究分析与市场前景预测报告</w:t>
        </w:r>
      </w:hyperlink>
      <w:r>
        <w:rPr>
          <w:rFonts w:hint="eastAsia"/>
        </w:rPr>
        <w:t>》，2025年三相空气断路器行业市场规模达 亿元，预计2032年市场规模将达 亿元，期间年均复合增长率（CAGR）达 %。报告采用定量与定性相结合的研究方法，系统分析了三相空气断路器行业的市场规模、需求动态及价格变化，并对三相空气断路器产业链各环节进行了全面梳理。报告详细解读了三相空气断路器行业现状，科学预测了市场前景与发展趋势，同时通过细分市场分析揭示了各领域的竞争格局。同时，重点聚焦行业重点企业，评估了市场集中度、品牌影响力及竞争态势。结合技术现状与SWOT分析，报告为企业识别机遇与风险提供了专业支持，助力制定战略规划与投资决策，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三相空气断路器市场概述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按照不同产品类型，三相空气断路器主要可以分为如下几个类别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中国不同产品类型三相空气断路器增长趋势2021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高压断路器</w:t>
      </w:r>
      <w:r>
        <w:rPr>
          <w:rFonts w:hint="eastAsia"/>
        </w:rPr>
        <w:br/>
      </w:r>
      <w:r>
        <w:rPr>
          <w:rFonts w:hint="eastAsia"/>
        </w:rPr>
        <w:t>　　　　1.2.3 中压和低压断路器</w:t>
      </w:r>
      <w:r>
        <w:rPr>
          <w:rFonts w:hint="eastAsia"/>
        </w:rPr>
        <w:br/>
      </w:r>
      <w:r>
        <w:rPr>
          <w:rFonts w:hint="eastAsia"/>
        </w:rPr>
        <w:t>　　1.3 从不同应用，三相空气断路器主要包括如下几个方面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中国不同应用三相空气断路器增长趋势2021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制造行业</w:t>
      </w:r>
      <w:r>
        <w:rPr>
          <w:rFonts w:hint="eastAsia"/>
        </w:rPr>
        <w:br/>
      </w:r>
      <w:r>
        <w:rPr>
          <w:rFonts w:hint="eastAsia"/>
        </w:rPr>
        <w:t>　　　　1.3.3 住宅和商用</w:t>
      </w:r>
      <w:r>
        <w:rPr>
          <w:rFonts w:hint="eastAsia"/>
        </w:rPr>
        <w:br/>
      </w:r>
      <w:r>
        <w:rPr>
          <w:rFonts w:hint="eastAsia"/>
        </w:rPr>
        <w:t>　　　　1.3.4 输电和配电</w:t>
      </w:r>
      <w:r>
        <w:rPr>
          <w:rFonts w:hint="eastAsia"/>
        </w:rPr>
        <w:br/>
      </w:r>
      <w:r>
        <w:rPr>
          <w:rFonts w:hint="eastAsia"/>
        </w:rPr>
        <w:t>　　　　1.3.5 其他行业</w:t>
      </w:r>
      <w:r>
        <w:rPr>
          <w:rFonts w:hint="eastAsia"/>
        </w:rPr>
        <w:br/>
      </w:r>
      <w:r>
        <w:rPr>
          <w:rFonts w:hint="eastAsia"/>
        </w:rPr>
        <w:t>　　1.4 中国三相空气断路器发展现状及未来趋势（2021-2032）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中国市场三相空气断路器收入及增长率（2021-2032）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中国市场三相空气断路器销量及增长率（2021-2032）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中国市场主要三相空气断路器厂商分析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中国市场主要厂商三相空气断路器销量及市场占有率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中国市场主要厂商三相空气断路器销量（2021-2026）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中国市场主要厂商三相空气断路器销量市场份额（2021-2026）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中国市场主要厂商三相空气断路器收入及市场占有率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中国市场主要厂商三相空气断路器收入（2021-2026）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中国市场主要厂商三相空气断路器收入市场份额（2021-2026）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2025年中国市场主要厂商三相空气断路器收入排名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中国市场主要厂商三相空气断路器价格（2021-2026）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中国市场主要厂商三相空气断路器总部及产地分布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中国市场主要厂商成立时间及三相空气断路器商业化日期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中国市场主要厂商三相空气断路器产品类型及应用</w:t>
      </w:r>
      <w:r>
        <w:rPr>
          <w:rFonts w:hint="eastAsia"/>
        </w:rPr>
        <w:br/>
      </w:r>
      <w:r>
        <w:rPr>
          <w:rFonts w:hint="eastAsia"/>
        </w:rPr>
        <w:t>　　2.7 三相空气断路器行业集中度、竞争程度分析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三相空气断路器行业集中度分析：2025年中国Top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中国市场三相空气断路器第一梯队、第二梯队和第三梯队厂商（品牌）及2025年市场份额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重点企业（15）在中国市场三相空气断路器销量、收入、价格及毛利率（2021-2026）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不同产品类型三相空气断路器分析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中国市场不同产品类型三相空气断路器销量（2021-2032）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中国市场不同产品类型三相空气断路器销量及市场份额（2021-2026）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中国市场不同产品类型三相空气断路器销量预测（2027-2032）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中国市场不同产品类型三相空气断路器规模（2021-2032）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中国市场不同产品类型三相空气断路器规模及市场份额（2021-2026）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中国市场不同产品类型三相空气断路器规模预测（2027-2032）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中国市场不同产品类型三相空气断路器价格走势（2021-2032）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不同应用三相空气断路器分析</w:t>
      </w:r>
      <w:r>
        <w:rPr>
          <w:rFonts w:hint="eastAsia"/>
        </w:rPr>
        <w:br/>
      </w:r>
      <w:r>
        <w:rPr>
          <w:rFonts w:hint="eastAsia"/>
        </w:rPr>
        <w:t>　　5.1 中国市场不同应用三相空气断路器销量（2021-2032）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中国市场不同应用三相空气断路器销量及市场份额（2021-2026）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中国市场不同应用三相空气断路器销量预测（2027-2032）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中国市场不同应用三相空气断路器规模（2021-2032）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中国市场不同应用三相空气断路器规模及市场份额（2021-2026）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中国市场不同应用三相空气断路器规模预测（2027-2032）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中国市场不同应用三相空气断路器价格走势（2021-2032）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三相空气断路器行业发展分析---发展趋势</w:t>
      </w:r>
      <w:r>
        <w:rPr>
          <w:rFonts w:hint="eastAsia"/>
        </w:rPr>
        <w:br/>
      </w:r>
      <w:r>
        <w:rPr>
          <w:rFonts w:hint="eastAsia"/>
        </w:rPr>
        <w:t>　　6.2 三相空气断路器行业发展分析---厂商壁垒</w:t>
      </w:r>
      <w:r>
        <w:rPr>
          <w:rFonts w:hint="eastAsia"/>
        </w:rPr>
        <w:br/>
      </w:r>
      <w:r>
        <w:rPr>
          <w:rFonts w:hint="eastAsia"/>
        </w:rPr>
        <w:t>　　6.3 三相空气断路器行业发展分析---驱动因素</w:t>
      </w:r>
      <w:r>
        <w:rPr>
          <w:rFonts w:hint="eastAsia"/>
        </w:rPr>
        <w:br/>
      </w:r>
      <w:r>
        <w:rPr>
          <w:rFonts w:hint="eastAsia"/>
        </w:rPr>
        <w:t>　　6.4 三相空气断路器行业发展分析---制约因素</w:t>
      </w:r>
      <w:r>
        <w:rPr>
          <w:rFonts w:hint="eastAsia"/>
        </w:rPr>
        <w:br/>
      </w:r>
      <w:r>
        <w:rPr>
          <w:rFonts w:hint="eastAsia"/>
        </w:rPr>
        <w:t>　　6.5 三相空气断路器中国企业SWOT分析</w:t>
      </w:r>
      <w:r>
        <w:rPr>
          <w:rFonts w:hint="eastAsia"/>
        </w:rPr>
        <w:br/>
      </w:r>
      <w:r>
        <w:rPr>
          <w:rFonts w:hint="eastAsia"/>
        </w:rPr>
        <w:t>　　6.6 三相空气断路器行业发展分析---行业政策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三相空气断路器行业产业链简介</w:t>
      </w:r>
      <w:r>
        <w:rPr>
          <w:rFonts w:hint="eastAsia"/>
        </w:rPr>
        <w:br/>
      </w:r>
      <w:r>
        <w:rPr>
          <w:rFonts w:hint="eastAsia"/>
        </w:rPr>
        <w:t>　　7.2 三相空气断路器产业链分析-上游</w:t>
      </w:r>
      <w:r>
        <w:rPr>
          <w:rFonts w:hint="eastAsia"/>
        </w:rPr>
        <w:br/>
      </w:r>
      <w:r>
        <w:rPr>
          <w:rFonts w:hint="eastAsia"/>
        </w:rPr>
        <w:t>　　7.3 三相空气断路器产业链分析-中游</w:t>
      </w:r>
      <w:r>
        <w:rPr>
          <w:rFonts w:hint="eastAsia"/>
        </w:rPr>
        <w:br/>
      </w:r>
      <w:r>
        <w:rPr>
          <w:rFonts w:hint="eastAsia"/>
        </w:rPr>
        <w:t>　　7.4 三相空气断路器产业链分析-下游</w:t>
      </w:r>
      <w:r>
        <w:rPr>
          <w:rFonts w:hint="eastAsia"/>
        </w:rPr>
        <w:br/>
      </w:r>
      <w:r>
        <w:rPr>
          <w:rFonts w:hint="eastAsia"/>
        </w:rPr>
        <w:t>　　7.5 三相空气断路器行业采购模式</w:t>
      </w:r>
      <w:r>
        <w:rPr>
          <w:rFonts w:hint="eastAsia"/>
        </w:rPr>
        <w:br/>
      </w:r>
      <w:r>
        <w:rPr>
          <w:rFonts w:hint="eastAsia"/>
        </w:rPr>
        <w:t>　　7.6 三相空气断路器行业生产模式</w:t>
      </w:r>
      <w:r>
        <w:rPr>
          <w:rFonts w:hint="eastAsia"/>
        </w:rPr>
        <w:br/>
      </w:r>
      <w:r>
        <w:rPr>
          <w:rFonts w:hint="eastAsia"/>
        </w:rPr>
        <w:t>　　7.7 三相空气断路器行业销售模式及销售渠道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中国本土三相空气断路器产能、产量分析</w:t>
      </w:r>
      <w:r>
        <w:rPr>
          <w:rFonts w:hint="eastAsia"/>
        </w:rPr>
        <w:br/>
      </w:r>
      <w:r>
        <w:rPr>
          <w:rFonts w:hint="eastAsia"/>
        </w:rPr>
        <w:t>　　8.1 中国三相空气断路器供需现状及预测（2021-2032）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中国三相空气断路器产能、产量、产能利用率及发展趋势（2021-2032）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中国三相空气断路器产量、市场需求量及发展趋势（2021-2032）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中国三相空气断路器进出口分析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中国市场三相空气断路器主要进口来源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中国市场三相空气断路器主要出口目的地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不同产品类型三相空气断路器市场规模2021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不同应用三相空气断路器市场规模2021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中国市场主要厂商三相空气断路器销量（2021-2026）&amp;（千件）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中国市场主要厂商三相空气断路器销量市场份额（2021-2026）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中国市场主要厂商三相空气断路器收入（2021-2026）&amp;（万元）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中国市场主要厂商三相空气断路器收入份额（2021-2026）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2025年中国主要生产商三相空气断路器收入排名（万元）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中国市场主要厂商三相空气断路器价格（2021-2026）&amp;（元/件）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中国市场主要厂商三相空气断路器总部及产地分布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中国市场主要厂商成立时间及三相空气断路器商业化日期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中国市场主要厂商三相空气断路器产品类型及应用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2025年中国市场三相空气断路器主要厂商市场地位（第一梯队、第二梯队和第三梯队）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三相空气断路器市场投资、并购等现状分析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三相空气断路器生产基地、总部、竞争对手及市场地位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三相空气断路器产品规格、参数及市场应用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三相空气断路器销量（千件）、收入（万元）、价格（元/件）及毛利率（2021-2026）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中国市场不同产品类型三相空气断路器销量（2021-2026）&amp;（千件）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中国市场不同产品类型三相空气断路器销量市场份额（2021-2026）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中国市场不同产品类型三相空气断路器销量预测（2027-2032）&amp;（千件）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92： 中国市场不同产品类型三相空气断路器销量市场份额预测（2027-2032）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中国市场不同产品类型三相空气断路器规模（2021-2026）&amp;（万元）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中国市场不同产品类型三相空气断路器规模市场份额（2021-2026）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中国市场不同产品类型三相空气断路器规模预测（2027-2032）&amp;（万元）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中国市场不同产品类型三相空气断路器规模市场份额预测（2027-2032）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中国市场不同应用三相空气断路器销量（2021-2026）&amp;（千件）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98： 中国市场不同应用三相空气断路器销量市场份额（2021-2026）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中国市场不同应用三相空气断路器销量预测（2027-2032）&amp;（千件）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100： 中国市场不同应用三相空气断路器销量市场份额预测（2027-2032）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中国市场不同应用三相空气断路器规模（2021-2026）&amp;（万元）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102： 中国市场不同应用三相空气断路器规模市场份额（2021-2026）</w:t>
      </w:r>
      <w:r>
        <w:rPr>
          <w:rFonts w:hint="eastAsia"/>
        </w:rPr>
        <w:br/>
      </w:r>
      <w:r>
        <w:rPr>
          <w:rFonts w:hint="eastAsia"/>
        </w:rPr>
        <w:t>　　表 103： 中国市场不同应用三相空气断路器规模预测（2027-2032）&amp;（万元）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中国市场不同应用三相空气断路器规模市场份额预测（2027-2032）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三相空气断路器行业发展分析---发展趋势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106： 三相空气断路器行业发展分析---厂商壁垒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107： 三相空气断路器行业发展分析---驱动因素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108： 三相空气断路器行业发展分析---制约因素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109： 三相空气断路器行业相关重点政策一览</w:t>
      </w:r>
      <w:r>
        <w:rPr>
          <w:rFonts w:hint="eastAsia"/>
        </w:rPr>
        <w:br/>
      </w:r>
      <w:r>
        <w:rPr>
          <w:rFonts w:hint="eastAsia"/>
        </w:rPr>
        <w:t>　　表 110： 三相空气断路器行业供应链分析</w:t>
      </w:r>
      <w:r>
        <w:rPr>
          <w:rFonts w:hint="eastAsia"/>
        </w:rPr>
        <w:br/>
      </w:r>
      <w:r>
        <w:rPr>
          <w:rFonts w:hint="eastAsia"/>
        </w:rPr>
        <w:t>　　表 111： 三相空气断路器上游原料供应商</w:t>
      </w:r>
      <w:r>
        <w:rPr>
          <w:rFonts w:hint="eastAsia"/>
        </w:rPr>
        <w:br/>
      </w:r>
      <w:r>
        <w:rPr>
          <w:rFonts w:hint="eastAsia"/>
        </w:rPr>
        <w:t>　　表 112： 三相空气断路器行业主要下游客户</w:t>
      </w:r>
      <w:r>
        <w:rPr>
          <w:rFonts w:hint="eastAsia"/>
        </w:rPr>
        <w:br/>
      </w:r>
      <w:r>
        <w:rPr>
          <w:rFonts w:hint="eastAsia"/>
        </w:rPr>
        <w:t>　　表 113： 三相空气断路器典型经销商</w:t>
      </w:r>
      <w:r>
        <w:rPr>
          <w:rFonts w:hint="eastAsia"/>
        </w:rPr>
        <w:br/>
      </w:r>
      <w:r>
        <w:rPr>
          <w:rFonts w:hint="eastAsia"/>
        </w:rPr>
        <w:t>　　表 114： 中国三相空气断路器产量、销量、进口量及出口量（2021-2026）&amp;（千件）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115： 中国三相空气断路器产量、销量、进口量及出口量预测（2027-2032）&amp;（千件）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中国市场三相空气断路器主要进口来源</w:t>
      </w:r>
      <w:r>
        <w:rPr>
          <w:rFonts w:hint="eastAsia"/>
        </w:rPr>
        <w:br/>
      </w:r>
      <w:r>
        <w:rPr>
          <w:rFonts w:hint="eastAsia"/>
        </w:rPr>
        <w:t>　　表 117： 中国市场三相空气断路器主要出口目的地</w:t>
      </w:r>
      <w:r>
        <w:rPr>
          <w:rFonts w:hint="eastAsia"/>
        </w:rPr>
        <w:br/>
      </w:r>
      <w:r>
        <w:rPr>
          <w:rFonts w:hint="eastAsia"/>
        </w:rPr>
        <w:t>　　表 118： 研究范围</w:t>
      </w:r>
      <w:r>
        <w:rPr>
          <w:rFonts w:hint="eastAsia"/>
        </w:rPr>
        <w:br/>
      </w:r>
      <w:r>
        <w:rPr>
          <w:rFonts w:hint="eastAsia"/>
        </w:rPr>
        <w:t>　　表 119：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三相空气断路器产品图片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中国不同产品类型三相空气断路器市场规模市场份额2025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高压断路器产品图片</w:t>
      </w:r>
      <w:r>
        <w:rPr>
          <w:rFonts w:hint="eastAsia"/>
        </w:rPr>
        <w:br/>
      </w:r>
      <w:r>
        <w:rPr>
          <w:rFonts w:hint="eastAsia"/>
        </w:rPr>
        <w:t>　　图 4： 中压和低压断路器产品图片</w:t>
      </w:r>
      <w:r>
        <w:rPr>
          <w:rFonts w:hint="eastAsia"/>
        </w:rPr>
        <w:br/>
      </w:r>
      <w:r>
        <w:rPr>
          <w:rFonts w:hint="eastAsia"/>
        </w:rPr>
        <w:t>　　图 5： 中国不同应用三相空气断路器市场份额2025 &amp; 2032</w:t>
      </w:r>
      <w:r>
        <w:rPr>
          <w:rFonts w:hint="eastAsia"/>
        </w:rPr>
        <w:br/>
      </w:r>
      <w:r>
        <w:rPr>
          <w:rFonts w:hint="eastAsia"/>
        </w:rPr>
        <w:t>　　图 6： 制造行业</w:t>
      </w:r>
      <w:r>
        <w:rPr>
          <w:rFonts w:hint="eastAsia"/>
        </w:rPr>
        <w:br/>
      </w:r>
      <w:r>
        <w:rPr>
          <w:rFonts w:hint="eastAsia"/>
        </w:rPr>
        <w:t>　　图 7： 住宅和商用</w:t>
      </w:r>
      <w:r>
        <w:rPr>
          <w:rFonts w:hint="eastAsia"/>
        </w:rPr>
        <w:br/>
      </w:r>
      <w:r>
        <w:rPr>
          <w:rFonts w:hint="eastAsia"/>
        </w:rPr>
        <w:t>　　图 8： 输电和配电</w:t>
      </w:r>
      <w:r>
        <w:rPr>
          <w:rFonts w:hint="eastAsia"/>
        </w:rPr>
        <w:br/>
      </w:r>
      <w:r>
        <w:rPr>
          <w:rFonts w:hint="eastAsia"/>
        </w:rPr>
        <w:t>　　图 9： 其他行业</w:t>
      </w:r>
      <w:r>
        <w:rPr>
          <w:rFonts w:hint="eastAsia"/>
        </w:rPr>
        <w:br/>
      </w:r>
      <w:r>
        <w:rPr>
          <w:rFonts w:hint="eastAsia"/>
        </w:rPr>
        <w:t>　　图 10： 中国市场三相空气断路器市场规模，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中国市场三相空气断路器收入及增长率（2021-2032）&amp;（万元）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中国市场三相空气断路器销量及增长率（2021-2032）&amp;（千件）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2025年中国市场主要厂商三相空气断路器销量市场份额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2025年中国市场主要厂商三相空气断路器收入市场份额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2025年中国市场前五大厂商三相空气断路器市场份额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2025年中国市场三相空气断路器第一梯队、第二梯队和第三梯队厂商（品牌）及市场份额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中国市场不同产品类型三相空气断路器价格走势（2021-2032）&amp;（元/件）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中国市场不同应用三相空气断路器价格走势（2021-2032）&amp;（元/件）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三相空气断路器中国企业SWOT分析</w:t>
      </w:r>
      <w:r>
        <w:rPr>
          <w:rFonts w:hint="eastAsia"/>
        </w:rPr>
        <w:br/>
      </w:r>
      <w:r>
        <w:rPr>
          <w:rFonts w:hint="eastAsia"/>
        </w:rPr>
        <w:t>　　图 20： 三相空气断路器产业链</w:t>
      </w:r>
      <w:r>
        <w:rPr>
          <w:rFonts w:hint="eastAsia"/>
        </w:rPr>
        <w:br/>
      </w:r>
      <w:r>
        <w:rPr>
          <w:rFonts w:hint="eastAsia"/>
        </w:rPr>
        <w:t>　　图 21： 三相空气断路器行业采购模式分析</w:t>
      </w:r>
      <w:r>
        <w:rPr>
          <w:rFonts w:hint="eastAsia"/>
        </w:rPr>
        <w:br/>
      </w:r>
      <w:r>
        <w:rPr>
          <w:rFonts w:hint="eastAsia"/>
        </w:rPr>
        <w:t>　　图 22： 三相空气断路器行业生产模式分析</w:t>
      </w:r>
      <w:r>
        <w:rPr>
          <w:rFonts w:hint="eastAsia"/>
        </w:rPr>
        <w:br/>
      </w:r>
      <w:r>
        <w:rPr>
          <w:rFonts w:hint="eastAsia"/>
        </w:rPr>
        <w:t>　　图 23： 三相空气断路器行业销售模式分析</w:t>
      </w:r>
      <w:r>
        <w:rPr>
          <w:rFonts w:hint="eastAsia"/>
        </w:rPr>
        <w:br/>
      </w:r>
      <w:r>
        <w:rPr>
          <w:rFonts w:hint="eastAsia"/>
        </w:rPr>
        <w:t>　　图 24： 中国三相空气断路器产能、产量、产能利用率及发展趋势（2021-2032）&amp;（千件）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中国三相空气断路器产量、市场需求量及发展趋势（2021-2032）&amp;（千件）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670e6fcb8f4ae8" w:history="1">
        <w:r>
          <w:rPr>
            <w:rStyle w:val="Hyperlink"/>
          </w:rPr>
          <w:t>2026-2032年中国三相空气断路器行业现状研究分析与市场前景预测报告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5950191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670e6fcb8f4ae8" w:history="1">
        <w:r>
          <w:rPr>
            <w:rStyle w:val="Hyperlink"/>
          </w:rPr>
          <w:t>https://www.20087.com/1/19/SanXiangKongQiDuanLuQiHangYeXianZhuangJiQianJing.html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热点：三相空气断路器的选择方法、三相空气断路器单相电流过大会调开不、三相空气断路器的作用、三相断路器空开接线、3相断路器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6dc872f313467a" w:history="1">
      <w:r>
        <w:rPr>
          <w:rStyle w:val="Hyperlink"/>
        </w:rPr>
        <w:t>2026-2032年中国三相空气断路器行业现状研究分析与市场前景预测报告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9/SanXiangKongQiDuanLuQiHangYeXianZhuangJiQianJing.html" TargetMode="External" Id="Rd7670e6fcb8f4a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9/SanXiangKongQiDuanLuQiHangYeXianZhuangJiQianJing.html" TargetMode="External" Id="R3a6dc872f31346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2026-08-22T05:43:03Z</dcterms:created>
  <dcterms:modified xsi:type="dcterms:W3CDTF">2026-08-22T06:43:03Z</dcterms:modified>
  <dc:subject>2026-2032年中国三相空气断路器行业现状研究分析与市场前景预测报告</dc:subject>
  <dc:title>2026-2032年中国三相空气断路器行业现状研究分析与市场前景预测报告</dc:title>
  <cp:keywords>2026-2032年中国三相空气断路器行业现状研究分析与市场前景预测报告</cp:keywords>
  <dc:description>2026-2032年中国三相空气断路器行业现状研究分析与市场前景预测报告</dc:description>
</cp:coreProperties>
</file>