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f189baf964c1c" w:history="1">
              <w:r>
                <w:rPr>
                  <w:rStyle w:val="Hyperlink"/>
                </w:rPr>
                <w:t>中国中空吹塑机市场分析与趋势预测报告（2026-2032年）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f189baf964c1c" w:history="1">
              <w:r>
                <w:rPr>
                  <w:rStyle w:val="Hyperlink"/>
                </w:rPr>
                <w:t>中国中空吹塑机市场分析与趋势预测报告（2026-2032年）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f189baf964c1c" w:history="1">
                <w:r>
                  <w:rPr>
                    <w:rStyle w:val="Hyperlink"/>
                  </w:rPr>
                  <w:t>https://www.20087.com/1/09/ZhongKongChuiSuJiFaZhanQuShiFenXi.html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吹塑机是塑料制品生产的重要设备，近年来随着塑料包装行业的快速发展，市场需求持续增长。目前，中空吹塑机不仅在技术上实现了从手动到全自动的转变，提高了生产效率和产品质量，还在设计上更加注重节能环保，减少能耗和废物排放。此外，随着消费者对产品质量和安全性的要求不断提高，中空吹塑机也在不断改进以满足这些需求。</w:t>
      </w:r>
      <w:r>
        <w:rPr>
          <w:rFonts w:hint="eastAsia"/>
        </w:rPr>
        <w:br/>
      </w:r>
      <w:r>
        <w:rPr>
          <w:rFonts w:hint="eastAsia"/>
        </w:rPr>
        <w:t>　　未来，中空吹塑机行业将朝着更加高效化、智能化和环保化的方向发展。一方面，随着新材料技术和智能控制技术的应用，中空吹塑机将更加注重提高设备的自动化水平和生产效率，减少人为因素带来的误差。另一方面，随着可持续发展理念的普及，中空吹塑机将更加注重采用环保材料和设计，减少生产过程中的能耗和废物排放。此外，随着消费者对个性化需求的增长，中空吹塑机将更加注重提供定制化服务，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f189baf964c1c" w:history="1">
        <w:r>
          <w:rPr>
            <w:rStyle w:val="Hyperlink"/>
          </w:rPr>
          <w:t>中国中空吹塑机市场分析与趋势预测报告（2026-2032年）</w:t>
        </w:r>
      </w:hyperlink>
      <w:r>
        <w:rPr>
          <w:rFonts w:hint="eastAsia"/>
        </w:rPr>
        <w:t>》系统分析了中空吹塑机行业的市场需求、市场规模及价格动态，全面梳理了中空吹塑机产业链结构，并对中空吹塑机细分市场进行了深入探究。报告基于详实数据，科学预测了中空吹塑机市场前景与发展趋势，重点剖析了品牌竞争格局、市场集中度及重点企业的市场地位。通过SWOT分析，报告识别了行业面临的机遇与风险，并提出了针对性发展策略与建议，为中空吹塑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中空吹塑机行业发展概述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一、中空吹塑机行业定义及分类</w:t>
      </w:r>
      <w:r>
        <w:rPr>
          <w:rFonts w:hint="eastAsia"/>
        </w:rPr>
        <w:br/>
      </w:r>
      <w:r>
        <w:rPr>
          <w:rFonts w:hint="eastAsia"/>
        </w:rPr>
        <w:t>　　　　二、中空吹塑机行业经济特性</w:t>
      </w:r>
      <w:r>
        <w:rPr>
          <w:rFonts w:hint="eastAsia"/>
        </w:rPr>
        <w:br/>
      </w:r>
      <w:r>
        <w:rPr>
          <w:rFonts w:hint="eastAsia"/>
        </w:rPr>
        <w:t>　　　　三、中空吹塑机行业产业链简介</w:t>
      </w:r>
      <w:r>
        <w:rPr>
          <w:rFonts w:hint="eastAsia"/>
        </w:rPr>
        <w:br/>
      </w:r>
      <w:r>
        <w:rPr>
          <w:rFonts w:hint="eastAsia"/>
        </w:rPr>
        <w:t>　　第二节 中空吹塑机行业发展成熟度</w:t>
      </w:r>
      <w:r>
        <w:rPr>
          <w:rFonts w:hint="eastAsia"/>
        </w:rPr>
        <w:br/>
      </w:r>
      <w:r>
        <w:rPr>
          <w:rFonts w:hint="eastAsia"/>
        </w:rPr>
        <w:t>　　　　一、中空吹塑机行业发展周期分析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中空吹塑机行业相关产业动态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2025-2026年中空吹塑机行业发展环境分析</w:t>
      </w:r>
      <w:r>
        <w:rPr>
          <w:rFonts w:hint="eastAsia"/>
        </w:rPr>
        <w:br/>
      </w:r>
      <w:r>
        <w:rPr>
          <w:rFonts w:hint="eastAsia"/>
        </w:rPr>
        <w:t>　　第一节 中空吹塑机行业环境分析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中空吹塑机行业相关政策、法规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中空吹塑机行业技术发展现状及趋势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当前我国中空吹塑机技术发展现状</w:t>
      </w:r>
      <w:r>
        <w:rPr>
          <w:rFonts w:hint="eastAsia"/>
        </w:rPr>
        <w:br/>
      </w:r>
      <w:r>
        <w:rPr>
          <w:rFonts w:hint="eastAsia"/>
        </w:rPr>
        <w:t>　　第二节 中外中空吹塑机技术差距及产生差距的主要原因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提高我国中空吹塑机技术的对策</w:t>
      </w:r>
      <w:r>
        <w:rPr>
          <w:rFonts w:hint="eastAsia"/>
        </w:rPr>
        <w:br/>
      </w:r>
      <w:r>
        <w:rPr>
          <w:rFonts w:hint="eastAsia"/>
        </w:rPr>
        <w:t>　　第四节 我国中空吹塑机产品研发、设计发展趋势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中国中空吹塑机市场发展调研</w:t>
      </w:r>
      <w:r>
        <w:rPr>
          <w:rFonts w:hint="eastAsia"/>
        </w:rPr>
        <w:br/>
      </w:r>
      <w:r>
        <w:rPr>
          <w:rFonts w:hint="eastAsia"/>
        </w:rPr>
        <w:t>　　第一节 中空吹塑机市场现状分析及预测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一、2020-2025年中国中空吹塑机市场规模分析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二、2026-2032年中国中空吹塑机市场规模预测</w:t>
      </w:r>
      <w:r>
        <w:rPr>
          <w:rFonts w:hint="eastAsia"/>
        </w:rPr>
        <w:br/>
      </w:r>
      <w:r>
        <w:rPr>
          <w:rFonts w:hint="eastAsia"/>
        </w:rPr>
        <w:t>　　第二节 中空吹塑机行业产能分析及预测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一、2020-2025年中国中空吹塑机行业产能分析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二、2026-2032年中国中空吹塑机行业产能预测</w:t>
      </w:r>
      <w:r>
        <w:rPr>
          <w:rFonts w:hint="eastAsia"/>
        </w:rPr>
        <w:br/>
      </w:r>
      <w:r>
        <w:rPr>
          <w:rFonts w:hint="eastAsia"/>
        </w:rPr>
        <w:t>　　第三节 中空吹塑机行业产量分析及预测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一、2020-2025年中国中空吹塑机行业产量分析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二、2026-2032年中国中空吹塑机行业产量预测</w:t>
      </w:r>
      <w:r>
        <w:rPr>
          <w:rFonts w:hint="eastAsia"/>
        </w:rPr>
        <w:br/>
      </w:r>
      <w:r>
        <w:rPr>
          <w:rFonts w:hint="eastAsia"/>
        </w:rPr>
        <w:t>　　第四节 中空吹塑机市场需求分析及预测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一、2020-2025年中国中空吹塑机市场需求分析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二、2026-2032年中国中空吹塑机市场需求预测分析</w:t>
      </w:r>
      <w:r>
        <w:rPr>
          <w:rFonts w:hint="eastAsia"/>
        </w:rPr>
        <w:br/>
      </w:r>
      <w:r>
        <w:rPr>
          <w:rFonts w:hint="eastAsia"/>
        </w:rPr>
        <w:t>　　第五节 中空吹塑机进出口数据分析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一、2020-2025年中国中空吹塑机进出口数据分析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二、2026-2032年国内中空吹塑机进出口情况预测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2020-2025年中国中空吹塑机行业总体发展状况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中国中空吹塑机行业规模情况分析</w:t>
      </w:r>
      <w:r>
        <w:rPr>
          <w:rFonts w:hint="eastAsia"/>
        </w:rPr>
        <w:br/>
      </w:r>
      <w:r>
        <w:rPr>
          <w:rFonts w:hint="eastAsia"/>
        </w:rPr>
        <w:t>　　　　一、中空吹塑机行业单位规模情况分析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二、中空吹塑机行业人员规模状况分析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三、中空吹塑机行业资产规模状况分析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四、中空吹塑机行业市场规模状况分析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五、中空吹塑机行业敏感性分析</w:t>
      </w:r>
      <w:r>
        <w:rPr>
          <w:rFonts w:hint="eastAsia"/>
        </w:rPr>
        <w:br/>
      </w:r>
      <w:r>
        <w:rPr>
          <w:rFonts w:hint="eastAsia"/>
        </w:rPr>
        <w:t>　　第二节 中国中空吹塑机行业财务能力分析</w:t>
      </w:r>
      <w:r>
        <w:rPr>
          <w:rFonts w:hint="eastAsia"/>
        </w:rPr>
        <w:br/>
      </w:r>
      <w:r>
        <w:rPr>
          <w:rFonts w:hint="eastAsia"/>
        </w:rPr>
        <w:t>　　　　一、中空吹塑机行业盈利能力分析</w:t>
      </w:r>
      <w:r>
        <w:rPr>
          <w:rFonts w:hint="eastAsia"/>
        </w:rPr>
        <w:br/>
      </w:r>
      <w:r>
        <w:rPr>
          <w:rFonts w:hint="eastAsia"/>
        </w:rPr>
        <w:t>　　　　二、中空吹塑机行业偿债能力分析</w:t>
      </w:r>
      <w:r>
        <w:rPr>
          <w:rFonts w:hint="eastAsia"/>
        </w:rPr>
        <w:br/>
      </w:r>
      <w:r>
        <w:rPr>
          <w:rFonts w:hint="eastAsia"/>
        </w:rPr>
        <w:t>　　　　三、中空吹塑机行业营运能力分析</w:t>
      </w:r>
      <w:r>
        <w:rPr>
          <w:rFonts w:hint="eastAsia"/>
        </w:rPr>
        <w:br/>
      </w:r>
      <w:r>
        <w:rPr>
          <w:rFonts w:hint="eastAsia"/>
        </w:rPr>
        <w:t>　　　　四、中空吹塑机行业发展能力分析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中国中空吹塑机行业重点区域发展分析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一、中国中空吹塑机行业重点区域市场结构变化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二、重点地区（一）中空吹塑机行业发展分析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三、重点地区（二）中空吹塑机行业发展分析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四、重点地区（三）中空吹塑机行业发展分析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五、重点地区（四）中空吹塑机行业发展分析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六、重点地区（五）中空吹塑机行业发展分析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中空吹塑机行业产品价格分析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三、主要中空吹塑机品牌产品价位分析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五、价格在中空吹塑机行业竞争中的重要性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2026年中国中空吹塑机行业上下游行业发展分析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中空吹塑机上游行业分析</w:t>
      </w:r>
      <w:r>
        <w:rPr>
          <w:rFonts w:hint="eastAsia"/>
        </w:rPr>
        <w:br/>
      </w:r>
      <w:r>
        <w:rPr>
          <w:rFonts w:hint="eastAsia"/>
        </w:rPr>
        <w:t>　　　　一、中空吹塑机产品成本构成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四、上游供给对中空吹塑机行业的影响</w:t>
      </w:r>
      <w:r>
        <w:rPr>
          <w:rFonts w:hint="eastAsia"/>
        </w:rPr>
        <w:br/>
      </w:r>
      <w:r>
        <w:rPr>
          <w:rFonts w:hint="eastAsia"/>
        </w:rPr>
        <w:t>　　第二节 中空吹塑机下游行业分析</w:t>
      </w:r>
      <w:r>
        <w:rPr>
          <w:rFonts w:hint="eastAsia"/>
        </w:rPr>
        <w:br/>
      </w:r>
      <w:r>
        <w:rPr>
          <w:rFonts w:hint="eastAsia"/>
        </w:rPr>
        <w:t>　　　　一、中空吹塑机下游行业分布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四、下游需求对中空吹塑机行业的影响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中空吹塑机行业重点企业发展调研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中空吹塑机重点企业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中空吹塑机重点企业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中空吹塑机重点企业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中空吹塑机重点企业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中空吹塑机重点企业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中空吹塑机重点企业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2026年中国中空吹塑机产业市场竞争格局分析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2026年中国中空吹塑机产业竞争现状分析</w:t>
      </w:r>
      <w:r>
        <w:rPr>
          <w:rFonts w:hint="eastAsia"/>
        </w:rPr>
        <w:br/>
      </w:r>
      <w:r>
        <w:rPr>
          <w:rFonts w:hint="eastAsia"/>
        </w:rPr>
        <w:t>　　　　一、中空吹塑机竞争力分析</w:t>
      </w:r>
      <w:r>
        <w:rPr>
          <w:rFonts w:hint="eastAsia"/>
        </w:rPr>
        <w:br/>
      </w:r>
      <w:r>
        <w:rPr>
          <w:rFonts w:hint="eastAsia"/>
        </w:rPr>
        <w:t>　　　　二、中空吹塑机技术竞争分析</w:t>
      </w:r>
      <w:r>
        <w:rPr>
          <w:rFonts w:hint="eastAsia"/>
        </w:rPr>
        <w:br/>
      </w:r>
      <w:r>
        <w:rPr>
          <w:rFonts w:hint="eastAsia"/>
        </w:rPr>
        <w:t>　　　　三、中空吹塑机价格竞争分析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2026年中国中空吹塑机产业集中度分析</w:t>
      </w:r>
      <w:r>
        <w:rPr>
          <w:rFonts w:hint="eastAsia"/>
        </w:rPr>
        <w:br/>
      </w:r>
      <w:r>
        <w:rPr>
          <w:rFonts w:hint="eastAsia"/>
        </w:rPr>
        <w:t>　　　　一、中空吹塑机市场集中度分析</w:t>
      </w:r>
      <w:r>
        <w:rPr>
          <w:rFonts w:hint="eastAsia"/>
        </w:rPr>
        <w:br/>
      </w:r>
      <w:r>
        <w:rPr>
          <w:rFonts w:hint="eastAsia"/>
        </w:rPr>
        <w:t>　　　　二、中空吹塑机企业集中度分析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2026-2032年提高中空吹塑机企业竞争力的策略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中空吹塑机行业投资风险预警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2026年影响中空吹塑机行业发展的主要因素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一、影响中空吹塑机行业运行的有利因素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二、影响中空吹塑机行业运行的稳定因素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三、影响中空吹塑机行业运行的不利因素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四、我国中空吹塑机行业发展面临的挑战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五、我国中空吹塑机行业发展面临的机遇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对中空吹塑机行业投资风险预警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一、2026-2032年中空吹塑机行业市场风险及控制策略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二、2026-2032年中空吹塑机行业政策风险及控制策略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三、2026-2032年中空吹塑机行业经营风险及控制策略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四、2026-2032年中空吹塑机同业竞争风险及控制策略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五、2026-2032年中空吹塑机行业其他风险及控制策略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中空吹塑机行业发展趋势与投资规划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2026-2032年中空吹塑机市场发展潜力分析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2026-2032年中空吹塑机行业发展趋势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2026-2032年中空吹塑机行业投资前景研究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　对我国中空吹塑机品牌的战略思考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二、中空吹塑机实施品牌战略的意义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三、中空吹塑机企业品牌的现状分析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四、我国中空吹塑机企业的品牌战略</w:t>
      </w:r>
      <w:r>
        <w:rPr>
          <w:rFonts w:hint="eastAsia"/>
        </w:rPr>
        <w:br/>
      </w:r>
      <w:r>
        <w:rPr>
          <w:rFonts w:hint="eastAsia"/>
        </w:rPr>
        <w:t>　　　　五、中空吹塑机品牌战略管理的策略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中空吹塑机行业类别</w:t>
      </w:r>
      <w:r>
        <w:rPr>
          <w:rFonts w:hint="eastAsia"/>
        </w:rPr>
        <w:br/>
      </w:r>
      <w:r>
        <w:rPr>
          <w:rFonts w:hint="eastAsia"/>
        </w:rPr>
        <w:t>　　图表 中空吹塑机行业产业链调研</w:t>
      </w:r>
      <w:r>
        <w:rPr>
          <w:rFonts w:hint="eastAsia"/>
        </w:rPr>
        <w:br/>
      </w:r>
      <w:r>
        <w:rPr>
          <w:rFonts w:hint="eastAsia"/>
        </w:rPr>
        <w:t>　　图表 中空吹塑机行业现状</w:t>
      </w:r>
      <w:r>
        <w:rPr>
          <w:rFonts w:hint="eastAsia"/>
        </w:rPr>
        <w:br/>
      </w:r>
      <w:r>
        <w:rPr>
          <w:rFonts w:hint="eastAsia"/>
        </w:rPr>
        <w:t>　　图表 中空吹塑机行业标准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2020-2025年中国中空吹塑机行业市场规模</w:t>
      </w:r>
      <w:r>
        <w:rPr>
          <w:rFonts w:hint="eastAsia"/>
        </w:rPr>
        <w:br/>
      </w:r>
      <w:r>
        <w:rPr>
          <w:rFonts w:hint="eastAsia"/>
        </w:rPr>
        <w:t>　　图表 2025年中国中空吹塑机行业产能</w:t>
      </w:r>
      <w:r>
        <w:rPr>
          <w:rFonts w:hint="eastAsia"/>
        </w:rPr>
        <w:br/>
      </w:r>
      <w:r>
        <w:rPr>
          <w:rFonts w:hint="eastAsia"/>
        </w:rPr>
        <w:t>　　图表 2020-2025年中国中空吹塑机行业产量统计</w:t>
      </w:r>
      <w:r>
        <w:rPr>
          <w:rFonts w:hint="eastAsia"/>
        </w:rPr>
        <w:br/>
      </w:r>
      <w:r>
        <w:rPr>
          <w:rFonts w:hint="eastAsia"/>
        </w:rPr>
        <w:t>　　图表 中空吹塑机行业动态</w:t>
      </w:r>
      <w:r>
        <w:rPr>
          <w:rFonts w:hint="eastAsia"/>
        </w:rPr>
        <w:br/>
      </w:r>
      <w:r>
        <w:rPr>
          <w:rFonts w:hint="eastAsia"/>
        </w:rPr>
        <w:t>　　图表 2020-2025年中国中空吹塑机市场需求量</w:t>
      </w:r>
      <w:r>
        <w:rPr>
          <w:rFonts w:hint="eastAsia"/>
        </w:rPr>
        <w:br/>
      </w:r>
      <w:r>
        <w:rPr>
          <w:rFonts w:hint="eastAsia"/>
        </w:rPr>
        <w:t>　　图表 2025年中国中空吹塑机行业需求区域调研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2020-2025年中国中空吹塑机行情</w:t>
      </w:r>
      <w:r>
        <w:rPr>
          <w:rFonts w:hint="eastAsia"/>
        </w:rPr>
        <w:br/>
      </w:r>
      <w:r>
        <w:rPr>
          <w:rFonts w:hint="eastAsia"/>
        </w:rPr>
        <w:t>　　图表 2020-2025年中国中空吹塑机价格走势图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2020-2025年中国中空吹塑机行业销售收入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2020-2025年中国中空吹塑机行业盈利情况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2020-2025年中国中空吹塑机行业利润总额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2020-2025年中国中空吹塑机进口统计</w:t>
      </w:r>
      <w:r>
        <w:rPr>
          <w:rFonts w:hint="eastAsia"/>
        </w:rPr>
        <w:br/>
      </w:r>
      <w:r>
        <w:rPr>
          <w:rFonts w:hint="eastAsia"/>
        </w:rPr>
        <w:t>　　图表 2020-2025年中国中空吹塑机出口统计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2020-2025年中国中空吹塑机行业企业数量统计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**地区中空吹塑机市场规模</w:t>
      </w:r>
      <w:r>
        <w:rPr>
          <w:rFonts w:hint="eastAsia"/>
        </w:rPr>
        <w:br/>
      </w:r>
      <w:r>
        <w:rPr>
          <w:rFonts w:hint="eastAsia"/>
        </w:rPr>
        <w:t>　　图表 **地区中空吹塑机行业市场需求</w:t>
      </w:r>
      <w:r>
        <w:rPr>
          <w:rFonts w:hint="eastAsia"/>
        </w:rPr>
        <w:br/>
      </w:r>
      <w:r>
        <w:rPr>
          <w:rFonts w:hint="eastAsia"/>
        </w:rPr>
        <w:t>　　图表 **地区中空吹塑机市场调研</w:t>
      </w:r>
      <w:r>
        <w:rPr>
          <w:rFonts w:hint="eastAsia"/>
        </w:rPr>
        <w:br/>
      </w:r>
      <w:r>
        <w:rPr>
          <w:rFonts w:hint="eastAsia"/>
        </w:rPr>
        <w:t>　　图表 **地区中空吹塑机行业市场需求分析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**地区中空吹塑机市场规模</w:t>
      </w:r>
      <w:r>
        <w:rPr>
          <w:rFonts w:hint="eastAsia"/>
        </w:rPr>
        <w:br/>
      </w:r>
      <w:r>
        <w:rPr>
          <w:rFonts w:hint="eastAsia"/>
        </w:rPr>
        <w:t>　　图表 **地区中空吹塑机行业市场需求</w:t>
      </w:r>
      <w:r>
        <w:rPr>
          <w:rFonts w:hint="eastAsia"/>
        </w:rPr>
        <w:br/>
      </w:r>
      <w:r>
        <w:rPr>
          <w:rFonts w:hint="eastAsia"/>
        </w:rPr>
        <w:t>　　图表 **地区中空吹塑机市场调研</w:t>
      </w:r>
      <w:r>
        <w:rPr>
          <w:rFonts w:hint="eastAsia"/>
        </w:rPr>
        <w:br/>
      </w:r>
      <w:r>
        <w:rPr>
          <w:rFonts w:hint="eastAsia"/>
        </w:rPr>
        <w:t>　　图表 **地区中空吹塑机行业市场需求分析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中空吹塑机行业竞争对手分析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2026-2032年中国中空吹塑机行业产能预测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2026-2032年中国中空吹塑机行业产量预测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2026-2032年中国中空吹塑机市场需求预测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2026-2032年中国中空吹塑机行业市场规模预测</w:t>
      </w:r>
      <w:r>
        <w:rPr>
          <w:rFonts w:hint="eastAsia"/>
        </w:rPr>
        <w:br/>
      </w:r>
      <w:r>
        <w:rPr>
          <w:rFonts w:hint="eastAsia"/>
        </w:rPr>
        <w:t>　　图表 中空吹塑机行业准入条件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2026-2032年中国中空吹塑机行业信息化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2026-2032年中国中空吹塑机行业风险分析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2026-2032年中国中空吹塑机行业发展趋势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2026-2032年中国中空吹塑机市场前景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f189baf964c1c" w:history="1">
        <w:r>
          <w:rPr>
            <w:rStyle w:val="Hyperlink"/>
          </w:rPr>
          <w:t>中国中空吹塑机市场分析与趋势预测报告（2026-2032年）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f189baf964c1c" w:history="1">
        <w:r>
          <w:rPr>
            <w:rStyle w:val="Hyperlink"/>
          </w:rPr>
          <w:t>https://www.20087.com/1/09/ZhongKongChuiSuJiFaZhanQuShiFenXi.html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名牌中空吹塑机、苏州同大中空吹塑机、中空吹塑机一小时能出多少瓶子、中空吹塑机模头结构图、小型中空吹塑机、中空吹塑机批发吹塑机、生产中空吹塑机、中空吹塑机壁厚怎么调、中空吹塑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ebbd51dab4114" w:history="1">
      <w:r>
        <w:rPr>
          <w:rStyle w:val="Hyperlink"/>
        </w:rPr>
        <w:t>中国中空吹塑机市场分析与趋势预测报告（2026-2032年）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ZhongKongChuiSuJiFaZhanQuShiFenXi.html" TargetMode="External" Id="R51ff189baf96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ZhongKongChuiSuJiFaZhanQuShiFenXi.html" TargetMode="External" Id="Rb5bebbd51dab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2025-07-04T01:40:00Z</dcterms:created>
  <dcterms:modified xsi:type="dcterms:W3CDTF">2025-07-04T02:40:00Z</dcterms:modified>
  <dc:subject>中国中空吹塑机市场分析与趋势预测报告（2026-2032年）</dc:subject>
  <dc:title>中国中空吹塑机市场分析与趋势预测报告（2026-2032年）</dc:title>
  <cp:keywords>中国中空吹塑机市场分析与趋势预测报告（2026-2032年）</cp:keywords>
  <dc:description>中国中空吹塑机市场分析与趋势预测报告（2026-2032年）</dc:description>
</cp:coreProperties>
</file>