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97601d34a4d4e" w:history="1">
              <w:r>
                <w:rPr>
                  <w:rStyle w:val="Hyperlink"/>
                </w:rPr>
                <w:t>2025-2031年中国五轴联动机床市场现状与前景分析报告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97601d34a4d4e" w:history="1">
              <w:r>
                <w:rPr>
                  <w:rStyle w:val="Hyperlink"/>
                </w:rPr>
                <w:t>2025-2031年中国五轴联动机床市场现状与前景分析报告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97601d34a4d4e" w:history="1">
                <w:r>
                  <w:rPr>
                    <w:rStyle w:val="Hyperlink"/>
                  </w:rPr>
                  <w:t>https://www.20087.com/1/59/WuZhouLianDongJiChuangFaZhanXianZhuangQianJing.html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联动机床是高端制造业的关键装备，近年来随着工业4.0和智能制造的推进，市场需求持续上升。五轴联动机床能够实现复杂曲面和异形零件的高精度加工，提高了生产效率和产品品质。技术进步，如数控系统、伺服驱动和刀具技术的革新，显著提升了机床的性能和稳定性。然而，五轴联动机床行业也面临着核心技术受制于人、高成本和操作复杂性的挑战。</w:t>
      </w:r>
      <w:r>
        <w:rPr>
          <w:rFonts w:hint="eastAsia"/>
        </w:rPr>
        <w:br/>
      </w:r>
      <w:r>
        <w:rPr>
          <w:rFonts w:hint="eastAsia"/>
        </w:rPr>
        <w:t>　　未来，五轴联动机床的发展趋势将主要体现在以下几个方面：一是智能化升级，集成传感器、AI算法，实现机床的自适应控制和故障预测，提高加工精度和效率；二是模块化设计，提供更灵活的配置选项，满足不同行业和规模企业的定制需求；三是人才培养，加强专业技术人员的培养，提升操作和维护水平；四是市场拓展，开发更多适用于中小企业的经济型五轴联动机床，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97601d34a4d4e" w:history="1">
        <w:r>
          <w:rPr>
            <w:rStyle w:val="Hyperlink"/>
          </w:rPr>
          <w:t>2025-2031年中国五轴联动机床市场现状与前景分析报告</w:t>
        </w:r>
      </w:hyperlink>
      <w:r>
        <w:rPr>
          <w:rFonts w:hint="eastAsia"/>
        </w:rPr>
        <w:t>》基于详实数据，从市场规模、需求变化及价格动态等维度，全面解析了五轴联动机床行业的现状与发展趋势，并对五轴联动机床产业链各环节进行了系统性探讨。报告科学预测了五轴联动机床行业未来发展方向，重点分析了五轴联动机床技术现状及创新路径，同时聚焦五轴联动机床重点企业的经营表现，评估了市场竞争格局、品牌影响力及市场集中度。通过对细分市场的深入研究及SWOT分析，报告揭示了五轴联动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五轴联动机床行业发展概述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一、五轴联动机床行业定义及分类</w:t>
      </w:r>
      <w:r>
        <w:rPr>
          <w:rFonts w:hint="eastAsia"/>
        </w:rPr>
        <w:br/>
      </w:r>
      <w:r>
        <w:rPr>
          <w:rFonts w:hint="eastAsia"/>
        </w:rPr>
        <w:t>　　　　二、五轴联动机床行业经济特性</w:t>
      </w:r>
      <w:r>
        <w:rPr>
          <w:rFonts w:hint="eastAsia"/>
        </w:rPr>
        <w:br/>
      </w:r>
      <w:r>
        <w:rPr>
          <w:rFonts w:hint="eastAsia"/>
        </w:rPr>
        <w:t>　　　　三、五轴联动机床行业产业链简介</w:t>
      </w:r>
      <w:r>
        <w:rPr>
          <w:rFonts w:hint="eastAsia"/>
        </w:rPr>
        <w:br/>
      </w:r>
      <w:r>
        <w:rPr>
          <w:rFonts w:hint="eastAsia"/>
        </w:rPr>
        <w:t>　　第二节 五轴联动机床行业发展成熟度</w:t>
      </w:r>
      <w:r>
        <w:rPr>
          <w:rFonts w:hint="eastAsia"/>
        </w:rPr>
        <w:br/>
      </w:r>
      <w:r>
        <w:rPr>
          <w:rFonts w:hint="eastAsia"/>
        </w:rPr>
        <w:t>　　　　一、五轴联动机床行业发展周期分析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五轴联动机床行业相关产业动态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2024-2025年中国五轴联动机床行业发展环境分析</w:t>
      </w:r>
      <w:r>
        <w:rPr>
          <w:rFonts w:hint="eastAsia"/>
        </w:rPr>
        <w:br/>
      </w:r>
      <w:r>
        <w:rPr>
          <w:rFonts w:hint="eastAsia"/>
        </w:rPr>
        <w:t>　　第一节 五轴联动机床行业经济环境分析</w:t>
      </w:r>
      <w:r>
        <w:rPr>
          <w:rFonts w:hint="eastAsia"/>
        </w:rPr>
        <w:br/>
      </w:r>
      <w:r>
        <w:rPr>
          <w:rFonts w:hint="eastAsia"/>
        </w:rPr>
        <w:t>　　第二节 五轴联动机床行业政策环境分析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二、相关五轴联动机床行业标准分析</w:t>
      </w:r>
      <w:r>
        <w:rPr>
          <w:rFonts w:hint="eastAsia"/>
        </w:rPr>
        <w:br/>
      </w:r>
      <w:r>
        <w:rPr>
          <w:rFonts w:hint="eastAsia"/>
        </w:rPr>
        <w:t>　　第三节 五轴联动机床行业社会环境分析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2024-2025年五轴联动机床行业技术发展现状及趋势分析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五轴联动机床行业技术发展现状分析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国内外五轴联动机床行业技术差异与原因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五轴联动机床行业技术发展方向、趋势预测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提升五轴联动机床行业技术能力策略建议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中国五轴联动机床市场发展调研</w:t>
      </w:r>
      <w:r>
        <w:rPr>
          <w:rFonts w:hint="eastAsia"/>
        </w:rPr>
        <w:br/>
      </w:r>
      <w:r>
        <w:rPr>
          <w:rFonts w:hint="eastAsia"/>
        </w:rPr>
        <w:t>　　第一节 五轴联动机床市场现状分析及预测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一、2019-2024年中国五轴联动机床市场规模分析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二、2025-2031年中国五轴联动机床市场规模预测</w:t>
      </w:r>
      <w:r>
        <w:rPr>
          <w:rFonts w:hint="eastAsia"/>
        </w:rPr>
        <w:br/>
      </w:r>
      <w:r>
        <w:rPr>
          <w:rFonts w:hint="eastAsia"/>
        </w:rPr>
        <w:t>　　第二节 五轴联动机床行业产能分析及预测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一、2019-2024年中国五轴联动机床行业产能分析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二、2025-2031年中国五轴联动机床行业产能预测</w:t>
      </w:r>
      <w:r>
        <w:rPr>
          <w:rFonts w:hint="eastAsia"/>
        </w:rPr>
        <w:br/>
      </w:r>
      <w:r>
        <w:rPr>
          <w:rFonts w:hint="eastAsia"/>
        </w:rPr>
        <w:t>　　第三节 五轴联动机床行业产量情况分析及预测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一、2019-2024年中国五轴联动机床行业产量统计分析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二、2025-2031年中国五轴联动机床行业产量预测分析</w:t>
      </w:r>
      <w:r>
        <w:rPr>
          <w:rFonts w:hint="eastAsia"/>
        </w:rPr>
        <w:br/>
      </w:r>
      <w:r>
        <w:rPr>
          <w:rFonts w:hint="eastAsia"/>
        </w:rPr>
        <w:t>　　第四节 五轴联动机床市场需求分析及预测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一、2019-2024年中国五轴联动机床市场需求分析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二、2025-2031年中国五轴联动机床市场需求预测分析</w:t>
      </w:r>
      <w:r>
        <w:rPr>
          <w:rFonts w:hint="eastAsia"/>
        </w:rPr>
        <w:br/>
      </w:r>
      <w:r>
        <w:rPr>
          <w:rFonts w:hint="eastAsia"/>
        </w:rPr>
        <w:t>　　第五节 五轴联动机床进出口数据分析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一、2019-2024年中国五轴联动机床进出口数据分析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二、2025-2031年国内五轴联动机床进出口情况预测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五轴联动机床细分市场深度分析</w:t>
      </w:r>
      <w:r>
        <w:rPr>
          <w:rFonts w:hint="eastAsia"/>
        </w:rPr>
        <w:br/>
      </w:r>
      <w:r>
        <w:rPr>
          <w:rFonts w:hint="eastAsia"/>
        </w:rPr>
        <w:t>　　第一节 五轴联动机床细分市场（一）发展研究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五轴联动机床细分市场（二）发展研究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2019-2024年中国五轴联动机床行业总体发展状况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中国五轴联动机床行业规模情况分析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四、五轴联动机床行业市场规模状况分析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五、五轴联动机床行业敏感性分析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中国五轴联动机床行业财务能力分析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一、五轴联动机床行业盈利能力分析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二、五轴联动机床行业偿债能力分析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三、五轴联动机床行业营运能力分析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四、五轴联动机床行业发展能力分析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2019-2024年中国五轴联动机床行业区域市场分析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中国五轴联动机床行业区域市场结构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重点地区五轴联动机床行业调研分析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一、重点地区（一）五轴联动机床市场分析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二、重点地区（二）五轴联动机床市场分析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三、重点地区（三）五轴联动机床市场分析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四、重点地区（四）五轴联动机床市场分析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五、重点地区（五）五轴联动机床市场分析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五轴联动机床行业产品价格分析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三、主要五轴联动机床品牌产品价位分析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五、价格在五轴联动机床行业竞争中的重要性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2024-2025年中国五轴联动机床行业上下游行业发展分析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五轴联动机床上游行业分析</w:t>
      </w:r>
      <w:r>
        <w:rPr>
          <w:rFonts w:hint="eastAsia"/>
        </w:rPr>
        <w:br/>
      </w:r>
      <w:r>
        <w:rPr>
          <w:rFonts w:hint="eastAsia"/>
        </w:rPr>
        <w:t>　　　　一、五轴联动机床产品成本构成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四、上游供给对五轴联动机床行业的影响</w:t>
      </w:r>
      <w:r>
        <w:rPr>
          <w:rFonts w:hint="eastAsia"/>
        </w:rPr>
        <w:br/>
      </w:r>
      <w:r>
        <w:rPr>
          <w:rFonts w:hint="eastAsia"/>
        </w:rPr>
        <w:t>　　第二节 五轴联动机床下游行业分析</w:t>
      </w:r>
      <w:r>
        <w:rPr>
          <w:rFonts w:hint="eastAsia"/>
        </w:rPr>
        <w:br/>
      </w:r>
      <w:r>
        <w:rPr>
          <w:rFonts w:hint="eastAsia"/>
        </w:rPr>
        <w:t>　　　　一、五轴联动机床下游行业分布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四、下游需求对五轴联动机床行业的影响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五轴联动机床行业重点企业发展调研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五轴联动机床重点企业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2024-2025年中国五轴联动机床产业市场竞争格局分析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2024-2025年中国五轴联动机床产业竞争现状分析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一、五轴联动机床竞争力分析</w:t>
      </w:r>
      <w:r>
        <w:rPr>
          <w:rFonts w:hint="eastAsia"/>
        </w:rPr>
        <w:br/>
      </w:r>
      <w:r>
        <w:rPr>
          <w:rFonts w:hint="eastAsia"/>
        </w:rPr>
        <w:t>　　　　二、五轴联动机床技术竞争分析</w:t>
      </w:r>
      <w:r>
        <w:rPr>
          <w:rFonts w:hint="eastAsia"/>
        </w:rPr>
        <w:br/>
      </w:r>
      <w:r>
        <w:rPr>
          <w:rFonts w:hint="eastAsia"/>
        </w:rPr>
        <w:t>　　　　三、五轴联动机床价格竞争分析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2025年中国五轴联动机床产业集中度分析</w:t>
      </w:r>
      <w:r>
        <w:rPr>
          <w:rFonts w:hint="eastAsia"/>
        </w:rPr>
        <w:br/>
      </w:r>
      <w:r>
        <w:rPr>
          <w:rFonts w:hint="eastAsia"/>
        </w:rPr>
        <w:t>　　　　一、五轴联动机床市场集中度分析</w:t>
      </w:r>
      <w:r>
        <w:rPr>
          <w:rFonts w:hint="eastAsia"/>
        </w:rPr>
        <w:br/>
      </w:r>
      <w:r>
        <w:rPr>
          <w:rFonts w:hint="eastAsia"/>
        </w:rPr>
        <w:t>　　　　二、五轴联动机床企业集中度分析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2025-2031年提高五轴联动机床企业竞争力的策略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五轴联动机床行业投资风险预警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2024-2025年影响五轴联动机床行业发展的主要因素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一、影响五轴联动机床行业运行的有利因素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二、影响五轴联动机床行业运行的稳定因素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三、影响五轴联动机床行业运行的不利因素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四、我国五轴联动机床行业发展面临的挑战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五、我国五轴联动机床行业发展面临的机遇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五轴联动机床行业投资风险预警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一、2025-2031年五轴联动机床行业市场风险及控制策略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二、2025-2031年五轴联动机床行业政策风险及控制策略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三、2025-2031年五轴联动机床行业经营风险及控制策略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四、2025-2031年五轴联动机床同业竞争风险及控制策略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五、2025-2031年五轴联动机床行业其他风险及控制策略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五轴联动机床行业发展趋势与投资规划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2025-2031年五轴联动机床市场发展潜力分析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2025-2031年五轴联动机床行业发展趋势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2025-2031年五轴联动机床行业投资前景研究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对我国五轴联动机床品牌的战略思考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二、五轴联动机床实施品牌战略的意义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三、五轴联动机床企业品牌的现状分析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四、我国五轴联动机床企业的品牌战略</w:t>
      </w:r>
      <w:r>
        <w:rPr>
          <w:rFonts w:hint="eastAsia"/>
        </w:rPr>
        <w:br/>
      </w:r>
      <w:r>
        <w:rPr>
          <w:rFonts w:hint="eastAsia"/>
        </w:rPr>
        <w:t>　　　　五、五轴联动机床品牌战略管理的策略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五轴联动机床行业类别</w:t>
      </w:r>
      <w:r>
        <w:rPr>
          <w:rFonts w:hint="eastAsia"/>
        </w:rPr>
        <w:br/>
      </w:r>
      <w:r>
        <w:rPr>
          <w:rFonts w:hint="eastAsia"/>
        </w:rPr>
        <w:t>　　图表 五轴联动机床行业产业链调研</w:t>
      </w:r>
      <w:r>
        <w:rPr>
          <w:rFonts w:hint="eastAsia"/>
        </w:rPr>
        <w:br/>
      </w:r>
      <w:r>
        <w:rPr>
          <w:rFonts w:hint="eastAsia"/>
        </w:rPr>
        <w:t>　　图表 五轴联动机床行业现状</w:t>
      </w:r>
      <w:r>
        <w:rPr>
          <w:rFonts w:hint="eastAsia"/>
        </w:rPr>
        <w:br/>
      </w:r>
      <w:r>
        <w:rPr>
          <w:rFonts w:hint="eastAsia"/>
        </w:rPr>
        <w:t>　　图表 五轴联动机床行业标准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2024年中国五轴联动机床行业产能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2019-2024年中国五轴联动机床行业产量统计</w:t>
      </w:r>
      <w:r>
        <w:rPr>
          <w:rFonts w:hint="eastAsia"/>
        </w:rPr>
        <w:br/>
      </w:r>
      <w:r>
        <w:rPr>
          <w:rFonts w:hint="eastAsia"/>
        </w:rPr>
        <w:t>　　图表 五轴联动机床行业动态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2019-2024年中国五轴联动机床市场需求量</w:t>
      </w:r>
      <w:r>
        <w:rPr>
          <w:rFonts w:hint="eastAsia"/>
        </w:rPr>
        <w:br/>
      </w:r>
      <w:r>
        <w:rPr>
          <w:rFonts w:hint="eastAsia"/>
        </w:rPr>
        <w:t>　　图表 2024年中国五轴联动机床行业需求区域调研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2019-2024年中国五轴联动机床行情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2019-2024年中国五轴联动机床行业企业数量统计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**地区五轴联动机床市场规模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</w:t>
      </w:r>
      <w:r>
        <w:rPr>
          <w:rFonts w:hint="eastAsia"/>
        </w:rPr>
        <w:br/>
      </w:r>
      <w:r>
        <w:rPr>
          <w:rFonts w:hint="eastAsia"/>
        </w:rPr>
        <w:t>　　图表 **地区五轴联动机床市场调研</w:t>
      </w:r>
      <w:r>
        <w:rPr>
          <w:rFonts w:hint="eastAsia"/>
        </w:rPr>
        <w:br/>
      </w:r>
      <w:r>
        <w:rPr>
          <w:rFonts w:hint="eastAsia"/>
        </w:rPr>
        <w:t>　　图表 **地区五轴联动机床行业市场需求分析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五轴联动机床行业竞争对手分析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五轴联动机床重点企业（三）成长能力情况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2025-2031年中国五轴联动机床行业市场规模预测</w:t>
      </w:r>
      <w:r>
        <w:rPr>
          <w:rFonts w:hint="eastAsia"/>
        </w:rPr>
        <w:br/>
      </w:r>
      <w:r>
        <w:rPr>
          <w:rFonts w:hint="eastAsia"/>
        </w:rPr>
        <w:t>　　图表 五轴联动机床行业准入条件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2025-2031年中国五轴联动机床行业发展趋势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97601d34a4d4e" w:history="1">
        <w:r>
          <w:rPr>
            <w:rStyle w:val="Hyperlink"/>
          </w:rPr>
          <w:t>2025-2031年中国五轴联动机床市场现状与前景分析报告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97601d34a4d4e" w:history="1">
        <w:r>
          <w:rPr>
            <w:rStyle w:val="Hyperlink"/>
          </w:rPr>
          <w:t>https://www.20087.com/1/59/WuZhouLianDongJiChuangFaZhanXianZhuangQianJing.html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热点：九轴五联动数控机床现在先进吗、国产五轴联动机床、国内五轴机床品牌、五轴联动机床上市公司、五轴加工、五轴联动机床图片、数控车床、五轴联动机床加工原理、五轴指的是哪五轴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7f0bdc1b4863" w:history="1">
      <w:r>
        <w:rPr>
          <w:rStyle w:val="Hyperlink"/>
        </w:rPr>
        <w:t>2025-2031年中国五轴联动机床市场现状与前景分析报告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ZhouLianDongJiChuangFaZhanXianZhuangQianJing.html" TargetMode="External" Id="Rebd97601d34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ZhouLianDongJiChuangFaZhanXianZhuangQianJing.html" TargetMode="External" Id="Re3f67f0bdc1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2024-10-15T04:13:00Z</dcterms:created>
  <dcterms:modified xsi:type="dcterms:W3CDTF">2024-10-15T05:13:00Z</dcterms:modified>
  <dc:subject>2025-2031年中国五轴联动机床市场现状与前景分析报告</dc:subject>
  <dc:title>2025-2031年中国五轴联动机床市场现状与前景分析报告</dc:title>
  <cp:keywords>2025-2031年中国五轴联动机床市场现状与前景分析报告</cp:keywords>
  <dc:description>2025-2031年中国五轴联动机床市场现状与前景分析报告</dc:description>
</cp:coreProperties>
</file>