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de2453f174dda" w:history="1">
              <w:r>
                <w:rPr>
                  <w:rStyle w:val="Hyperlink"/>
                </w:rPr>
                <w:t>2024-2030年全球与中国井式渗碳炉市场分析及前景趋势预测报告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de2453f174dda" w:history="1">
              <w:r>
                <w:rPr>
                  <w:rStyle w:val="Hyperlink"/>
                </w:rPr>
                <w:t>2024-2030年全球与中国井式渗碳炉市场分析及前景趋势预测报告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de2453f174dda" w:history="1">
                <w:r>
                  <w:rPr>
                    <w:rStyle w:val="Hyperlink"/>
                  </w:rPr>
                  <w:t>https://www.20087.com/1/09/JingShiShenTanLuFaZhanQuShiFenXi.html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渗碳炉是热处理设备的一种，广泛应用于汽车、机械、航空等领域，主要用于提高零件表面硬度和耐磨性。目前，其技术发展主要集中在提高渗碳效率、温度均匀性以及智能化控制上。炉内气氛控制技术的进步，如精确的碳势控制，保证了渗碳层的质量，而自动化和计算机控制系统的集成，则提高了生产效率和操作的便捷性。</w:t>
      </w:r>
      <w:r>
        <w:rPr>
          <w:rFonts w:hint="eastAsia"/>
        </w:rPr>
        <w:br/>
      </w:r>
      <w:r>
        <w:rPr>
          <w:rFonts w:hint="eastAsia"/>
        </w:rPr>
        <w:t>　　未来，井式渗碳炉的发展将更加侧重于节能环保和智能化。随着全球对可持续发展的重视，节能型加热技术，如感应加热和高效隔热材料的应用，将显著降低能耗。智能化和数字化转型，如通过物联网技术实现远程监控和预测性维护，将提高设备的运行效率和维护管理水平。此外，针对特定材料和复杂工件的定制化渗碳技术也将成为研发重点，以满足高端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de2453f174dda" w:history="1">
        <w:r>
          <w:rPr>
            <w:rStyle w:val="Hyperlink"/>
          </w:rPr>
          <w:t>2024-2030年全球与中国井式渗碳炉市场分析及前景趋势预测报告</w:t>
        </w:r>
      </w:hyperlink>
      <w:r>
        <w:rPr>
          <w:rFonts w:hint="eastAsia"/>
        </w:rPr>
        <w:t>》依托权威机构及行业协会数据，结合井式渗碳炉行业的宏观环境与微观实践，从井式渗碳炉市场规模、市场需求、技术现状及产业链结构等多维度进行了系统调研与分析。报告通过严谨的研究方法与翔实的数据支持，辅以直观图表，全面剖析了井式渗碳炉行业发展趋势、重点企业表现及市场竞争格局，并通过SWOT分析揭示了行业机遇与潜在风险，为井式渗碳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中国井式渗碳炉概述</w:t>
      </w:r>
      <w:r>
        <w:rPr>
          <w:rFonts w:hint="eastAsia"/>
        </w:rPr>
        <w:br/>
      </w:r>
      <w:r>
        <w:rPr>
          <w:rFonts w:hint="eastAsia"/>
        </w:rPr>
        <w:t>　　第一节 井式渗碳炉行业定义</w:t>
      </w:r>
      <w:r>
        <w:rPr>
          <w:rFonts w:hint="eastAsia"/>
        </w:rPr>
        <w:br/>
      </w:r>
      <w:r>
        <w:rPr>
          <w:rFonts w:hint="eastAsia"/>
        </w:rPr>
        <w:t>　　第二节 井式渗碳炉行业发展特性</w:t>
      </w:r>
      <w:r>
        <w:rPr>
          <w:rFonts w:hint="eastAsia"/>
        </w:rPr>
        <w:br/>
      </w:r>
      <w:r>
        <w:rPr>
          <w:rFonts w:hint="eastAsia"/>
        </w:rPr>
        <w:t>　　第三节 井式渗碳炉产业链分析</w:t>
      </w:r>
      <w:r>
        <w:rPr>
          <w:rFonts w:hint="eastAsia"/>
        </w:rPr>
        <w:br/>
      </w:r>
      <w:r>
        <w:rPr>
          <w:rFonts w:hint="eastAsia"/>
        </w:rPr>
        <w:t>　　第四节 井式渗碳炉行业生命周期分析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国外主要井式渗碳炉市场发展概况</w:t>
      </w:r>
      <w:r>
        <w:rPr>
          <w:rFonts w:hint="eastAsia"/>
        </w:rPr>
        <w:br/>
      </w:r>
      <w:r>
        <w:rPr>
          <w:rFonts w:hint="eastAsia"/>
        </w:rPr>
        <w:t>　　第一节 全球井式渗碳炉市场发展分析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欧洲地区主要国家井式渗碳炉市场概况</w:t>
      </w:r>
      <w:r>
        <w:rPr>
          <w:rFonts w:hint="eastAsia"/>
        </w:rPr>
        <w:br/>
      </w:r>
      <w:r>
        <w:rPr>
          <w:rFonts w:hint="eastAsia"/>
        </w:rPr>
        <w:t>　　第三节 北美地区井式渗碳炉市场概况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亚洲地区主要国家井式渗碳炉市场概况</w:t>
      </w:r>
      <w:r>
        <w:rPr>
          <w:rFonts w:hint="eastAsia"/>
        </w:rPr>
        <w:br/>
      </w:r>
      <w:r>
        <w:rPr>
          <w:rFonts w:hint="eastAsia"/>
        </w:rPr>
        <w:t>　　第五节 全球井式渗碳炉市场发展预测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中国井式渗碳炉发展环境分析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井式渗碳炉行业相关政策、标准</w:t>
      </w:r>
      <w:r>
        <w:rPr>
          <w:rFonts w:hint="eastAsia"/>
        </w:rPr>
        <w:br/>
      </w:r>
      <w:r>
        <w:rPr>
          <w:rFonts w:hint="eastAsia"/>
        </w:rPr>
        <w:t>　　第三节 井式渗碳炉行业相关发展规划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中国井式渗碳炉技术发展分析</w:t>
      </w:r>
      <w:r>
        <w:rPr>
          <w:rFonts w:hint="eastAsia"/>
        </w:rPr>
        <w:br/>
      </w:r>
      <w:r>
        <w:rPr>
          <w:rFonts w:hint="eastAsia"/>
        </w:rPr>
        <w:t>　　第一节 当前井式渗碳炉技术发展现状分析</w:t>
      </w:r>
      <w:r>
        <w:rPr>
          <w:rFonts w:hint="eastAsia"/>
        </w:rPr>
        <w:br/>
      </w:r>
      <w:r>
        <w:rPr>
          <w:rFonts w:hint="eastAsia"/>
        </w:rPr>
        <w:t>　　第二节 井式渗碳炉生产中需注意的问题</w:t>
      </w:r>
      <w:r>
        <w:rPr>
          <w:rFonts w:hint="eastAsia"/>
        </w:rPr>
        <w:br/>
      </w:r>
      <w:r>
        <w:rPr>
          <w:rFonts w:hint="eastAsia"/>
        </w:rPr>
        <w:t>　　第三节 井式渗碳炉行业主要技术发展趋势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井式渗碳炉市场特性分析</w:t>
      </w:r>
      <w:r>
        <w:rPr>
          <w:rFonts w:hint="eastAsia"/>
        </w:rPr>
        <w:br/>
      </w:r>
      <w:r>
        <w:rPr>
          <w:rFonts w:hint="eastAsia"/>
        </w:rPr>
        <w:t>　　第一节 井式渗碳炉行业集中度分析</w:t>
      </w:r>
      <w:r>
        <w:rPr>
          <w:rFonts w:hint="eastAsia"/>
        </w:rPr>
        <w:br/>
      </w:r>
      <w:r>
        <w:rPr>
          <w:rFonts w:hint="eastAsia"/>
        </w:rPr>
        <w:t>　　第二节 井式渗碳炉行业SWOT分析</w:t>
      </w:r>
      <w:r>
        <w:rPr>
          <w:rFonts w:hint="eastAsia"/>
        </w:rPr>
        <w:br/>
      </w:r>
      <w:r>
        <w:rPr>
          <w:rFonts w:hint="eastAsia"/>
        </w:rPr>
        <w:t>　　　　一、井式渗碳炉行业优势</w:t>
      </w:r>
      <w:r>
        <w:rPr>
          <w:rFonts w:hint="eastAsia"/>
        </w:rPr>
        <w:br/>
      </w:r>
      <w:r>
        <w:rPr>
          <w:rFonts w:hint="eastAsia"/>
        </w:rPr>
        <w:t>　　　　二、井式渗碳炉行业劣势</w:t>
      </w:r>
      <w:r>
        <w:rPr>
          <w:rFonts w:hint="eastAsia"/>
        </w:rPr>
        <w:br/>
      </w:r>
      <w:r>
        <w:rPr>
          <w:rFonts w:hint="eastAsia"/>
        </w:rPr>
        <w:t>　　　　三、井式渗碳炉行业机会</w:t>
      </w:r>
      <w:r>
        <w:rPr>
          <w:rFonts w:hint="eastAsia"/>
        </w:rPr>
        <w:br/>
      </w:r>
      <w:r>
        <w:rPr>
          <w:rFonts w:hint="eastAsia"/>
        </w:rPr>
        <w:t>　　　　四、井式渗碳炉行业风险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中国井式渗碳炉发展现状</w:t>
      </w:r>
      <w:r>
        <w:rPr>
          <w:rFonts w:hint="eastAsia"/>
        </w:rPr>
        <w:br/>
      </w:r>
      <w:r>
        <w:rPr>
          <w:rFonts w:hint="eastAsia"/>
        </w:rPr>
        <w:t>　　第一节 中国井式渗碳炉市场现状分析</w:t>
      </w:r>
      <w:r>
        <w:rPr>
          <w:rFonts w:hint="eastAsia"/>
        </w:rPr>
        <w:br/>
      </w:r>
      <w:r>
        <w:rPr>
          <w:rFonts w:hint="eastAsia"/>
        </w:rPr>
        <w:t>　　第二节 中国井式渗碳炉行业产量情况分析及预测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一、井式渗碳炉总体产能规模</w:t>
      </w:r>
      <w:r>
        <w:rPr>
          <w:rFonts w:hint="eastAsia"/>
        </w:rPr>
        <w:br/>
      </w:r>
      <w:r>
        <w:rPr>
          <w:rFonts w:hint="eastAsia"/>
        </w:rPr>
        <w:t>　　　　二、井式渗碳炉生产区域分布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三、2018-2023年中国井式渗碳炉产量统计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四、2024-2030年中国井式渗碳炉产量预测</w:t>
      </w:r>
      <w:r>
        <w:rPr>
          <w:rFonts w:hint="eastAsia"/>
        </w:rPr>
        <w:br/>
      </w:r>
      <w:r>
        <w:rPr>
          <w:rFonts w:hint="eastAsia"/>
        </w:rPr>
        <w:t>　　第三节 中国井式渗碳炉市场需求分析及预测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一、中国井式渗碳炉市场需求特点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二、2018-2023年中国井式渗碳炉市场需求量统计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三、2024-2030年中国井式渗碳炉市场需求量预测</w:t>
      </w:r>
      <w:r>
        <w:rPr>
          <w:rFonts w:hint="eastAsia"/>
        </w:rPr>
        <w:br/>
      </w:r>
      <w:r>
        <w:rPr>
          <w:rFonts w:hint="eastAsia"/>
        </w:rPr>
        <w:t>　　第四节 中国井式渗碳炉价格趋势分析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一、2018-2023年中国井式渗碳炉市场价格趋势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二、2024-2030年中国井式渗碳炉市场价格走势预测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2018-2023年井式渗碳炉行业经济运行状况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2018-2023年中国井式渗碳炉行业盈利能力分析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2018-2023年中国井式渗碳炉行业发展能力分析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2018-2023年井式渗碳炉行业偿债能力分析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2018-2023年井式渗碳炉制造企业数量分析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井式渗碳炉行业上、下游市场分析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井式渗碳炉行业上游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井式渗碳炉行业下游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中国井式渗碳炉行业重点地区发展分析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井式渗碳炉行业重点区域市场结构调研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**地区井式渗碳炉市场发展分析</w:t>
      </w:r>
      <w:r>
        <w:rPr>
          <w:rFonts w:hint="eastAsia"/>
        </w:rPr>
        <w:br/>
      </w:r>
      <w:r>
        <w:rPr>
          <w:rFonts w:hint="eastAsia"/>
        </w:rPr>
        <w:t>　　第三节 **地区井式渗碳炉市场发展分析</w:t>
      </w:r>
      <w:r>
        <w:rPr>
          <w:rFonts w:hint="eastAsia"/>
        </w:rPr>
        <w:br/>
      </w:r>
      <w:r>
        <w:rPr>
          <w:rFonts w:hint="eastAsia"/>
        </w:rPr>
        <w:t>　　第四节 **地区井式渗碳炉市场发展分析</w:t>
      </w:r>
      <w:r>
        <w:rPr>
          <w:rFonts w:hint="eastAsia"/>
        </w:rPr>
        <w:br/>
      </w:r>
      <w:r>
        <w:rPr>
          <w:rFonts w:hint="eastAsia"/>
        </w:rPr>
        <w:t>　　第五节 **地区井式渗碳炉市场发展分析</w:t>
      </w:r>
      <w:r>
        <w:rPr>
          <w:rFonts w:hint="eastAsia"/>
        </w:rPr>
        <w:br/>
      </w:r>
      <w:r>
        <w:rPr>
          <w:rFonts w:hint="eastAsia"/>
        </w:rPr>
        <w:t>　　第六节 **地区井式渗碳炉市场发展分析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2018-2023年中国井式渗碳炉进出口分析</w:t>
      </w:r>
      <w:r>
        <w:rPr>
          <w:rFonts w:hint="eastAsia"/>
        </w:rPr>
        <w:br/>
      </w:r>
      <w:r>
        <w:rPr>
          <w:rFonts w:hint="eastAsia"/>
        </w:rPr>
        <w:t>　　第一节 井式渗碳炉进口情况分析</w:t>
      </w:r>
      <w:r>
        <w:rPr>
          <w:rFonts w:hint="eastAsia"/>
        </w:rPr>
        <w:br/>
      </w:r>
      <w:r>
        <w:rPr>
          <w:rFonts w:hint="eastAsia"/>
        </w:rPr>
        <w:t>　　第二节 井式渗碳炉出口情况分析</w:t>
      </w:r>
      <w:r>
        <w:rPr>
          <w:rFonts w:hint="eastAsia"/>
        </w:rPr>
        <w:br/>
      </w:r>
      <w:r>
        <w:rPr>
          <w:rFonts w:hint="eastAsia"/>
        </w:rPr>
        <w:t>　　第三节 影响井式渗碳炉进出口因素分析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井式渗碳炉行业重点企业竞争力分析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三、企业井式渗碳炉经营状况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三、企业井式渗碳炉经营状况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三、企业井式渗碳炉经营状况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三、企业井式渗碳炉经营状况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三、企业井式渗碳炉经营状况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三、企业井式渗碳炉经营状况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井式渗碳炉行业企业经营策略研究分析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井式渗碳炉企业多样化经营策略分析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一、井式渗碳炉企业多样化经营情况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二、现行井式渗碳炉行业多样化经营的方向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大型井式渗碳炉企业集团未来发展策略分析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对中小井式渗碳炉企业生产经营的建议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井式渗碳炉行业投资风险预警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影响井式渗碳炉行业发展的主要因素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一、2023影响井式渗碳炉行业运行的有利因素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二、2023影响井式渗碳炉行业运行的稳定因素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三、2023影响井式渗碳炉行业运行的不利因素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四、2023我国井式渗碳炉行业发展面临的挑战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五、2023我国井式渗碳炉行业发展面临的机遇</w:t>
      </w:r>
      <w:r>
        <w:rPr>
          <w:rFonts w:hint="eastAsia"/>
        </w:rPr>
        <w:br/>
      </w:r>
      <w:r>
        <w:rPr>
          <w:rFonts w:hint="eastAsia"/>
        </w:rPr>
        <w:t>　　第二节 井式渗碳炉行业投资风险预警</w:t>
      </w:r>
      <w:r>
        <w:rPr>
          <w:rFonts w:hint="eastAsia"/>
        </w:rPr>
        <w:br/>
      </w:r>
      <w:r>
        <w:rPr>
          <w:rFonts w:hint="eastAsia"/>
        </w:rPr>
        <w:t>　　　　一、井式渗碳炉行业市场风险预测</w:t>
      </w:r>
      <w:r>
        <w:rPr>
          <w:rFonts w:hint="eastAsia"/>
        </w:rPr>
        <w:br/>
      </w:r>
      <w:r>
        <w:rPr>
          <w:rFonts w:hint="eastAsia"/>
        </w:rPr>
        <w:t>　　　　二、井式渗碳炉行业政策风险预测</w:t>
      </w:r>
      <w:r>
        <w:rPr>
          <w:rFonts w:hint="eastAsia"/>
        </w:rPr>
        <w:br/>
      </w:r>
      <w:r>
        <w:rPr>
          <w:rFonts w:hint="eastAsia"/>
        </w:rPr>
        <w:t>　　　　三、井式渗碳炉行业经营风险预测</w:t>
      </w:r>
      <w:r>
        <w:rPr>
          <w:rFonts w:hint="eastAsia"/>
        </w:rPr>
        <w:br/>
      </w:r>
      <w:r>
        <w:rPr>
          <w:rFonts w:hint="eastAsia"/>
        </w:rPr>
        <w:t>　　　　四、井式渗碳炉行业技术风险预测</w:t>
      </w:r>
      <w:r>
        <w:rPr>
          <w:rFonts w:hint="eastAsia"/>
        </w:rPr>
        <w:br/>
      </w:r>
      <w:r>
        <w:rPr>
          <w:rFonts w:hint="eastAsia"/>
        </w:rPr>
        <w:t>　　　　五、井式渗碳炉行业竞争风险预测</w:t>
      </w:r>
      <w:r>
        <w:rPr>
          <w:rFonts w:hint="eastAsia"/>
        </w:rPr>
        <w:br/>
      </w:r>
      <w:r>
        <w:rPr>
          <w:rFonts w:hint="eastAsia"/>
        </w:rPr>
        <w:t>　　　　六、井式渗碳炉行业其他风险预测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井式渗碳炉投资建议</w:t>
      </w:r>
      <w:r>
        <w:rPr>
          <w:rFonts w:hint="eastAsia"/>
        </w:rPr>
        <w:br/>
      </w:r>
      <w:r>
        <w:rPr>
          <w:rFonts w:hint="eastAsia"/>
        </w:rPr>
        <w:t>　　第一节 2024年井式渗碳炉市场前景分析</w:t>
      </w:r>
      <w:r>
        <w:rPr>
          <w:rFonts w:hint="eastAsia"/>
        </w:rPr>
        <w:br/>
      </w:r>
      <w:r>
        <w:rPr>
          <w:rFonts w:hint="eastAsia"/>
        </w:rPr>
        <w:t>　　第二节 2024年井式渗碳炉发展趋势预测</w:t>
      </w:r>
      <w:r>
        <w:rPr>
          <w:rFonts w:hint="eastAsia"/>
        </w:rPr>
        <w:br/>
      </w:r>
      <w:r>
        <w:rPr>
          <w:rFonts w:hint="eastAsia"/>
        </w:rPr>
        <w:t>　　第三节 井式渗碳炉行业投资进入壁垒分析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井式渗碳炉行业历程</w:t>
      </w:r>
      <w:r>
        <w:rPr>
          <w:rFonts w:hint="eastAsia"/>
        </w:rPr>
        <w:br/>
      </w:r>
      <w:r>
        <w:rPr>
          <w:rFonts w:hint="eastAsia"/>
        </w:rPr>
        <w:t>　　图表 井式渗碳炉行业生命周期</w:t>
      </w:r>
      <w:r>
        <w:rPr>
          <w:rFonts w:hint="eastAsia"/>
        </w:rPr>
        <w:br/>
      </w:r>
      <w:r>
        <w:rPr>
          <w:rFonts w:hint="eastAsia"/>
        </w:rPr>
        <w:t>　　图表 井式渗碳炉行业产业链分析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2018-2023年中国井式渗碳炉行业市场规模及增长情况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2018-2023年井式渗碳炉行业市场容量分析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2018-2023年中国井式渗碳炉行业产能统计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2018-2023年中国井式渗碳炉行业产量及增长趋势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2018-2023年中国井式渗碳炉市场需求量及增速统计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2023年中国井式渗碳炉行业需求领域分布格局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2018-2023年中国井式渗碳炉行业销售收入分析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2018-2023年中国井式渗碳炉行业盈利情况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2018-2023年中国井式渗碳炉行业利润总额统计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2018-2023年中国井式渗碳炉进口数量分析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2018-2023年中国井式渗碳炉进口金额分析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2018-2023年中国井式渗碳炉出口数量分析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2018-2023年中国井式渗碳炉出口金额分析</w:t>
      </w:r>
      <w:r>
        <w:rPr>
          <w:rFonts w:hint="eastAsia"/>
        </w:rPr>
        <w:br/>
      </w:r>
      <w:r>
        <w:rPr>
          <w:rFonts w:hint="eastAsia"/>
        </w:rPr>
        <w:t>　　图表 2023年中国井式渗碳炉进口国家及地区分析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2023年中国井式渗碳炉出口国家及地区分析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2018-2023年中国井式渗碳炉行业企业数量情况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2018-2023年中国井式渗碳炉行业企业平均规模情况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**地区井式渗碳炉市场规模及增长情况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**地区井式渗碳炉行业市场需求情况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**地区井式渗碳炉市场规模及增长情况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**地区井式渗碳炉行业市场需求情况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**地区井式渗碳炉市场规模及增长情况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**地区井式渗碳炉行业市场需求情况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**地区井式渗碳炉市场规模及增长情况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**地区井式渗碳炉行业市场需求情况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井式渗碳炉重点企业（一）基本信息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井式渗碳炉重点企业（一）经营情况分析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井式渗碳炉重点企业（一）主要经济指标情况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井式渗碳炉重点企业（一）盈利能力情况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井式渗碳炉重点企业（一）偿债能力情况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井式渗碳炉重点企业（一）运营能力情况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井式渗碳炉重点企业（一）成长能力情况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井式渗碳炉重点企业（二）基本信息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井式渗碳炉重点企业（二）经营情况分析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井式渗碳炉重点企业（二）主要经济指标情况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井式渗碳炉重点企业（二）盈利能力情况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井式渗碳炉重点企业（二）偿债能力情况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井式渗碳炉重点企业（二）运营能力情况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井式渗碳炉重点企业（二）成长能力情况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井式渗碳炉重点企业（三）基本信息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井式渗碳炉重点企业（三）经营情况分析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井式渗碳炉重点企业（三）主要经济指标情况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井式渗碳炉重点企业（三）盈利能力情况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井式渗碳炉重点企业（三）偿债能力情况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井式渗碳炉重点企业（三）运营能力情况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井式渗碳炉重点企业（三）成长能力情况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2024-2030年中国井式渗碳炉行业产能预测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2024-2030年中国井式渗碳炉行业产量预测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2024-2030年中国井式渗碳炉市场需求量预测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2024-2030年中国井式渗碳炉行业供需平衡预测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2024-2030年中国井式渗碳炉行业市场容量预测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2024-2030年中国井式渗碳炉行业市场规模预测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2024-2030年中国井式渗碳炉市场前景分析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2024-2030年中国井式渗碳炉行业发展趋势预测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de2453f174dda" w:history="1">
        <w:r>
          <w:rPr>
            <w:rStyle w:val="Hyperlink"/>
          </w:rPr>
          <w:t>2024-2030年全球与中国井式渗碳炉市场分析及前景趋势预测报告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de2453f174dda" w:history="1">
        <w:r>
          <w:rPr>
            <w:rStyle w:val="Hyperlink"/>
          </w:rPr>
          <w:t>https://www.20087.com/1/09/JingShiShenTanLuFaZhanQuShiFenXi.html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热点：井式回火炉、井式渗碳炉渗碳工艺、井式渗碳只用可以吗、井式渗碳炉结构及原理、渗碳炉多少度开始滴煤油甲醇、井式渗碳炉如何排气、井式炉内胆叫什么、井式渗碳炉风扇轴、定制井式气体渗碳炉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38819338647ab" w:history="1">
      <w:r>
        <w:rPr>
          <w:rStyle w:val="Hyperlink"/>
        </w:rPr>
        <w:t>2024-2030年全球与中国井式渗碳炉市场分析及前景趋势预测报告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ngShiShenTanLuFaZhanQuShiFenXi.html" TargetMode="External" Id="R4fade2453f17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ngShiShenTanLuFaZhanQuShiFenXi.html" TargetMode="External" Id="R7b6388193386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2023-11-19T00:27:55Z</dcterms:created>
  <dcterms:modified xsi:type="dcterms:W3CDTF">2023-11-19T01:27:55Z</dcterms:modified>
  <dc:subject>2024-2030年全球与中国井式渗碳炉市场分析及前景趋势预测报告</dc:subject>
  <dc:title>2024-2030年全球与中国井式渗碳炉市场分析及前景趋势预测报告</dc:title>
  <cp:keywords>2024-2030年全球与中国井式渗碳炉市场分析及前景趋势预测报告</cp:keywords>
  <dc:description>2024-2030年全球与中国井式渗碳炉市场分析及前景趋势预测报告</dc:description>
</cp:coreProperties>
</file>