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bae0e75c4591" w:history="1">
              <w:r>
                <w:rPr>
                  <w:rStyle w:val="Hyperlink"/>
                </w:rPr>
                <w:t>2025-2031年中国亚克力吸塑机行业现状与前景趋势报告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bae0e75c4591" w:history="1">
              <w:r>
                <w:rPr>
                  <w:rStyle w:val="Hyperlink"/>
                </w:rPr>
                <w:t>2025-2031年中国亚克力吸塑机行业现状与前景趋势报告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abae0e75c4591" w:history="1">
                <w:r>
                  <w:rPr>
                    <w:rStyle w:val="Hyperlink"/>
                  </w:rPr>
                  <w:t>https://www.20087.com/1/89/YaKeLiXiSuJiDeQianJingQuShi.html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吸塑机主要用于亚克力板材的热成型加工，广泛应用于广告牌、展示架、灯箱等产品的制造。随着广告和展示行业对个性化和高质量产品需求的增长，亚克力吸塑机的技术也在不断进步，包括更高的加热均匀性、更快的成型速度和更复杂的模具设计能力。</w:t>
      </w:r>
      <w:r>
        <w:rPr>
          <w:rFonts w:hint="eastAsia"/>
        </w:rPr>
        <w:br/>
      </w:r>
      <w:r>
        <w:rPr>
          <w:rFonts w:hint="eastAsia"/>
        </w:rPr>
        <w:t>　　未来，亚克力吸塑机将朝着更高精度和多功能性发展。设备将采用更先进的加热技术和材料，以确保成型产品的质量和一致性。同时，集成化的控制系统将使操作更加简便，适应不同厚度和形状的板材。此外，环保法规将推动亚克力吸塑机采用更清洁的能源和回收技术，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bae0e75c4591" w:history="1">
        <w:r>
          <w:rPr>
            <w:rStyle w:val="Hyperlink"/>
          </w:rPr>
          <w:t>2025-2031年中国亚克力吸塑机行业现状与前景趋势报告</w:t>
        </w:r>
      </w:hyperlink>
      <w:r>
        <w:rPr>
          <w:rFonts w:hint="eastAsia"/>
        </w:rPr>
        <w:t>》基于详实数据，从市场规模、需求变化及价格动态等维度，全面解析了亚克力吸塑机行业的现状与发展趋势，并对亚克力吸塑机产业链各环节进行了系统性探讨。报告科学预测了亚克力吸塑机行业未来发展方向，重点分析了亚克力吸塑机技术现状及创新路径，同时聚焦亚克力吸塑机重点企业的经营表现，评估了市场竞争格局、品牌影响力及市场集中度。通过对细分市场的深入研究及SWOT分析，报告揭示了亚克力吸塑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亚克力吸塑机产品概述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2024-2025年亚克力吸塑机市场特点分析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亚克力吸塑机行业发展周期特征分析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亚克力吸塑机行业经济环境分析</w:t>
      </w:r>
      <w:r>
        <w:rPr>
          <w:rFonts w:hint="eastAsia"/>
        </w:rPr>
        <w:br/>
      </w:r>
      <w:r>
        <w:rPr>
          <w:rFonts w:hint="eastAsia"/>
        </w:rPr>
        <w:t>　　第二节 亚克力吸塑机行业政策环境分析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一、亚克力吸塑机行业政策影响分析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二、相关亚克力吸塑机行业标准分析</w:t>
      </w:r>
      <w:r>
        <w:rPr>
          <w:rFonts w:hint="eastAsia"/>
        </w:rPr>
        <w:br/>
      </w:r>
      <w:r>
        <w:rPr>
          <w:rFonts w:hint="eastAsia"/>
        </w:rPr>
        <w:t>　　第三节 亚克力吸塑机行业社会环境分析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2024-2025年全球亚克力吸塑机行业市场发展调研分析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全球亚克力吸塑机行业市场运行环境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全球亚克力吸塑机行业市场发展情况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一、全球亚克力吸塑机行业市场供给分析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二、全球亚克力吸塑机行业市场需求分析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三、全球亚克力吸塑机行业主要国家地区发展情况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2025-2031年全球亚克力吸塑机行业市场规模趋势预测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中国亚克力吸塑机行业市场供需现状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2024-2025年中国亚克力吸塑机市场现状</w:t>
      </w:r>
      <w:r>
        <w:rPr>
          <w:rFonts w:hint="eastAsia"/>
        </w:rPr>
        <w:br/>
      </w:r>
      <w:r>
        <w:rPr>
          <w:rFonts w:hint="eastAsia"/>
        </w:rPr>
        <w:t>　　第二节 中国亚克力吸塑机行业产量情况分析及预测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一、亚克力吸塑机总体产能规模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二、2019-2024年中国亚克力吸塑机产量统计</w:t>
      </w:r>
      <w:r>
        <w:rPr>
          <w:rFonts w:hint="eastAsia"/>
        </w:rPr>
        <w:br/>
      </w:r>
      <w:r>
        <w:rPr>
          <w:rFonts w:hint="eastAsia"/>
        </w:rPr>
        <w:t>　　　　三、亚克力吸塑机行业区域产量分布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四、2025-2031年中国亚克力吸塑机产量预测</w:t>
      </w:r>
      <w:r>
        <w:rPr>
          <w:rFonts w:hint="eastAsia"/>
        </w:rPr>
        <w:br/>
      </w:r>
      <w:r>
        <w:rPr>
          <w:rFonts w:hint="eastAsia"/>
        </w:rPr>
        <w:t>　　第三节 中国亚克力吸塑机市场需求分析及预测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一、2019-2024年中国亚克力吸塑机市场需求统计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二、中国亚克力吸塑机市场需求特点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三、2025-2031年中国亚克力吸塑机市场需求量预测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亚克力吸塑机细分市场深度分析</w:t>
      </w:r>
      <w:r>
        <w:rPr>
          <w:rFonts w:hint="eastAsia"/>
        </w:rPr>
        <w:br/>
      </w:r>
      <w:r>
        <w:rPr>
          <w:rFonts w:hint="eastAsia"/>
        </w:rPr>
        <w:t>　　第一节 亚克力吸塑机细分市场（一）发展研究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亚克力吸塑机细分市场（二）发展研究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2024-2025年中国亚克力吸塑机行业现状调研分析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中国亚克力吸塑机行业发展现状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一、2024-2025年亚克力吸塑机行业品牌发展现状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二、2024-2025年亚克力吸塑机行业需求市场现状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三、2024-2025年亚克力吸塑机市场需求层次分析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四、2024-2025年中国亚克力吸塑机市场走向分析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中国亚克力吸塑机行业存在的问题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一、2024-2025年亚克力吸塑机产品市场存在的主要问题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二、2024-2025年国内亚克力吸塑机产品市场的三大瓶颈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三、2024-2025年亚克力吸塑机产品市场遭遇的规模难题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对中国亚克力吸塑机市场的分析及思考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一、亚克力吸塑机市场特点</w:t>
      </w:r>
      <w:r>
        <w:rPr>
          <w:rFonts w:hint="eastAsia"/>
        </w:rPr>
        <w:br/>
      </w:r>
      <w:r>
        <w:rPr>
          <w:rFonts w:hint="eastAsia"/>
        </w:rPr>
        <w:t>　　　　二、亚克力吸塑机市场分析</w:t>
      </w:r>
      <w:r>
        <w:rPr>
          <w:rFonts w:hint="eastAsia"/>
        </w:rPr>
        <w:br/>
      </w:r>
      <w:r>
        <w:rPr>
          <w:rFonts w:hint="eastAsia"/>
        </w:rPr>
        <w:t>　　　　三、亚克力吸塑机市场变化的方向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四、中国亚克力吸塑机行业发展的新思路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五、对中国亚克力吸塑机行业发展的思考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2019-2024年中国亚克力吸塑机行业区域市场分析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中国亚克力吸塑机行业区域市场结构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重点地区亚克力吸塑机行业调研分析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一、重点地区（一）亚克力吸塑机市场分析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二、重点地区（二）亚克力吸塑机市场分析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三、重点地区（三）亚克力吸塑机市场分析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四、重点地区（四）亚克力吸塑机市场分析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五、重点地区（五）亚克力吸塑机市场分析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2019-2024年中国亚克力吸塑机产品市场进出口数据分析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2019-2024年中国亚克力吸塑机产品出口统计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2019-2024年中国亚克力吸塑机产品进口统计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2019-2024年中国亚克力吸塑机产品进出口价格对比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中国亚克力吸塑机主要进口来源地及出口目的地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2019-2024年中国亚克力吸塑机行业竞争态势分析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二、亚克力吸塑机企业分布区域集中度分析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三、亚克力吸塑机区域消费集中度分析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2019-2024年亚克力吸塑机主要企业竞争力分析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2024-2025年亚克力吸塑机行业竞争格局分析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一、亚克力吸塑机行业竞争分析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二、中外亚克力吸塑机产品竞争分析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三、国内亚克力吸塑机行业重点企业发展动向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亚克力吸塑机行业上下游产业链发展情况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亚克力吸塑机上游产业发展分析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亚克力吸塑机下游产业发展分析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2025年亚克力吸塑机企业管理策略建议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四、提高亚克力吸塑机企业竞争力的策略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亚克力吸塑机行业发展趋势及投资风险预警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2025年亚克力吸塑机市场前景分析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2025年亚克力吸塑机行业发展趋势预测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影响亚克力吸塑机行业发展的主要因素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一、2025年影响亚克力吸塑机行业运行的有利因素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二、2025年影响亚克力吸塑机行业运行的稳定因素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三、2025年影响亚克力吸塑机行业运行的不利因素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四、2025年中国亚克力吸塑机行业发展面临的挑战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五、2025年中国亚克力吸塑机行业发展面临的机遇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亚克力吸塑机行业投资风险预警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一、2025年亚克力吸塑机行业市场风险及控制策略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二、2025年亚克力吸塑机行业政策风险及控制策略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三、2025年亚克力吸塑机行业经营风险及控制策略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四、2025年亚克力吸塑机同业竞争风险及控制策略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五、2025年亚克力吸塑机行业其他风险及控制策略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亚克力吸塑机市场研究结论</w:t>
      </w:r>
      <w:r>
        <w:rPr>
          <w:rFonts w:hint="eastAsia"/>
        </w:rPr>
        <w:br/>
      </w:r>
      <w:r>
        <w:rPr>
          <w:rFonts w:hint="eastAsia"/>
        </w:rPr>
        <w:t>　　第二节 亚克力吸塑机子行业研究结论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中:智:林:－亚克力吸塑机市场发展建议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亚克力吸塑机行业历程</w:t>
      </w:r>
      <w:r>
        <w:rPr>
          <w:rFonts w:hint="eastAsia"/>
        </w:rPr>
        <w:br/>
      </w:r>
      <w:r>
        <w:rPr>
          <w:rFonts w:hint="eastAsia"/>
        </w:rPr>
        <w:t>　　图表 亚克力吸塑机行业生命周期</w:t>
      </w:r>
      <w:r>
        <w:rPr>
          <w:rFonts w:hint="eastAsia"/>
        </w:rPr>
        <w:br/>
      </w:r>
      <w:r>
        <w:rPr>
          <w:rFonts w:hint="eastAsia"/>
        </w:rPr>
        <w:t>　　图表 亚克力吸塑机行业产业链分析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2025年中国亚克力吸塑机市场前景分析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2025年中国亚克力吸塑机发展趋势预测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bae0e75c4591" w:history="1">
        <w:r>
          <w:rPr>
            <w:rStyle w:val="Hyperlink"/>
          </w:rPr>
          <w:t>2025-2031年中国亚克力吸塑机行业现状与前景趋势报告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abae0e75c4591" w:history="1">
        <w:r>
          <w:rPr>
            <w:rStyle w:val="Hyperlink"/>
          </w:rPr>
          <w:t>https://www.20087.com/1/89/YaKeLiXiSuJiDeQianJingQuShi.html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热点：tpe热塑性弹性体厂家、亚克力吸塑机油缸密封圈安装、亚克力厂家、亚克力吸塑机用的那种加热管、亚克力成型工艺、亚克力吸塑机厂家、pc板吸塑成型的工艺流程、亚克力吸塑设备、吸塑包覆区别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91117da0440b1" w:history="1">
      <w:r>
        <w:rPr>
          <w:rStyle w:val="Hyperlink"/>
        </w:rPr>
        <w:t>2025-2031年中国亚克力吸塑机行业现状与前景趋势报告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KeLiXiSuJiDeQianJingQuShi.html" TargetMode="External" Id="R967abae0e75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KeLiXiSuJiDeQianJingQuShi.html" TargetMode="External" Id="R0f091117da0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2025-03-06T00:23:00Z</dcterms:created>
  <dcterms:modified xsi:type="dcterms:W3CDTF">2025-03-06T01:23:00Z</dcterms:modified>
  <dc:subject>2025-2031年中国亚克力吸塑机行业现状与前景趋势报告</dc:subject>
  <dc:title>2025-2031年中国亚克力吸塑机行业现状与前景趋势报告</dc:title>
  <cp:keywords>2025-2031年中国亚克力吸塑机行业现状与前景趋势报告</cp:keywords>
  <dc:description>2025-2031年中国亚克力吸塑机行业现状与前景趋势报告</dc:description>
</cp:coreProperties>
</file>