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f733478e4da1" w:history="1">
              <w:r>
                <w:rPr>
                  <w:rStyle w:val="Hyperlink"/>
                </w:rPr>
                <w:t>2025-2031年中国以太网测试仪市场研究分析与前景趋势预测报告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f733478e4da1" w:history="1">
              <w:r>
                <w:rPr>
                  <w:rStyle w:val="Hyperlink"/>
                </w:rPr>
                <w:t>2025-2031年中国以太网测试仪市场研究分析与前景趋势预测报告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f733478e4da1" w:history="1">
                <w:r>
                  <w:rPr>
                    <w:rStyle w:val="Hyperlink"/>
                  </w:rPr>
                  <w:t>https://www.20087.com/1/09/YiTaiWangCeShiYiDeQianJing.html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技术的飞速发展，以太网测试仪成为了确保网络性能、诊断网络故障不可或缺的工具。现代以太网测试仪不仅支持基础的连通性和速度测试，还能进行高级的协议分析、服务质量（QoS）评估和安全审计。随着千兆、万兆以太网的普及，以及新兴的2.5G/5G BASE-T标准的出现，测试仪的测试速率和功能也在不断升级，满足了数据中心、企业网络、宽带接入等多种应用场景的需求。</w:t>
      </w:r>
      <w:r>
        <w:rPr>
          <w:rFonts w:hint="eastAsia"/>
        </w:rPr>
        <w:br/>
      </w:r>
      <w:r>
        <w:rPr>
          <w:rFonts w:hint="eastAsia"/>
        </w:rPr>
        <w:t>　　未来，以太网测试仪将更加注重于智能化、云端集成以及对新兴网络技术的支持。智能化测试仪将集成机器学习算法，实现故障自动诊断和网络优化建议，提高运维效率。云端平台的整合将使测试结果可以远程访问和分析，便于团队协作和远程管理。此外，随着物联网、工业4.0的推进，对时延敏感网络（如TSN）和工业以太网的测试需求增加，测试仪将需要支持这些特定应用的测试功能，确保网络在严苛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f733478e4da1" w:history="1">
        <w:r>
          <w:rPr>
            <w:rStyle w:val="Hyperlink"/>
          </w:rPr>
          <w:t>2025-2031年中国以太网测试仪市场研究分析与前景趋势预测报告</w:t>
        </w:r>
      </w:hyperlink>
      <w:r>
        <w:rPr>
          <w:rFonts w:hint="eastAsia"/>
        </w:rPr>
        <w:t>》系统梳理了以太网测试仪行业的产业链结构，详细解读了以太网测试仪市场规模、需求变化及价格动态，并对以太网测试仪行业现状进行了全面分析。报告基于详实数据，科学预测了以太网测试仪市场前景与发展趋势，同时聚焦以太网测试仪重点企业的经营表现，剖析了行业竞争格局、市场集中度及品牌影响力。通过对以太网测试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以太网测试仪行业概述</w:t>
      </w:r>
      <w:r>
        <w:rPr>
          <w:rFonts w:hint="eastAsia"/>
        </w:rPr>
        <w:br/>
      </w:r>
      <w:r>
        <w:rPr>
          <w:rFonts w:hint="eastAsia"/>
        </w:rPr>
        <w:t>　　第一节 以太网测试仪定义与分类</w:t>
      </w:r>
      <w:r>
        <w:rPr>
          <w:rFonts w:hint="eastAsia"/>
        </w:rPr>
        <w:br/>
      </w:r>
      <w:r>
        <w:rPr>
          <w:rFonts w:hint="eastAsia"/>
        </w:rPr>
        <w:t>　　第二节 以太网测试仪应用领域</w:t>
      </w:r>
      <w:r>
        <w:rPr>
          <w:rFonts w:hint="eastAsia"/>
        </w:rPr>
        <w:br/>
      </w:r>
      <w:r>
        <w:rPr>
          <w:rFonts w:hint="eastAsia"/>
        </w:rPr>
        <w:t>　　第三节 以太网测试仪行业经济指标分析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以太网测试仪产业链及经营模式分析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2019-2024年全球以太网测试仪市场规模与趋势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主要国家与地区以太网测试仪市场分析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2024-2025年以太网测试仪产能与投资动态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二、以太网测试仪产能扩张与投资动态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以太网测试仪行业产量情况分析与趋势预测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1、2019-2024年以太网测试仪产量及增长趋势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二、影响以太网测试仪产量的关键因素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一、2024-2025年以太网测试仪行业需求现状</w:t>
      </w:r>
      <w:r>
        <w:rPr>
          <w:rFonts w:hint="eastAsia"/>
        </w:rPr>
        <w:br/>
      </w:r>
      <w:r>
        <w:rPr>
          <w:rFonts w:hint="eastAsia"/>
        </w:rPr>
        <w:t>　　　　二、以太网测试仪客户群体与需求特点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2024-2025年以太网测试仪行业技术发展现状及趋势分析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以太网测试仪细分市场分析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以太网测试仪下游应用与客户群体分析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以太网测试仪定价策略与方法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2024-2025年重点区域以太网测试仪市场发展概况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2019-2024年中国以太网测试仪行业规模情况</w:t>
      </w:r>
      <w:r>
        <w:rPr>
          <w:rFonts w:hint="eastAsia"/>
        </w:rPr>
        <w:br/>
      </w:r>
      <w:r>
        <w:rPr>
          <w:rFonts w:hint="eastAsia"/>
        </w:rPr>
        <w:t>　　　　一、以太网测试仪行业企业数量规模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二、以太网测试仪行业从业人员规模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三、以太网测试仪行业市场敏感性分析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一、以太网测试仪行业盈利能力</w:t>
      </w:r>
      <w:r>
        <w:rPr>
          <w:rFonts w:hint="eastAsia"/>
        </w:rPr>
        <w:br/>
      </w:r>
      <w:r>
        <w:rPr>
          <w:rFonts w:hint="eastAsia"/>
        </w:rPr>
        <w:t>　　　　二、以太网测试仪行业偿债能力</w:t>
      </w:r>
      <w:r>
        <w:rPr>
          <w:rFonts w:hint="eastAsia"/>
        </w:rPr>
        <w:br/>
      </w:r>
      <w:r>
        <w:rPr>
          <w:rFonts w:hint="eastAsia"/>
        </w:rPr>
        <w:t>　　　　三、以太网测试仪行业营运能力</w:t>
      </w:r>
      <w:r>
        <w:rPr>
          <w:rFonts w:hint="eastAsia"/>
        </w:rPr>
        <w:br/>
      </w:r>
      <w:r>
        <w:rPr>
          <w:rFonts w:hint="eastAsia"/>
        </w:rPr>
        <w:t>　　　　四、以太网测试仪行业发展能力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2024-2025年以太网测试仪行业竞争力分析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2024-2025年以太网测试仪行业会展与招投标活动分析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以太网测试仪销售模式与渠道策略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以太网测试仪品牌与市场推广策略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以太网测试仪研发投入与技术创新能力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以太网测试仪合作联盟与资源整合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中国以太网测试仪行业风险与对策</w:t>
      </w:r>
      <w:r>
        <w:rPr>
          <w:rFonts w:hint="eastAsia"/>
        </w:rPr>
        <w:br/>
      </w:r>
      <w:r>
        <w:rPr>
          <w:rFonts w:hint="eastAsia"/>
        </w:rPr>
        <w:t>　　第一节 以太网测试仪行业SWOT分析</w:t>
      </w:r>
      <w:r>
        <w:rPr>
          <w:rFonts w:hint="eastAsia"/>
        </w:rPr>
        <w:br/>
      </w:r>
      <w:r>
        <w:rPr>
          <w:rFonts w:hint="eastAsia"/>
        </w:rPr>
        <w:t>　　　　一、以太网测试仪行业优势</w:t>
      </w:r>
      <w:r>
        <w:rPr>
          <w:rFonts w:hint="eastAsia"/>
        </w:rPr>
        <w:br/>
      </w:r>
      <w:r>
        <w:rPr>
          <w:rFonts w:hint="eastAsia"/>
        </w:rPr>
        <w:t>　　　　二、以太网测试仪行业劣势</w:t>
      </w:r>
      <w:r>
        <w:rPr>
          <w:rFonts w:hint="eastAsia"/>
        </w:rPr>
        <w:br/>
      </w:r>
      <w:r>
        <w:rPr>
          <w:rFonts w:hint="eastAsia"/>
        </w:rPr>
        <w:t>　　　　三、以太网测试仪市场机会</w:t>
      </w:r>
      <w:r>
        <w:rPr>
          <w:rFonts w:hint="eastAsia"/>
        </w:rPr>
        <w:br/>
      </w:r>
      <w:r>
        <w:rPr>
          <w:rFonts w:hint="eastAsia"/>
        </w:rPr>
        <w:t>　　　　四、以太网测试仪市场威胁</w:t>
      </w:r>
      <w:r>
        <w:rPr>
          <w:rFonts w:hint="eastAsia"/>
        </w:rPr>
        <w:br/>
      </w:r>
      <w:r>
        <w:rPr>
          <w:rFonts w:hint="eastAsia"/>
        </w:rPr>
        <w:t>　　第二节 以太网测试仪行业风险及对策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2024-2025年以太网测试仪行业发展环境分析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一、以太网测试仪行业主管部门与监管体制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二、以太网测试仪行业主要法律法规及政策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三、以太网测试仪行业标准与质量监管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2025-2031年以太网测试仪行业发展趋势与方向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2025-2031年以太网测试仪行业发展潜力与机遇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(中:智:林)以太网测试仪行业发展建议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以太网测试仪行业历程</w:t>
      </w:r>
      <w:r>
        <w:rPr>
          <w:rFonts w:hint="eastAsia"/>
        </w:rPr>
        <w:br/>
      </w:r>
      <w:r>
        <w:rPr>
          <w:rFonts w:hint="eastAsia"/>
        </w:rPr>
        <w:t>　　图表 以太网测试仪行业生命周期</w:t>
      </w:r>
      <w:r>
        <w:rPr>
          <w:rFonts w:hint="eastAsia"/>
        </w:rPr>
        <w:br/>
      </w:r>
      <w:r>
        <w:rPr>
          <w:rFonts w:hint="eastAsia"/>
        </w:rPr>
        <w:t>　　图表 以太网测试仪行业产业链分析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2025年中国以太网测试仪行业需求领域分布格局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2025年中国以太网测试仪进口国家及地区分析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f733478e4da1" w:history="1">
        <w:r>
          <w:rPr>
            <w:rStyle w:val="Hyperlink"/>
          </w:rPr>
          <w:t>2025-2031年中国以太网测试仪市场研究分析与前景趋势预测报告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f733478e4da1" w:history="1">
        <w:r>
          <w:rPr>
            <w:rStyle w:val="Hyperlink"/>
          </w:rPr>
          <w:t>https://www.20087.com/1/09/YiTaiWangCeShiYiDeQianJing.html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热点：网络性能测试仪、千兆以太网测试仪、雷达测速仪、以太网测试仪可以完成的测试有、电缆故障测试仪使用视频教程、以太网测试仪打环测试、网络信号检测器、以太网测试仪厂家、以太网测试仪使用方法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b608ad364c9e" w:history="1">
      <w:r>
        <w:rPr>
          <w:rStyle w:val="Hyperlink"/>
        </w:rPr>
        <w:t>2025-2031年中国以太网测试仪市场研究分析与前景趋势预测报告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TaiWangCeShiYiDeQianJing.html" TargetMode="External" Id="R040cf733478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TaiWangCeShiYiDeQianJing.html" TargetMode="External" Id="R9b7fb608ad36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2024-11-21T00:22:00Z</dcterms:created>
  <dcterms:modified xsi:type="dcterms:W3CDTF">2024-11-21T01:22:00Z</dcterms:modified>
  <dc:subject>2025-2031年中国以太网测试仪市场研究分析与前景趋势预测报告</dc:subject>
  <dc:title>2025-2031年中国以太网测试仪市场研究分析与前景趋势预测报告</dc:title>
  <cp:keywords>2025-2031年中国以太网测试仪市场研究分析与前景趋势预测报告</cp:keywords>
  <dc:description>2025-2031年中国以太网测试仪市场研究分析与前景趋势预测报告</dc:description>
</cp:coreProperties>
</file>