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760c004574a57" w:history="1">
              <w:r>
                <w:rPr>
                  <w:rStyle w:val="Hyperlink"/>
                </w:rPr>
                <w:t>2026-2032年中国便携式太阳能板行业市场调研与前景趋势分析报告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760c004574a57" w:history="1">
              <w:r>
                <w:rPr>
                  <w:rStyle w:val="Hyperlink"/>
                </w:rPr>
                <w:t>2026-2032年中国便携式太阳能板行业市场调研与前景趋势分析报告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760c004574a57" w:history="1">
                <w:r>
                  <w:rPr>
                    <w:rStyle w:val="Hyperlink"/>
                  </w:rPr>
                  <w:t>https://www.20087.com/1/79/BianXieShiTaiYangNengBanHangYeXianZhuangJiQianJing.html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太阳能板是一种轻便、易于携带的太阳能发电装置，适用于户外探险、应急救援及偏远地区供电等多种场景。便携式太阳能板通常由高效光伏电池片组成，具有良好的光电转换效率和耐用性。近年来，随着人们对清洁能源的关注度不断提高，便携式太阳能板市场呈现出快速增长的趋势。然而，高昂的价格和较低的能量密度限制了其广泛应用，尤其是在日常生活中。此外，市场上产品质量差异较大，部分低端产品可能存在转换效率低或使用寿命短的问题，影响了用户的使用体验。</w:t>
      </w:r>
      <w:r>
        <w:rPr>
          <w:rFonts w:hint="eastAsia"/>
        </w:rPr>
        <w:br/>
      </w:r>
      <w:r>
        <w:rPr>
          <w:rFonts w:hint="eastAsia"/>
        </w:rPr>
        <w:t>　　随着光伏技术和储能技术的进步，便携式太阳能板将在性能提升和应用扩展方面取得长足进展。市场调研网指出，一方面，通过采用新型高效光伏材料和改进制造工艺，未来的便携式太阳能板将具备更高的能量密度和更好的环境适应性，能够在各种气候条件下稳定工作，并支持快速充电和长时间供电。另一方面，结合智能管理系统和物联网平台，智能便携式太阳能板将能够实时监测发电状态并自动调整充电策略，提高能源利用率，延长设备使用寿命。此外，随着户外活动和应急响应需求的增长，便携式太阳能板在这些领域的应用潜力巨大，有望进一步拓展市场空间。为了促进可持续发展，研发更加环保的生产工艺和可降解材料，也是推动行业健康发展的重要举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0760c004574a57" w:history="1">
        <w:r>
          <w:rPr>
            <w:rStyle w:val="Hyperlink"/>
          </w:rPr>
          <w:t>2026-2032年中国便携式太阳能板行业市场调研与前景趋势分析报告</w:t>
        </w:r>
      </w:hyperlink>
      <w:r>
        <w:rPr>
          <w:rFonts w:hint="eastAsia"/>
        </w:rPr>
        <w:t>》，2025年便携式太阳能板行业市场规模达 亿元，预计2032年市场规模将达 亿元，期间年均复合增长率（CAGR）达 %。报告基于统计局、相关行业协会及科研机构的详实数据，系统分析便携式太阳能板行业的市场规模、供需结构和竞争格局，梳理便携式太阳能板技术发展现状与创新方向。报告客观评估了便携式太阳能板市场增长潜力与风险因素，结合政策环境与消费趋势变化，对便携式太阳能板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便携式太阳能板行业界定及应用</w:t>
      </w:r>
      <w:r>
        <w:rPr>
          <w:rFonts w:hint="eastAsia"/>
        </w:rPr>
        <w:br/>
      </w:r>
      <w:r>
        <w:rPr>
          <w:rFonts w:hint="eastAsia"/>
        </w:rPr>
        <w:t>　　第一节 便携式太阳能板行业定义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便携式太阳能板主要应用领域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2025-2026年便携式太阳能板行业技术发展现状及趋势分析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便携式太阳能板行业技术发展现状分析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国内外便携式太阳能板行业技术差异与原因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便携式太阳能板行业技术发展方向、趋势预测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提升便携式太阳能板行业技术能力策略建议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全球便携式太阳能板行业发展状况分析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2020-2025年全球便携式太阳能板行业运行概况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2020-2025年全球便携式太阳能板行业市场规模分析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全球主要地区便携式太阳能板行业运行情况分析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2026-2032年全球便携式太阳能板行业发展趋势预测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中国便携式太阳能板发展环境分析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便携式太阳能板行业相关政策、标准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便携式太阳能板行业相关发展规划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中国便携式太阳能板行业现状调研分析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中国便携式太阳能板行业发展现状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一、2025-2026年便携式太阳能板行业品牌发展现状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二、2025-2026年便携式太阳能板行业需求市场现状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三、2025-2026年便携式太阳能板市场需求层次分析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四、2025-2026年中国便携式太阳能板市场走向分析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中国便携式太阳能板行业存在的问题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一、2025-2026年便携式太阳能板产品市场存在的主要问题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二、2025-2026年国内便携式太阳能板产品市场的三大瓶颈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三、2025-2026年便携式太阳能板产品市场遭遇的规模难题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对中国便携式太阳能板市场的分析及思考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一、便携式太阳能板市场特点</w:t>
      </w:r>
      <w:r>
        <w:rPr>
          <w:rFonts w:hint="eastAsia"/>
        </w:rPr>
        <w:br/>
      </w:r>
      <w:r>
        <w:rPr>
          <w:rFonts w:hint="eastAsia"/>
        </w:rPr>
        <w:t>　　　　二、便携式太阳能板市场分析</w:t>
      </w:r>
      <w:r>
        <w:rPr>
          <w:rFonts w:hint="eastAsia"/>
        </w:rPr>
        <w:br/>
      </w:r>
      <w:r>
        <w:rPr>
          <w:rFonts w:hint="eastAsia"/>
        </w:rPr>
        <w:t>　　　　三、便携式太阳能板市场变化的方向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四、中国便携式太阳能板行业发展的新思路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五、对中国便携式太阳能板行业发展的思考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中国便携式太阳能板行业市场供需现状调研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中国便携式太阳能板市场现状分析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中国便携式太阳能板行业产量情况分析及预测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一、便携式太阳能板总体产能规模</w:t>
      </w:r>
      <w:r>
        <w:rPr>
          <w:rFonts w:hint="eastAsia"/>
        </w:rPr>
        <w:br/>
      </w:r>
      <w:r>
        <w:rPr>
          <w:rFonts w:hint="eastAsia"/>
        </w:rPr>
        <w:t>　　　　二、便携式太阳能板生产区域分布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三、2020-2025年中国便携式太阳能板行业产量统计分析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四、2026-2032年中国便携式太阳能板行业产量预测分析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中国便携式太阳能板市场需求分析及预测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一、中国便携式太阳能板市场需求特点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二、2020-2025年中国便携式太阳能板市场需求量统计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三、2026-2032年中国便携式太阳能板市场需求量预测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中国便携式太阳能板价格趋势分析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一、2020-2025年中国便携式太阳能板市场价格趋势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二、2026-2032年中国便携式太阳能板市场价格走势预测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中国便携式太阳能板进出口分析</w:t>
      </w:r>
      <w:r>
        <w:rPr>
          <w:rFonts w:hint="eastAsia"/>
        </w:rPr>
        <w:br/>
      </w:r>
      <w:r>
        <w:rPr>
          <w:rFonts w:hint="eastAsia"/>
        </w:rPr>
        <w:t>　　第一节 便携式太阳能板进口情况分析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便携式太阳能板出口情况分析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影响便携式太阳能板进出口因素分析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中国便携式太阳能板行业主要指标监测分析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2020-2025年中国便携式太阳能板行业规模情况分析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2020-2025年中国便携式太阳能板行业财务能力分析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便携式太阳能板行业细分产品调研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便携式太阳能板细分产品结构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便携式太阳能板行业上下游发展情况分析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便携式太阳能板行业上游产业发展分析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便携式太阳能板行业下游产业发展分析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中国便携式太阳能板行业重点地区发展分析</w:t>
      </w:r>
      <w:r>
        <w:rPr>
          <w:rFonts w:hint="eastAsia"/>
        </w:rPr>
        <w:br/>
      </w:r>
      <w:r>
        <w:rPr>
          <w:rFonts w:hint="eastAsia"/>
        </w:rPr>
        <w:t>　　第一节 便携式太阳能板行业重点区域市场结构调研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**地区便携式太阳能板市场容量分析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**地区便携式太阳能板市场容量分析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**地区便携式太阳能板市场容量分析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**地区便携式太阳能板市场容量分析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**地区便携式太阳能板市场容量分析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便携式太阳能板行业重点企业竞争力分析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三、企业便携式太阳能板经营状况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三、企业便携式太阳能板经营状况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三、企业便携式太阳能板经营状况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三、企业便携式太阳能板经营状况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三、企业便携式太阳能板经营状况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三、企业便携式太阳能板经营状况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便携式太阳能板行业企业经营策略研究分析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便携式太阳能板企业多样化经营策略分析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一、便携式太阳能板企业多样化经营情况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二、现行便携式太阳能板行业多样化经营的方向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大型便携式太阳能板企业集团未来发展策略分析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对中小便携式太阳能板企业生产经营的建议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便携式太阳能板行业前景及投资风险预警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2026年便携式太阳能板市场前景分析</w:t>
      </w:r>
      <w:r>
        <w:rPr>
          <w:rFonts w:hint="eastAsia"/>
        </w:rPr>
        <w:br/>
      </w:r>
      <w:r>
        <w:rPr>
          <w:rFonts w:hint="eastAsia"/>
        </w:rPr>
        <w:t>　　第二节 2026年便携式太阳能板行业发展趋势预测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影响便携式太阳能板行业发展的主要因素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一、2026影响便携式太阳能板行业运行的有利因素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二、2026影响便携式太阳能板行业运行的稳定因素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三、2026影响便携式太阳能板行业运行的不利因素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四、2026中国便携式太阳能板行业发展面临的挑战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五、2026中国便携式太阳能板行业发展面临的机遇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便携式太阳能板行业投资风险预警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一、便携式太阳能板行业市场风险预测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二、便携式太阳能板行业政策风险预测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三、便携式太阳能板行业经营风险预测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四、便携式太阳能板行业技术风险预测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五、便携式太阳能板行业竞争风险预测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六、便携式太阳能板行业其他风险预测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便携式太阳能板投资建议</w:t>
      </w:r>
      <w:r>
        <w:rPr>
          <w:rFonts w:hint="eastAsia"/>
        </w:rPr>
        <w:br/>
      </w:r>
      <w:r>
        <w:rPr>
          <w:rFonts w:hint="eastAsia"/>
        </w:rPr>
        <w:t>　　第一节 便携式太阳能板行业投资环境分析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便携式太阳能板行业投资进入壁垒分析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便携式太阳能板行业类别</w:t>
      </w:r>
      <w:r>
        <w:rPr>
          <w:rFonts w:hint="eastAsia"/>
        </w:rPr>
        <w:br/>
      </w:r>
      <w:r>
        <w:rPr>
          <w:rFonts w:hint="eastAsia"/>
        </w:rPr>
        <w:t>　　图表 便携式太阳能板行业产业链调研</w:t>
      </w:r>
      <w:r>
        <w:rPr>
          <w:rFonts w:hint="eastAsia"/>
        </w:rPr>
        <w:br/>
      </w:r>
      <w:r>
        <w:rPr>
          <w:rFonts w:hint="eastAsia"/>
        </w:rPr>
        <w:t>　　图表 便携式太阳能板行业现状</w:t>
      </w:r>
      <w:r>
        <w:rPr>
          <w:rFonts w:hint="eastAsia"/>
        </w:rPr>
        <w:br/>
      </w:r>
      <w:r>
        <w:rPr>
          <w:rFonts w:hint="eastAsia"/>
        </w:rPr>
        <w:t>　　图表 便携式太阳能板行业标准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2020-2025年中国便携式太阳能板行业市场规模</w:t>
      </w:r>
      <w:r>
        <w:rPr>
          <w:rFonts w:hint="eastAsia"/>
        </w:rPr>
        <w:br/>
      </w:r>
      <w:r>
        <w:rPr>
          <w:rFonts w:hint="eastAsia"/>
        </w:rPr>
        <w:t>　　图表 2025年中国便携式太阳能板行业产能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2020-2025年中国便携式太阳能板行业产量统计</w:t>
      </w:r>
      <w:r>
        <w:rPr>
          <w:rFonts w:hint="eastAsia"/>
        </w:rPr>
        <w:br/>
      </w:r>
      <w:r>
        <w:rPr>
          <w:rFonts w:hint="eastAsia"/>
        </w:rPr>
        <w:t>　　图表 便携式太阳能板行业动态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2020-2025年中国便携式太阳能板市场需求量</w:t>
      </w:r>
      <w:r>
        <w:rPr>
          <w:rFonts w:hint="eastAsia"/>
        </w:rPr>
        <w:br/>
      </w:r>
      <w:r>
        <w:rPr>
          <w:rFonts w:hint="eastAsia"/>
        </w:rPr>
        <w:t>　　图表 2025年中国便携式太阳能板行业需求区域调研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2020-2025年中国便携式太阳能板行情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2020-2025年中国便携式太阳能板行业企业数量统计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**地区便携式太阳能板市场规模</w:t>
      </w:r>
      <w:r>
        <w:rPr>
          <w:rFonts w:hint="eastAsia"/>
        </w:rPr>
        <w:br/>
      </w:r>
      <w:r>
        <w:rPr>
          <w:rFonts w:hint="eastAsia"/>
        </w:rPr>
        <w:t>　　图表 **地区便携式太阳能板行业市场需求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**地区便携式太阳能板市场调研</w:t>
      </w:r>
      <w:r>
        <w:rPr>
          <w:rFonts w:hint="eastAsia"/>
        </w:rPr>
        <w:br/>
      </w:r>
      <w:r>
        <w:rPr>
          <w:rFonts w:hint="eastAsia"/>
        </w:rPr>
        <w:t>　　图表 **地区便携式太阳能板行业市场需求分析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**地区便携式太阳能板市场规模</w:t>
      </w:r>
      <w:r>
        <w:rPr>
          <w:rFonts w:hint="eastAsia"/>
        </w:rPr>
        <w:br/>
      </w:r>
      <w:r>
        <w:rPr>
          <w:rFonts w:hint="eastAsia"/>
        </w:rPr>
        <w:t>　　图表 **地区便携式太阳能板行业市场需求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**地区便携式太阳能板市场调研</w:t>
      </w:r>
      <w:r>
        <w:rPr>
          <w:rFonts w:hint="eastAsia"/>
        </w:rPr>
        <w:br/>
      </w:r>
      <w:r>
        <w:rPr>
          <w:rFonts w:hint="eastAsia"/>
        </w:rPr>
        <w:t>　　图表 **地区便携式太阳能板行业市场需求分析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便携式太阳能板行业竞争对手分析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便携式太阳能板重点企业（三）成长能力情况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2026-2032年中国便携式太阳能板行业产能预测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2026-2032年中国便携式太阳能板行业产量预测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2026-2032年中国便携式太阳能板市场需求预测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2026-2032年中国便携式太阳能板行业市场规模预测</w:t>
      </w:r>
      <w:r>
        <w:rPr>
          <w:rFonts w:hint="eastAsia"/>
        </w:rPr>
        <w:br/>
      </w:r>
      <w:r>
        <w:rPr>
          <w:rFonts w:hint="eastAsia"/>
        </w:rPr>
        <w:t>　　图表 便携式太阳能板行业准入条件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2026-2032年中国便携式太阳能板市场前景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2026-2032年中国便携式太阳能板行业信息化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2026-2032年中国便携式太阳能板行业风险分析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2026-2032年中国便携式太阳能板行业发展趋势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760c004574a57" w:history="1">
        <w:r>
          <w:rPr>
            <w:rStyle w:val="Hyperlink"/>
          </w:rPr>
          <w:t>2026-2032年中国便携式太阳能板行业市场调研与前景趋势分析报告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760c004574a57" w:history="1">
        <w:r>
          <w:rPr>
            <w:rStyle w:val="Hyperlink"/>
          </w:rPr>
          <w:t>https://www.20087.com/1/79/BianXieShiTaiYangNengBanHangYeXianZhuangJiQianJing.html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外太阳能板哪种好、便携式太阳能板十大排名、太阳能板用途、便携式太阳能板咋样给手机充电、小型太阳能光伏板、便携式太阳能板发电实测视频、太阳能板能带上高铁吗、便携式太阳能板不怕阴影遮挡吗、一天10度电需要多少太阳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65221adafe4103" w:history="1">
      <w:r>
        <w:rPr>
          <w:rStyle w:val="Hyperlink"/>
        </w:rPr>
        <w:t>2026-2032年中国便携式太阳能板行业市场调研与前景趋势分析报告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BianXieShiTaiYangNengBanHangYeXianZhuangJiQianJing.html" TargetMode="External" Id="R760760c004574a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BianXieShiTaiYangNengBanHangYeXianZhuangJiQianJing.html" TargetMode="External" Id="R8c65221adafe41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2026-03-31T05:18:32Z</dcterms:created>
  <dcterms:modified xsi:type="dcterms:W3CDTF">2026-03-31T06:18:32Z</dcterms:modified>
  <dc:subject>2026-2032年中国便携式太阳能板行业市场调研与前景趋势分析报告</dc:subject>
  <dc:title>2026-2032年中国便携式太阳能板行业市场调研与前景趋势分析报告</dc:title>
  <cp:keywords>2026-2032年中国便携式太阳能板行业市场调研与前景趋势分析报告</cp:keywords>
  <dc:description>2026-2032年中国便携式太阳能板行业市场调研与前景趋势分析报告</dc:description>
</cp:coreProperties>
</file>