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a1e8267f402c" w:history="1">
              <w:r>
                <w:rPr>
                  <w:rStyle w:val="Hyperlink"/>
                </w:rPr>
                <w:t>2024-2030年全球与中国便携式直接测汞仪市场研究分析及前景趋势报告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a1e8267f402c" w:history="1">
              <w:r>
                <w:rPr>
                  <w:rStyle w:val="Hyperlink"/>
                </w:rPr>
                <w:t>2024-2030年全球与中国便携式直接测汞仪市场研究分析及前景趋势报告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aa1e8267f402c" w:history="1">
                <w:r>
                  <w:rPr>
                    <w:rStyle w:val="Hyperlink"/>
                  </w:rPr>
                  <w:t>https://www.20087.com/1/19/BianXieShiZhiJieCeGongYiFaZhanQianJing.html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直接测汞仪是一种用于现场快速检测水体、土壤等环境中汞含量的仪器。近年来，随着环境污染问题的加剧和环境监测技术的进步，便携式直接测汞仪在准确度、便携性和易用性方面都有了显著提升。目前，这些仪器不仅在检测速度和灵敏度方面表现出色，还具有直观的用户界面和数据记录功能，便于现场操作和数据管理。</w:t>
      </w:r>
      <w:r>
        <w:rPr>
          <w:rFonts w:hint="eastAsia"/>
        </w:rPr>
        <w:br/>
      </w:r>
      <w:r>
        <w:rPr>
          <w:rFonts w:hint="eastAsia"/>
        </w:rPr>
        <w:t>　　未来，便携式直接测汞仪的发展将更加注重技术创新和应用领域的拓展。一方面，随着纳米技术和传感器技术的进步，便携式直接测汞仪将采用更先进的传感元件，提高检测精度和稳定性。另一方面，随着对环境监测需求的多样化，便携式直接测汞仪将被应用于更多领域，如食品安全检测、工业废水处理等。此外，随着无线通信技术的发展，便携式直接测汞仪将能够实现远程数据传输和实时监测，为环境监管提供更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aa1e8267f402c" w:history="1">
        <w:r>
          <w:rPr>
            <w:rStyle w:val="Hyperlink"/>
          </w:rPr>
          <w:t>2024-2030年全球与中国便携式直接测汞仪市场研究分析及前景趋势报告</w:t>
        </w:r>
      </w:hyperlink>
      <w:r>
        <w:rPr>
          <w:rFonts w:hint="eastAsia"/>
        </w:rPr>
        <w:t>》基于深入的市场监测与调研，结合权威数据资源和一手资料，对便携式直接测汞仪行业的产业链、市场规模与需求、价格体系进行了全面分析。便携式直接测汞仪报告客观呈现了便携式直接测汞仪行业现状，科学预测了便携式直接测汞仪市场前景及发展趋势。同时，聚焦便携式直接测汞仪重点企业，深入剖析了竞争格局、市场集中度及品牌影响力。此外，便携式直接测汞仪报告还细分了市场领域，揭示了便携式直接测汞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便携式直接测汞仪市场概述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按照不同产品类型，便携式直接测汞仪主要可以分为如下几个类别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全球不同产品类型便携式直接测汞仪销售额增长趋势2019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热分解法</w:t>
      </w:r>
      <w:r>
        <w:rPr>
          <w:rFonts w:hint="eastAsia"/>
        </w:rPr>
        <w:br/>
      </w:r>
      <w:r>
        <w:rPr>
          <w:rFonts w:hint="eastAsia"/>
        </w:rPr>
        <w:t>　　　　1.2.3 原子吸收检测法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从不同应用，便携式直接测汞仪主要包括如下几个方面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全球不同应用便携式直接测汞仪销售额增长趋势2019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便携式直接测汞仪行业背景、发展历史、现状及趋势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便携式直接测汞仪行业目前现状分析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便携式直接测汞仪发展趋势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全球便携式直接测汞仪总体规模分析</w:t>
      </w:r>
      <w:r>
        <w:rPr>
          <w:rFonts w:hint="eastAsia"/>
        </w:rPr>
        <w:br/>
      </w:r>
      <w:r>
        <w:rPr>
          <w:rFonts w:hint="eastAsia"/>
        </w:rPr>
        <w:t>　　2.1 全球便携式直接测汞仪供需现状及预测（2019-2030）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全球便携式直接测汞仪产能、产量、产能利用率及发展趋势（2019-2030）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全球便携式直接测汞仪产量、需求量及发展趋势（2019-2030）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全球主要地区便携式直接测汞仪产量及发展趋势（2019-2030）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全球主要地区便携式直接测汞仪产量（2019-2024）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全球主要地区便携式直接测汞仪产量（2025-2030）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全球主要地区便携式直接测汞仪产量市场份额（2019-2030）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中国便携式直接测汞仪供需现状及预测（2019-2030）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中国便携式直接测汞仪产能、产量、产能利用率及发展趋势（2019-2030）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中国便携式直接测汞仪产量、市场需求量及发展趋势（2019-2030）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全球便携式直接测汞仪销量及销售额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全球市场便携式直接测汞仪销售额（2019-2030）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全球市场便携式直接测汞仪销量（2019-2030）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全球市场便携式直接测汞仪价格趋势（2019-2030）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全球市场主要厂商便携式直接测汞仪产能市场份额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全球市场主要厂商便携式直接测汞仪销量（2019-2024）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全球市场主要厂商便携式直接测汞仪销量（2019-2024）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全球市场主要厂商便携式直接测汞仪销售收入（2019-2024）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全球市场主要厂商便携式直接测汞仪销售价格（2019-2024）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2023年全球主要生产商便携式直接测汞仪收入排名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中国市场主要厂商便携式直接测汞仪销量（2019-2024）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中国市场主要厂商便携式直接测汞仪销量（2019-2024）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中国市场主要厂商便携式直接测汞仪销售收入（2019-2024）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2023年中国主要生产商便携式直接测汞仪收入排名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中国市场主要厂商便携式直接测汞仪销售价格（2019-2024）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全球主要厂商便携式直接测汞仪总部及产地分布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全球主要厂商成立时间及便携式直接测汞仪商业化日期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全球主要厂商便携式直接测汞仪产品类型及应用</w:t>
      </w:r>
      <w:r>
        <w:rPr>
          <w:rFonts w:hint="eastAsia"/>
        </w:rPr>
        <w:br/>
      </w:r>
      <w:r>
        <w:rPr>
          <w:rFonts w:hint="eastAsia"/>
        </w:rPr>
        <w:t>　　3.7 便携式直接测汞仪行业集中度、竞争程度分析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便携式直接测汞仪行业集中度分析：2023年全球Top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全球便携式直接测汞仪第一梯队、第二梯队和第三梯队生产商（品牌）及市场份额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全球便携式直接测汞仪主要地区分析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全球主要地区便携式直接测汞仪市场规模分析：2019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全球主要地区便携式直接测汞仪销售收入及市场份额（2019-2024年）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全球主要地区便携式直接测汞仪销售收入预测（2024-2030年）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全球主要地区便携式直接测汞仪销量分析：2019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全球主要地区便携式直接测汞仪销量及市场份额（2019-2024年）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全球主要地区便携式直接测汞仪销量及市场份额预测（2025-2030）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印度市场便携式直接测汞仪销量、收入及增长率（2019-2030）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便携式直接测汞仪销量、收入、价格及毛利率（2019-2024）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不同产品类型便携式直接测汞仪分析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全球不同产品类型便携式直接测汞仪销量（2019-2030）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全球不同产品类型便携式直接测汞仪销量及市场份额（2019-2024）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全球不同产品类型便携式直接测汞仪销量预测（2025-2030）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全球不同产品类型便携式直接测汞仪收入（2019-2030）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全球不同产品类型便携式直接测汞仪收入及市场份额（2019-2024）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全球不同产品类型便携式直接测汞仪收入预测（2025-2030）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全球不同产品类型便携式直接测汞仪价格走势（2019-2030）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不同应用便携式直接测汞仪分析</w:t>
      </w:r>
      <w:r>
        <w:rPr>
          <w:rFonts w:hint="eastAsia"/>
        </w:rPr>
        <w:br/>
      </w:r>
      <w:r>
        <w:rPr>
          <w:rFonts w:hint="eastAsia"/>
        </w:rPr>
        <w:t>　　7.1 全球不同应用便携式直接测汞仪销量（2019-2030）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全球不同应用便携式直接测汞仪销量及市场份额（2019-2024）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全球不同应用便携式直接测汞仪销量预测（2025-2030）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全球不同应用便携式直接测汞仪收入（2019-2030）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全球不同应用便携式直接测汞仪收入及市场份额（2019-2024）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全球不同应用便携式直接测汞仪收入预测（2025-2030）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全球不同应用便携式直接测汞仪价格走势（2019-2030）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便携式直接测汞仪产业链分析</w:t>
      </w:r>
      <w:r>
        <w:rPr>
          <w:rFonts w:hint="eastAsia"/>
        </w:rPr>
        <w:br/>
      </w:r>
      <w:r>
        <w:rPr>
          <w:rFonts w:hint="eastAsia"/>
        </w:rPr>
        <w:t>　　8.2 便携式直接测汞仪产业上游供应分析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便携式直接测汞仪下游典型客户</w:t>
      </w:r>
      <w:r>
        <w:rPr>
          <w:rFonts w:hint="eastAsia"/>
        </w:rPr>
        <w:br/>
      </w:r>
      <w:r>
        <w:rPr>
          <w:rFonts w:hint="eastAsia"/>
        </w:rPr>
        <w:t>　　8.4 便携式直接测汞仪销售渠道分析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便携式直接测汞仪行业发展机遇及主要驱动因素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便携式直接测汞仪行业发展面临的风险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便携式直接测汞仪行业政策分析</w:t>
      </w:r>
      <w:r>
        <w:rPr>
          <w:rFonts w:hint="eastAsia"/>
        </w:rPr>
        <w:br/>
      </w:r>
      <w:r>
        <w:rPr>
          <w:rFonts w:hint="eastAsia"/>
        </w:rPr>
        <w:t>　　9.4 便携式直接测汞仪中国企业SWOT分析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全球不同产品类型便携式直接测汞仪销售额增长（CAGR）趋势2019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便携式直接测汞仪行业目前发展现状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便携式直接测汞仪发展趋势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全球主要地区便携式直接测汞仪产量增速（CAGR）：（2019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全球主要地区便携式直接测汞仪产量（2019-2024）&amp;（千台）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全球主要地区便携式直接测汞仪产量（2025-2030）&amp;（千台）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全球主要地区便携式直接测汞仪产量市场份额（2019-2024）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全球主要地区便携式直接测汞仪产量（2025-2030）&amp;（千台）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全球市场主要厂商便携式直接测汞仪产能（2023-2024）&amp;（千台）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全球市场主要厂商便携式直接测汞仪销量（2019-2024）&amp;（千台）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全球市场主要厂商便携式直接测汞仪销量市场份额（2019-2024）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全球市场主要厂商便携式直接测汞仪销售收入（2019-2024）&amp;（百万美元）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全球市场主要厂商便携式直接测汞仪销售收入市场份额（2019-2024）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全球市场主要厂商便携式直接测汞仪销售价格（2019-2024）&amp;（美元/台）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2023年全球主要生产商便携式直接测汞仪收入排名（百万美元）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中国市场主要厂商便携式直接测汞仪销量（2019-2024）&amp;（千台）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中国市场主要厂商便携式直接测汞仪销量市场份额（2019-2024）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中国市场主要厂商便携式直接测汞仪销售收入（2019-2024）&amp;（百万美元）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中国市场主要厂商便携式直接测汞仪销售收入市场份额（2019-2024）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2023年中国主要生产商便携式直接测汞仪收入排名（百万美元）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中国市场主要厂商便携式直接测汞仪销售价格（2019-2024）&amp;（美元/台）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全球主要厂商便携式直接测汞仪总部及产地分布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全球主要厂商成立时间及便携式直接测汞仪商业化日期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全球主要厂商便携式直接测汞仪产品类型及应用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2023年全球便携式直接测汞仪主要厂商市场地位（第一梯队、第二梯队和第三梯队）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全球便携式直接测汞仪市场投资、并购等现状分析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全球主要地区便携式直接测汞仪销售收入增速：（2019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全球主要地区便携式直接测汞仪销售收入（2019-2024）&amp;（百万美元）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全球主要地区便携式直接测汞仪销售收入市场份额（2019-2024）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全球主要地区便携式直接测汞仪收入（2025-2030）&amp;（百万美元）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全球主要地区便携式直接测汞仪收入市场份额（2025-2030）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全球主要地区便携式直接测汞仪销量（千台）：2019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全球主要地区便携式直接测汞仪销量（2019-2024）&amp;（千台）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全球主要地区便携式直接测汞仪销量市场份额（2019-2024）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全球主要地区便携式直接测汞仪销量（2025-2030）&amp;（千台）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全球主要地区便携式直接测汞仪销量份额（2025-2030）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便携式直接测汞仪生产基地、销售区域、竞争对手及市场地位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便携式直接测汞仪产品规格、参数及市场应用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便携式直接测汞仪销量（千台）、收入（百万美元）、价格（美元/台）及毛利率（2019-2024）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全球不同产品类型便携式直接测汞仪销量（2019-2024年）&amp;（千台）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全球不同产品类型便携式直接测汞仪销量市场份额（2019-2024）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全球不同产品类型便携式直接测汞仪销量预测（2025-2030）&amp;（千台）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全球市场不同产品类型便携式直接测汞仪销量市场份额预测（2025-2030）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全球不同产品类型便携式直接测汞仪收入（2019-2024年）&amp;（百万美元）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全球不同产品类型便携式直接测汞仪收入市场份额（2019-2024）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全球不同产品类型便携式直接测汞仪收入预测（2025-2030）&amp;（百万美元）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全球不同产品类型便携式直接测汞仪收入市场份额预测（2025-2030）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全球不同应用便携式直接测汞仪销量（2019-2024年）&amp;（千台）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全球不同应用便携式直接测汞仪销量市场份额（2019-2024）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全球不同应用便携式直接测汞仪销量预测（2025-2030）&amp;（千台）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全球市场不同应用便携式直接测汞仪销量市场份额预测（2025-2030）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全球不同应用便携式直接测汞仪收入（2019-2024年）&amp;（百万美元）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全球不同应用便携式直接测汞仪收入市场份额（2019-2024）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全球不同应用便携式直接测汞仪收入预测（2025-2030）&amp;（百万美元）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全球不同应用便携式直接测汞仪收入市场份额预测（2025-2030）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便携式直接测汞仪上游原料供应商及联系方式列表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便携式直接测汞仪典型客户列表</w:t>
      </w:r>
      <w:r>
        <w:rPr>
          <w:rFonts w:hint="eastAsia"/>
        </w:rPr>
        <w:br/>
      </w:r>
      <w:r>
        <w:rPr>
          <w:rFonts w:hint="eastAsia"/>
        </w:rPr>
        <w:t>　　表 96： 便携式直接测汞仪主要销售模式及销售渠道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便携式直接测汞仪行业发展机遇及主要驱动因素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便携式直接测汞仪行业发展面临的风险</w:t>
      </w:r>
      <w:r>
        <w:rPr>
          <w:rFonts w:hint="eastAsia"/>
        </w:rPr>
        <w:br/>
      </w:r>
      <w:r>
        <w:rPr>
          <w:rFonts w:hint="eastAsia"/>
        </w:rPr>
        <w:t>　　表 99： 便携式直接测汞仪行业政策分析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便携式直接测汞仪产品图片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全球不同产品类型便携式直接测汞仪销售额2019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全球不同产品类型便携式直接测汞仪市场份额2023 &amp; 2030</w:t>
      </w:r>
      <w:r>
        <w:rPr>
          <w:rFonts w:hint="eastAsia"/>
        </w:rPr>
        <w:br/>
      </w:r>
      <w:r>
        <w:rPr>
          <w:rFonts w:hint="eastAsia"/>
        </w:rPr>
        <w:t>　　图 4： 热分解法产品图片</w:t>
      </w:r>
      <w:r>
        <w:rPr>
          <w:rFonts w:hint="eastAsia"/>
        </w:rPr>
        <w:br/>
      </w:r>
      <w:r>
        <w:rPr>
          <w:rFonts w:hint="eastAsia"/>
        </w:rPr>
        <w:t>　　图 5： 原子吸收检测法产品图片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全球不同应用便携式直接测汞仪市场份额2023 &amp; 2030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全球便携式直接测汞仪产能、产量、产能利用率及发展趋势（2019-2030）&amp;（千台）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全球便携式直接测汞仪产量、需求量及发展趋势（2019-2030）&amp;（千台）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全球主要地区便携式直接测汞仪产量（2019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全球主要地区便携式直接测汞仪产量市场份额（2019-2030）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中国便携式直接测汞仪产能、产量、产能利用率及发展趋势（2019-2030）&amp;（千台）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中国便携式直接测汞仪产量、市场需求量及发展趋势（2019-2030）&amp;（千台）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全球便携式直接测汞仪市场销售额及增长率：（2019-2030）&amp;（百万美元）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全球市场便携式直接测汞仪市场规模：2019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全球市场便携式直接测汞仪价格趋势（2019-2030）&amp;（美元/台）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2023年全球市场主要厂商便携式直接测汞仪销量市场份额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2023年全球市场主要厂商便携式直接测汞仪收入市场份额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2023年中国市场主要厂商便携式直接测汞仪销量市场份额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2023年中国市场主要厂商便携式直接测汞仪收入市场份额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2023年全球前五大生产商便携式直接测汞仪市场份额</w:t>
      </w:r>
      <w:r>
        <w:rPr>
          <w:rFonts w:hint="eastAsia"/>
        </w:rPr>
        <w:br/>
      </w:r>
      <w:r>
        <w:rPr>
          <w:rFonts w:hint="eastAsia"/>
        </w:rPr>
        <w:t>　　图 29： 2023年全球便携式直接测汞仪第一梯队、第二梯队和第三梯队厂商及市场份额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全球主要地区便携式直接测汞仪销售收入（2019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全球主要地区便携式直接测汞仪销售收入市场份额（2019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印度市场便携式直接测汞仪销量及增长率（2019-2030）&amp;（千台）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印度市场便携式直接测汞仪收入及增长率（2019-2030）&amp;（百万美元）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全球不同产品类型便携式直接测汞仪价格走势（2019-2030）&amp;（美元/台）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全球不同应用便携式直接测汞仪价格走势（2019-2030）&amp;（美元/台）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便携式直接测汞仪产业链</w:t>
      </w:r>
      <w:r>
        <w:rPr>
          <w:rFonts w:hint="eastAsia"/>
        </w:rPr>
        <w:br/>
      </w:r>
      <w:r>
        <w:rPr>
          <w:rFonts w:hint="eastAsia"/>
        </w:rPr>
        <w:t>　　图 47： 便携式直接测汞仪中国企业SWOT分析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a1e8267f402c" w:history="1">
        <w:r>
          <w:rPr>
            <w:rStyle w:val="Hyperlink"/>
          </w:rPr>
          <w:t>2024-2030年全球与中国便携式直接测汞仪市场研究分析及前景趋势报告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aa1e8267f402c" w:history="1">
        <w:r>
          <w:rPr>
            <w:rStyle w:val="Hyperlink"/>
          </w:rPr>
          <w:t>https://www.20087.com/1/19/BianXieShiZhiJieCeGongYiFaZhanQianJing.html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238c1439454c" w:history="1">
      <w:r>
        <w:rPr>
          <w:rStyle w:val="Hyperlink"/>
        </w:rPr>
        <w:t>2024-2030年全球与中国便携式直接测汞仪市场研究分析及前景趋势报告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ianXieShiZhiJieCeGongYiFaZhanQianJing.html" TargetMode="External" Id="R7e9aa1e8267f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ianXieShiZhiJieCeGongYiFaZhanQianJing.html" TargetMode="External" Id="R5e08238c143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2024-08-14T06:15:43Z</dcterms:created>
  <dcterms:modified xsi:type="dcterms:W3CDTF">2024-08-14T07:15:43Z</dcterms:modified>
  <dc:subject>2024-2030年全球与中国便携式直接测汞仪市场研究分析及前景趋势报告</dc:subject>
  <dc:title>2024-2030年全球与中国便携式直接测汞仪市场研究分析及前景趋势报告</dc:title>
  <cp:keywords>2024-2030年全球与中国便携式直接测汞仪市场研究分析及前景趋势报告</cp:keywords>
  <dc:description>2024-2030年全球与中国便携式直接测汞仪市场研究分析及前景趋势报告</dc:description>
</cp:coreProperties>
</file>