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f8af4482af421a" w:history="1">
              <w:r>
                <w:rPr>
                  <w:rStyle w:val="Hyperlink"/>
                </w:rPr>
                <w:t>2026-2032年中国光传输设备市场调查研究与前景分析报告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f8af4482af421a" w:history="1">
              <w:r>
                <w:rPr>
                  <w:rStyle w:val="Hyperlink"/>
                </w:rPr>
                <w:t>2026-2032年中国光传输设备市场调查研究与前景分析报告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f8af4482af421a" w:history="1">
                <w:r>
                  <w:rPr>
                    <w:rStyle w:val="Hyperlink"/>
                  </w:rPr>
                  <w:t>https://www.20087.com/1/29/GuangChuanShuSheBeiHangYeXianZhuangJiQianJing.html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传输设备是现代通信网络的基石，负责将信息以光信号的形式在光纤中高速传输。近年来，随着数据传输需求的爆炸性增长，光传输技术不断进步，从最初的点对点传输发展到密集波分复用（DWDM）和软件定义网络（SDN）架构，实现了更高的传输容量和网络灵活性。同时，量子加密和光子计算等前沿技术的探索，为光传输设备带来了新的可能性，提高了信息传输的安全性和效率。</w:t>
      </w:r>
      <w:r>
        <w:rPr>
          <w:rFonts w:hint="eastAsia"/>
        </w:rPr>
        <w:br/>
      </w:r>
      <w:r>
        <w:rPr>
          <w:rFonts w:hint="eastAsia"/>
        </w:rPr>
        <w:t>　　未来，光传输设备将更加聚焦于超高速传输、智能化和网络融合。超高速传输方面，将通过更先进的调制技术、信号处理算法和光纤材料，实现Tb/s级别的传输速率。智能化则体现在光网络的自适应路由和智能资源调度，以应对动态变化的网络负载。网络融合意味着光传输设备将更加紧密地与5G、物联网和边缘计算等技术结合，构建更加灵活、高效和安全的下一代通信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f8af4482af421a" w:history="1">
        <w:r>
          <w:rPr>
            <w:rStyle w:val="Hyperlink"/>
          </w:rPr>
          <w:t>2026-2032年中国光传输设备市场调查研究与前景分析报告</w:t>
        </w:r>
      </w:hyperlink>
      <w:r>
        <w:rPr>
          <w:rFonts w:hint="eastAsia"/>
        </w:rPr>
        <w:t>》基于国家统计局及相关行业协会的详实数据，结合国内外光传输设备行业研究资料及深入市场调研，系统分析了光传输设备行业的市场规模、市场需求及产业链现状。报告重点探讨了光传输设备行业整体运行情况及细分领域特点，科学预测了光传输设备市场前景与发展趋势，揭示了光传输设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ef8af4482af421a" w:history="1">
        <w:r>
          <w:rPr>
            <w:rStyle w:val="Hyperlink"/>
          </w:rPr>
          <w:t>2026-2032年中国光传输设备市场调查研究与前景分析报告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光传输设备产品概述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光传输设备市场特点分析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光传输设备行业发展周期特征分析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2025-2026年中国光传输设备行业发展环境分析</w:t>
      </w:r>
      <w:r>
        <w:rPr>
          <w:rFonts w:hint="eastAsia"/>
        </w:rPr>
        <w:br/>
      </w:r>
      <w:r>
        <w:rPr>
          <w:rFonts w:hint="eastAsia"/>
        </w:rPr>
        <w:t>　　第一节 光传输设备行业发展经济环境分析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光传输设备行业发展政策环境分析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一、光传输设备行业政策影响分析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二、相关光传输设备行业标准分析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2025-2026年光传输设备行业技术发展现状及趋势分析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光传输设备行业技术发展现状分析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国内外光传输设备行业技术差异与原因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光传输设备行业技术发展方向、趋势预测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提升光传输设备行业技术能力策略建议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全球光传输设备行业市场发展调研分析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全球光传输设备行业市场运行环境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全球光传输设备行业市场发展情况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一、全球光传输设备行业市场供给分析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二、全球光传输设备行业市场需求分析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三、全球光传输设备行业主要国家地区发展情况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2026-2032年全球光传输设备行业市场规模趋势预测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中国光传输设备行业市场供需现状</w:t>
      </w:r>
      <w:r>
        <w:rPr>
          <w:rFonts w:hint="eastAsia"/>
        </w:rPr>
        <w:br/>
      </w:r>
      <w:r>
        <w:rPr>
          <w:rFonts w:hint="eastAsia"/>
        </w:rPr>
        <w:t>　　第一节 中国光传输设备市场现状</w:t>
      </w:r>
      <w:r>
        <w:rPr>
          <w:rFonts w:hint="eastAsia"/>
        </w:rPr>
        <w:br/>
      </w:r>
      <w:r>
        <w:rPr>
          <w:rFonts w:hint="eastAsia"/>
        </w:rPr>
        <w:t>　　第二节 中国光传输设备行业产量情况分析及预测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一、光传输设备总体产能规模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二、2020-2025年中国光传输设备产量统计分析</w:t>
      </w:r>
      <w:r>
        <w:rPr>
          <w:rFonts w:hint="eastAsia"/>
        </w:rPr>
        <w:br/>
      </w:r>
      <w:r>
        <w:rPr>
          <w:rFonts w:hint="eastAsia"/>
        </w:rPr>
        <w:t>　　　　三、光传输设备行业供给区域分布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四、2026-2032年中国光传输设备产量预测分析</w:t>
      </w:r>
      <w:r>
        <w:rPr>
          <w:rFonts w:hint="eastAsia"/>
        </w:rPr>
        <w:br/>
      </w:r>
      <w:r>
        <w:rPr>
          <w:rFonts w:hint="eastAsia"/>
        </w:rPr>
        <w:t>　　第三节 中国光传输设备市场需求分析及预测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一、2020-2025年中国光传输设备市场需求统计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二、中国光传输设备市场需求特点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三、2026-2032年中国光传输设备市场需求量预测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中国光传输设备行业现状调研分析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中国光传输设备行业发展现状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一、2025-2026年光传输设备行业品牌发展现状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二、2025-2026年光传输设备行业需求市场现状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三、2025-2026年光传输设备市场需求层次分析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四、2025-2026年中国光传输设备市场走向分析</w:t>
      </w:r>
      <w:r>
        <w:rPr>
          <w:rFonts w:hint="eastAsia"/>
        </w:rPr>
        <w:br/>
      </w:r>
      <w:r>
        <w:rPr>
          <w:rFonts w:hint="eastAsia"/>
        </w:rPr>
        <w:t>　　第二节 中国光传输设备行业存在的问题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一、2025-2026年光传输设备产品市场存在的主要问题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二、2025-2026年国内光传输设备产品市场的三大瓶颈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三、2025-2026年光传输设备产品市场遭遇的规模难题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对中国光传输设备市场的分析及思考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一、光传输设备市场特点</w:t>
      </w:r>
      <w:r>
        <w:rPr>
          <w:rFonts w:hint="eastAsia"/>
        </w:rPr>
        <w:br/>
      </w:r>
      <w:r>
        <w:rPr>
          <w:rFonts w:hint="eastAsia"/>
        </w:rPr>
        <w:t>　　　　二、光传输设备市场分析</w:t>
      </w:r>
      <w:r>
        <w:rPr>
          <w:rFonts w:hint="eastAsia"/>
        </w:rPr>
        <w:br/>
      </w:r>
      <w:r>
        <w:rPr>
          <w:rFonts w:hint="eastAsia"/>
        </w:rPr>
        <w:t>　　　　三、光传输设备市场变化的方向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四、中国光传输设备行业发展的新思路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五、对中国光传输设备行业发展的思考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2020-2025年中国光传输设备产品市场进出口数据分析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2020-2025年中国光传输设备产品出口统计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2020-2025年中国光传输设备产品进口统计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2020-2025年中国光传输设备产品进出口价格对比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中国光传输设备主要进口来源地及出口目的地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光传输设备行业细分产品调研</w:t>
      </w:r>
      <w:r>
        <w:rPr>
          <w:rFonts w:hint="eastAsia"/>
        </w:rPr>
        <w:br/>
      </w:r>
      <w:r>
        <w:rPr>
          <w:rFonts w:hint="eastAsia"/>
        </w:rPr>
        <w:t>　　第一节 光传输设备细分产品结构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2020-2025年中国光传输设备行业竞争态势分析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2026年光传输设备行业集中度分析</w:t>
      </w:r>
      <w:r>
        <w:rPr>
          <w:rFonts w:hint="eastAsia"/>
        </w:rPr>
        <w:br/>
      </w:r>
      <w:r>
        <w:rPr>
          <w:rFonts w:hint="eastAsia"/>
        </w:rPr>
        <w:t>　　　　一、光传输设备市场集中度分析</w:t>
      </w:r>
      <w:r>
        <w:rPr>
          <w:rFonts w:hint="eastAsia"/>
        </w:rPr>
        <w:br/>
      </w:r>
      <w:r>
        <w:rPr>
          <w:rFonts w:hint="eastAsia"/>
        </w:rPr>
        <w:t>　　　　二、光传输设备企业分布区域集中度分析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三、光传输设备区域消费集中度分析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2020-2025年光传输设备主要企业竞争力分析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2026年光传输设备行业竞争格局分析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一、光传输设备行业竞争分析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二、中外光传输设备产品竞争分析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三、国内光传输设备行业重点企业发展动向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光传输设备行业上下游产业链发展情况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光传输设备上游产业发展分析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光传输设备下游产业发展分析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光传输设备行业重点企业竞争力分析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三、企业光传输设备经营状况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三、企业光传输设备经营状况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三、企业光传输设备经营状况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三、企业光传输设备经营状况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三、企业光传输设备经营状况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三、企业光传输设备经营状况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光传输设备企业管理策略建议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提高光传输设备企业竞争力的策略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一、提高中国光传输设备企业核心竞争力的对策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二、光传输设备企业提升竞争力的主要方向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三、影响光传输设备企业核心竞争力的因素及提升途径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四、提高光传输设备企业竞争力的策略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对中国光传输设备品牌的战略思考</w:t>
      </w:r>
      <w:r>
        <w:rPr>
          <w:rFonts w:hint="eastAsia"/>
        </w:rPr>
        <w:br/>
      </w:r>
      <w:r>
        <w:rPr>
          <w:rFonts w:hint="eastAsia"/>
        </w:rPr>
        <w:t>　　　　一、光传输设备实施品牌战略的意义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二、光传输设备企业品牌的现状分析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三、中国光传输设备企业的品牌战略</w:t>
      </w:r>
      <w:r>
        <w:rPr>
          <w:rFonts w:hint="eastAsia"/>
        </w:rPr>
        <w:br/>
      </w:r>
      <w:r>
        <w:rPr>
          <w:rFonts w:hint="eastAsia"/>
        </w:rPr>
        <w:t>　　　　四、光传输设备品牌战略管理的策略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光传输设备行业发展趋势及投资风险预警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2026年光传输设备市场前景分析</w:t>
      </w:r>
      <w:r>
        <w:rPr>
          <w:rFonts w:hint="eastAsia"/>
        </w:rPr>
        <w:br/>
      </w:r>
      <w:r>
        <w:rPr>
          <w:rFonts w:hint="eastAsia"/>
        </w:rPr>
        <w:t>　　第二节 2026年光传输设备行业发展趋势预测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影响光传输设备行业发展的主要因素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一、2026年影响光传输设备行业运行的有利因素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二、2026年影响光传输设备行业运行的稳定因素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三、2026年影响光传输设备行业运行的不利因素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四、2026年中国光传输设备行业发展面临的挑战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五、2026年中国光传输设备行业发展面临的机遇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光传输设备行业投资风险预警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一、2026年光传输设备行业市场风险及控制策略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二、2026年光传输设备行业政策风险及控制策略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三、2026年光传输设备行业经营风险及控制策略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四、2026年光传输设备同业竞争风险及控制策略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五、2026年光传输设备行业其他风险及控制策略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光传输设备市场研究结论</w:t>
      </w:r>
      <w:r>
        <w:rPr>
          <w:rFonts w:hint="eastAsia"/>
        </w:rPr>
        <w:br/>
      </w:r>
      <w:r>
        <w:rPr>
          <w:rFonts w:hint="eastAsia"/>
        </w:rPr>
        <w:t>　　第二节 光传输设备子行业研究结论</w:t>
      </w:r>
      <w:r>
        <w:rPr>
          <w:rFonts w:hint="eastAsia"/>
        </w:rPr>
        <w:br/>
      </w:r>
      <w:r>
        <w:rPr>
          <w:rFonts w:hint="eastAsia"/>
        </w:rPr>
        <w:t>　　第三节 中智:林：光传输设备市场发展建议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光传输设备行业类别</w:t>
      </w:r>
      <w:r>
        <w:rPr>
          <w:rFonts w:hint="eastAsia"/>
        </w:rPr>
        <w:br/>
      </w:r>
      <w:r>
        <w:rPr>
          <w:rFonts w:hint="eastAsia"/>
        </w:rPr>
        <w:t>　　图表 光传输设备行业产业链调研</w:t>
      </w:r>
      <w:r>
        <w:rPr>
          <w:rFonts w:hint="eastAsia"/>
        </w:rPr>
        <w:br/>
      </w:r>
      <w:r>
        <w:rPr>
          <w:rFonts w:hint="eastAsia"/>
        </w:rPr>
        <w:t>　　图表 光传输设备行业现状</w:t>
      </w:r>
      <w:r>
        <w:rPr>
          <w:rFonts w:hint="eastAsia"/>
        </w:rPr>
        <w:br/>
      </w:r>
      <w:r>
        <w:rPr>
          <w:rFonts w:hint="eastAsia"/>
        </w:rPr>
        <w:t>　　图表 光传输设备行业标准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2020-2025年中国光传输设备行业市场规模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2026年中国光传输设备行业产能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2020-2025年中国光传输设备行业产量统计</w:t>
      </w:r>
      <w:r>
        <w:rPr>
          <w:rFonts w:hint="eastAsia"/>
        </w:rPr>
        <w:br/>
      </w:r>
      <w:r>
        <w:rPr>
          <w:rFonts w:hint="eastAsia"/>
        </w:rPr>
        <w:t>　　图表 光传输设备行业动态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2020-2025年中国光传输设备市场需求量</w:t>
      </w:r>
      <w:r>
        <w:rPr>
          <w:rFonts w:hint="eastAsia"/>
        </w:rPr>
        <w:br/>
      </w:r>
      <w:r>
        <w:rPr>
          <w:rFonts w:hint="eastAsia"/>
        </w:rPr>
        <w:t>　　图表 2026年中国光传输设备行业需求区域调研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2020-2025年中国光传输设备行情</w:t>
      </w:r>
      <w:r>
        <w:rPr>
          <w:rFonts w:hint="eastAsia"/>
        </w:rPr>
        <w:br/>
      </w:r>
      <w:r>
        <w:rPr>
          <w:rFonts w:hint="eastAsia"/>
        </w:rPr>
        <w:t>　　图表 2020-2025年中国光传输设备价格走势图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2020-2025年中国光传输设备行业销售收入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2020-2025年中国光传输设备行业盈利情况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2020-2025年中国光传输设备行业利润总额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2020-2025年中国光传输设备进口统计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2020-2025年中国光传输设备出口统计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2020-2025年中国光传输设备行业企业数量统计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**地区光传输设备市场规模</w:t>
      </w:r>
      <w:r>
        <w:rPr>
          <w:rFonts w:hint="eastAsia"/>
        </w:rPr>
        <w:br/>
      </w:r>
      <w:r>
        <w:rPr>
          <w:rFonts w:hint="eastAsia"/>
        </w:rPr>
        <w:t>　　图表 **地区光传输设备行业市场需求</w:t>
      </w:r>
      <w:r>
        <w:rPr>
          <w:rFonts w:hint="eastAsia"/>
        </w:rPr>
        <w:br/>
      </w:r>
      <w:r>
        <w:rPr>
          <w:rFonts w:hint="eastAsia"/>
        </w:rPr>
        <w:t>　　图表 **地区光传输设备市场调研</w:t>
      </w:r>
      <w:r>
        <w:rPr>
          <w:rFonts w:hint="eastAsia"/>
        </w:rPr>
        <w:br/>
      </w:r>
      <w:r>
        <w:rPr>
          <w:rFonts w:hint="eastAsia"/>
        </w:rPr>
        <w:t>　　图表 **地区光传输设备行业市场需求分析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**地区光传输设备市场规模</w:t>
      </w:r>
      <w:r>
        <w:rPr>
          <w:rFonts w:hint="eastAsia"/>
        </w:rPr>
        <w:br/>
      </w:r>
      <w:r>
        <w:rPr>
          <w:rFonts w:hint="eastAsia"/>
        </w:rPr>
        <w:t>　　图表 **地区光传输设备行业市场需求</w:t>
      </w:r>
      <w:r>
        <w:rPr>
          <w:rFonts w:hint="eastAsia"/>
        </w:rPr>
        <w:br/>
      </w:r>
      <w:r>
        <w:rPr>
          <w:rFonts w:hint="eastAsia"/>
        </w:rPr>
        <w:t>　　图表 **地区光传输设备市场调研</w:t>
      </w:r>
      <w:r>
        <w:rPr>
          <w:rFonts w:hint="eastAsia"/>
        </w:rPr>
        <w:br/>
      </w:r>
      <w:r>
        <w:rPr>
          <w:rFonts w:hint="eastAsia"/>
        </w:rPr>
        <w:t>　　图表 **地区光传输设备行业市场需求分析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光传输设备行业竞争对手分析</w:t>
      </w:r>
      <w:r>
        <w:rPr>
          <w:rFonts w:hint="eastAsia"/>
        </w:rPr>
        <w:br/>
      </w:r>
      <w:r>
        <w:rPr>
          <w:rFonts w:hint="eastAsia"/>
        </w:rPr>
        <w:t>　　图表 光传输设备重点企业（一）基本信息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光传输设备重点企业（一）经营情况分析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光传输设备重点企业（一）主要经济指标情况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光传输设备重点企业（一）盈利能力情况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光传输设备重点企业（一）偿债能力情况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光传输设备重点企业（一）运营能力情况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光传输设备重点企业（一）成长能力情况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光传输设备重点企业（二）基本信息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光传输设备重点企业（二）经营情况分析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光传输设备重点企业（二）主要经济指标情况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光传输设备重点企业（二）盈利能力情况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光传输设备重点企业（二）偿债能力情况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光传输设备重点企业（二）运营能力情况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光传输设备重点企业（二）成长能力情况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光传输设备重点企业（三）基本信息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光传输设备重点企业（三）经营情况分析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光传输设备重点企业（三）主要经济指标情况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光传输设备重点企业（三）盈利能力情况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光传输设备重点企业（三）偿债能力情况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光传输设备重点企业（三）运营能力情况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光传输设备重点企业（三）成长能力情况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2026-2032年中国光传输设备行业产能预测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2026-2032年中国光传输设备行业产量预测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2026-2032年中国光传输设备市场需求预测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2026-2032年中国光传输设备行业市场规模预测</w:t>
      </w:r>
      <w:r>
        <w:rPr>
          <w:rFonts w:hint="eastAsia"/>
        </w:rPr>
        <w:br/>
      </w:r>
      <w:r>
        <w:rPr>
          <w:rFonts w:hint="eastAsia"/>
        </w:rPr>
        <w:t>　　图表 光传输设备行业准入条件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2026-2032年中国光传输设备市场前景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2026-2032年中国光传输设备行业信息化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2026-2032年中国光传输设备行业风险分析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2026-2032年中国光传输设备行业发展趋势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f8af4482af421a" w:history="1">
        <w:r>
          <w:rPr>
            <w:rStyle w:val="Hyperlink"/>
          </w:rPr>
          <w:t>2026-2032年中国光传输设备市场调查研究与前景分析报告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f8af4482af421a" w:history="1">
        <w:r>
          <w:rPr>
            <w:rStyle w:val="Hyperlink"/>
          </w:rPr>
          <w:t>https://www.20087.com/1/29/GuangChuanShuSheBeiHangYeXianZhuangJiQianJing.html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热点：光端机是什么设备、光传输设备有哪些、光传输设备ZXMPS385、光传输设备故障处理、光通信产品、华为光传输设备、光传输网络、华为sdh光传输设备、SDH光传输设备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61e58007a445ac" w:history="1">
      <w:r>
        <w:rPr>
          <w:rStyle w:val="Hyperlink"/>
        </w:rPr>
        <w:t>2026-2032年中国光传输设备市场调查研究与前景分析报告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GuangChuanShuSheBeiHangYeXianZhuangJiQianJing.html" TargetMode="External" Id="R4ef8af4482af42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GuangChuanShuSheBeiHangYeXianZhuangJiQianJing.html" TargetMode="External" Id="R3c61e58007a445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2025-08-25T03:50:00Z</dcterms:created>
  <dcterms:modified xsi:type="dcterms:W3CDTF">2025-08-25T04:50:00Z</dcterms:modified>
  <dc:subject>2026-2032年中国光传输设备市场调查研究与前景分析报告</dc:subject>
  <dc:title>2026-2032年中国光传输设备市场调查研究与前景分析报告</dc:title>
  <cp:keywords>2026-2032年中国光传输设备市场调查研究与前景分析报告</cp:keywords>
  <dc:description>2026-2032年中国光传输设备市场调查研究与前景分析报告</dc:description>
</cp:coreProperties>
</file>