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88ed4f9034f41" w:history="1">
              <w:r>
                <w:rPr>
                  <w:rStyle w:val="Hyperlink"/>
                </w:rPr>
                <w:t>2026年版中国光学仪器行业调研与发展趋势分析报告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88ed4f9034f41" w:history="1">
              <w:r>
                <w:rPr>
                  <w:rStyle w:val="Hyperlink"/>
                </w:rPr>
                <w:t>2026年版中国光学仪器行业调研与发展趋势分析报告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88ed4f9034f41" w:history="1">
                <w:r>
                  <w:rPr>
                    <w:rStyle w:val="Hyperlink"/>
                  </w:rPr>
                  <w:t>https://www.20087.com/1/A9/GuangXueYiQiDiaoYanBaoGao.html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是精密光机电一体化设备，涵盖显微镜、光谱仪、干涉仪、望远镜及激光测量系统，广泛应用于科研、医疗、半导体制造与国防领域。现代光学仪器普遍采用高精度光学元件（如非球面镜、衍射光栅）、低噪声探测器（CCD/CMOS/InGaAs）及主动稳频技术，强调分辨率、信噪比与环境鲁棒性。在半导体检测中，极紫外（EUV）光学系统要求亚纳米级面形精度；在生命科学中，共聚焦与超分辨显微技术突破衍射极限。行业对光学镀膜均匀性、机械热稳定性及软件算法（如图像重建、自动对焦）高度依赖，制造需洁净室环境与纳米级装配工艺。</w:t>
      </w:r>
      <w:r>
        <w:rPr>
          <w:rFonts w:hint="eastAsia"/>
        </w:rPr>
        <w:br/>
      </w:r>
      <w:r>
        <w:rPr>
          <w:rFonts w:hint="eastAsia"/>
        </w:rPr>
        <w:t>　　未来，光学仪器将向计算光学、微型化与多模态融合突破。AI驱动的计算成像替代部分硬件复杂度，实现轻量化设计；MEMS与光子集成电路（PIC）推动芯片级光谱仪与激光雷达普及。量子传感仪器利用纠缠光子提升测量灵敏度，适配引力波探测与暗物质研究。在工业4.0场景中，嵌入式光学传感器实现在线缺陷检测与过程控制。此外，开源光学设计平台加速创新迭代。光学仪器正从实验室专用设备升级为支撑前沿科学、智能制造与下一代感知系统的智能光子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88ed4f9034f41" w:history="1">
        <w:r>
          <w:rPr>
            <w:rStyle w:val="Hyperlink"/>
          </w:rPr>
          <w:t>2026年版中国光学仪器行业调研与发展趋势分析报告</w:t>
        </w:r>
      </w:hyperlink>
      <w:r>
        <w:rPr>
          <w:rFonts w:hint="eastAsia"/>
        </w:rPr>
        <w:t>》依托国家统计局及光学仪器相关协会的详实数据，全面解析了光学仪器行业现状与市场需求，重点分析了光学仪器市场规模、产业链结构及价格动态，并对光学仪器细分市场进行了详细探讨。报告科学预测了光学仪器市场前景与发展趋势，评估了品牌竞争格局、市场集中度及重点企业的市场表现。同时，通过SWOT分析揭示了光学仪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光学仪器行业概述</w:t>
      </w:r>
      <w:r>
        <w:rPr>
          <w:rFonts w:hint="eastAsia"/>
        </w:rPr>
        <w:br/>
      </w:r>
      <w:r>
        <w:rPr>
          <w:rFonts w:hint="eastAsia"/>
        </w:rPr>
        <w:t>　　第一节 光学仪器定义</w:t>
      </w:r>
      <w:r>
        <w:rPr>
          <w:rFonts w:hint="eastAsia"/>
        </w:rPr>
        <w:br/>
      </w:r>
      <w:r>
        <w:rPr>
          <w:rFonts w:hint="eastAsia"/>
        </w:rPr>
        <w:t>　　第二节 光学仪器行业发展历程</w:t>
      </w:r>
      <w:r>
        <w:rPr>
          <w:rFonts w:hint="eastAsia"/>
        </w:rPr>
        <w:br/>
      </w:r>
      <w:r>
        <w:rPr>
          <w:rFonts w:hint="eastAsia"/>
        </w:rPr>
        <w:t>　　第三节 光学仪器行业分类情况</w:t>
      </w:r>
      <w:r>
        <w:rPr>
          <w:rFonts w:hint="eastAsia"/>
        </w:rPr>
        <w:br/>
      </w:r>
      <w:r>
        <w:rPr>
          <w:rFonts w:hint="eastAsia"/>
        </w:rPr>
        <w:t>　　第四节 光学仪器产业链分析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光学仪器行业政策环境分析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二、相关光学仪器行业标准分析</w:t>
      </w:r>
      <w:r>
        <w:rPr>
          <w:rFonts w:hint="eastAsia"/>
        </w:rPr>
        <w:br/>
      </w:r>
      <w:r>
        <w:rPr>
          <w:rFonts w:hint="eastAsia"/>
        </w:rPr>
        <w:t>　　第三节 光学仪器行业社会环境分析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2025-2026年光学仪器行业技术发展现状及趋势分析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2025-2026年中国光学仪器行业发展现状分析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中国光学仪器行业发展现状</w:t>
      </w:r>
      <w:r>
        <w:rPr>
          <w:rFonts w:hint="eastAsia"/>
        </w:rPr>
        <w:br/>
      </w:r>
      <w:r>
        <w:rPr>
          <w:rFonts w:hint="eastAsia"/>
        </w:rPr>
        <w:t>　　　　一、光学仪器行业品牌发展现状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二、光学仪器行业需求市场现状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三、光学仪器市场需求层次分析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四、中国光学仪器市场走向分析</w:t>
      </w:r>
      <w:r>
        <w:rPr>
          <w:rFonts w:hint="eastAsia"/>
        </w:rPr>
        <w:br/>
      </w:r>
      <w:r>
        <w:rPr>
          <w:rFonts w:hint="eastAsia"/>
        </w:rPr>
        <w:t>　　第二节 中国光学仪器行业存在的问题</w:t>
      </w:r>
      <w:r>
        <w:rPr>
          <w:rFonts w:hint="eastAsia"/>
        </w:rPr>
        <w:br/>
      </w:r>
      <w:r>
        <w:rPr>
          <w:rFonts w:hint="eastAsia"/>
        </w:rPr>
        <w:t>　　　　一、光学仪器产品市场存在的主要问题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二、国内光学仪器产品市场的三大瓶颈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三、光学仪器产品市场遭遇的规模难题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对中国光学仪器市场的分析及思考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一、光学仪器市场特点</w:t>
      </w:r>
      <w:r>
        <w:rPr>
          <w:rFonts w:hint="eastAsia"/>
        </w:rPr>
        <w:br/>
      </w:r>
      <w:r>
        <w:rPr>
          <w:rFonts w:hint="eastAsia"/>
        </w:rPr>
        <w:t>　　　　二、光学仪器市场分析</w:t>
      </w:r>
      <w:r>
        <w:rPr>
          <w:rFonts w:hint="eastAsia"/>
        </w:rPr>
        <w:br/>
      </w:r>
      <w:r>
        <w:rPr>
          <w:rFonts w:hint="eastAsia"/>
        </w:rPr>
        <w:t>　　　　三、光学仪器市场变化的方向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五、对我国光学仪器行业发展的思考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2020-2025年中国光学仪器行业总体规模</w:t>
      </w:r>
      <w:r>
        <w:rPr>
          <w:rFonts w:hint="eastAsia"/>
        </w:rPr>
        <w:br/>
      </w:r>
      <w:r>
        <w:rPr>
          <w:rFonts w:hint="eastAsia"/>
        </w:rPr>
        <w:t>　　第二节 中国光学仪器行业盈利情况分析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一、2020-2025年中国光学仪器行业产量统计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二、2026年中国光学仪器行业产量特点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三、2026-2032年中国光学仪器行业产量预测</w:t>
      </w:r>
      <w:r>
        <w:rPr>
          <w:rFonts w:hint="eastAsia"/>
        </w:rPr>
        <w:br/>
      </w:r>
      <w:r>
        <w:rPr>
          <w:rFonts w:hint="eastAsia"/>
        </w:rPr>
        <w:t>　　第四节 中国光学仪器行业需求概况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一、2020-2025年中国光学仪器行业需求情况分析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二、2026年中国光学仪器行业市场需求特点分析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三、2026-2032年中国光学仪器市场需求预测分析分析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光学仪器产业供需平衡状况分析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光学仪器细分市场深度分析</w:t>
      </w:r>
      <w:r>
        <w:rPr>
          <w:rFonts w:hint="eastAsia"/>
        </w:rPr>
        <w:br/>
      </w:r>
      <w:r>
        <w:rPr>
          <w:rFonts w:hint="eastAsia"/>
        </w:rPr>
        <w:t>　　第一节 光学仪器细分市场（一）发展研究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光学仪器细分市场（二）发展研究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2020-2025年中国光学仪器行业区域市场分析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中国光学仪器行业区域市场结构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光学仪器上游行业发展分析</w:t>
      </w:r>
      <w:r>
        <w:rPr>
          <w:rFonts w:hint="eastAsia"/>
        </w:rPr>
        <w:br/>
      </w:r>
      <w:r>
        <w:rPr>
          <w:rFonts w:hint="eastAsia"/>
        </w:rPr>
        <w:t>　　　　一、光学仪器上游行业发展现状</w:t>
      </w:r>
      <w:r>
        <w:rPr>
          <w:rFonts w:hint="eastAsia"/>
        </w:rPr>
        <w:br/>
      </w:r>
      <w:r>
        <w:rPr>
          <w:rFonts w:hint="eastAsia"/>
        </w:rPr>
        <w:t>　　　　二、光学仪器上游行业发展趋势预测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三、行业新动态及其对光学仪器行业的影响分析</w:t>
      </w:r>
      <w:r>
        <w:rPr>
          <w:rFonts w:hint="eastAsia"/>
        </w:rPr>
        <w:br/>
      </w:r>
      <w:r>
        <w:rPr>
          <w:rFonts w:hint="eastAsia"/>
        </w:rPr>
        <w:t>　　第二节 光学仪器下游行业发展分析</w:t>
      </w:r>
      <w:r>
        <w:rPr>
          <w:rFonts w:hint="eastAsia"/>
        </w:rPr>
        <w:br/>
      </w:r>
      <w:r>
        <w:rPr>
          <w:rFonts w:hint="eastAsia"/>
        </w:rPr>
        <w:t>　　　　一、光学仪器下游行业发展现状</w:t>
      </w:r>
      <w:r>
        <w:rPr>
          <w:rFonts w:hint="eastAsia"/>
        </w:rPr>
        <w:br/>
      </w:r>
      <w:r>
        <w:rPr>
          <w:rFonts w:hint="eastAsia"/>
        </w:rPr>
        <w:t>　　　　二、光学仪器下游行业发展趋势预测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三、行业新动态及其对光学仪器行业的影响分析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光学仪器行业竞争结构分析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一、光学仪器市场增长潜力分析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二、光学仪器产品竞争策略分析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光学仪器企业竞争策略分析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一、2026-2032年中国光学仪器市场竞争趋势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二、2026-2032年光学仪器行业竞争格局展望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三、2026-2032年光学仪器行业竞争策略分析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</w:t>
      </w:r>
      <w:r>
        <w:rPr>
          <w:rFonts w:hint="eastAsia"/>
        </w:rPr>
        <w:br/>
      </w:r>
      <w:r>
        <w:rPr>
          <w:rFonts w:hint="eastAsia"/>
        </w:rPr>
        <w:t>　　第二节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</w:t>
      </w:r>
      <w:r>
        <w:rPr>
          <w:rFonts w:hint="eastAsia"/>
        </w:rPr>
        <w:br/>
      </w:r>
      <w:r>
        <w:rPr>
          <w:rFonts w:hint="eastAsia"/>
        </w:rPr>
        <w:t>　　第三节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</w:t>
      </w:r>
      <w:r>
        <w:rPr>
          <w:rFonts w:hint="eastAsia"/>
        </w:rPr>
        <w:br/>
      </w:r>
      <w:r>
        <w:rPr>
          <w:rFonts w:hint="eastAsia"/>
        </w:rPr>
        <w:t>　　第四节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</w:t>
      </w:r>
      <w:r>
        <w:rPr>
          <w:rFonts w:hint="eastAsia"/>
        </w:rPr>
        <w:br/>
      </w:r>
      <w:r>
        <w:rPr>
          <w:rFonts w:hint="eastAsia"/>
        </w:rPr>
        <w:t>　　第五节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2026年光学仪器行业投资情况分析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一、光学仪器行业总体投资结构</w:t>
      </w:r>
      <w:r>
        <w:rPr>
          <w:rFonts w:hint="eastAsia"/>
        </w:rPr>
        <w:br/>
      </w:r>
      <w:r>
        <w:rPr>
          <w:rFonts w:hint="eastAsia"/>
        </w:rPr>
        <w:t>　　　　二、光学仪器行业投资规模情况</w:t>
      </w:r>
      <w:r>
        <w:rPr>
          <w:rFonts w:hint="eastAsia"/>
        </w:rPr>
        <w:br/>
      </w:r>
      <w:r>
        <w:rPr>
          <w:rFonts w:hint="eastAsia"/>
        </w:rPr>
        <w:t>　　　　三、光学仪器行业投资增速情况</w:t>
      </w:r>
      <w:r>
        <w:rPr>
          <w:rFonts w:hint="eastAsia"/>
        </w:rPr>
        <w:br/>
      </w:r>
      <w:r>
        <w:rPr>
          <w:rFonts w:hint="eastAsia"/>
        </w:rPr>
        <w:t>　　　　四、光学仪器行业分地区投资分析</w:t>
      </w:r>
      <w:r>
        <w:rPr>
          <w:rFonts w:hint="eastAsia"/>
        </w:rPr>
        <w:br/>
      </w:r>
      <w:r>
        <w:rPr>
          <w:rFonts w:hint="eastAsia"/>
        </w:rPr>
        <w:t>　　第二节 光学仪器行业投资机会分析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二、可以投资的光学仪器模式</w:t>
      </w:r>
      <w:r>
        <w:rPr>
          <w:rFonts w:hint="eastAsia"/>
        </w:rPr>
        <w:br/>
      </w:r>
      <w:r>
        <w:rPr>
          <w:rFonts w:hint="eastAsia"/>
        </w:rPr>
        <w:t>　　　　三、2026年光学仪器投资机会分析分析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四、2026年光学仪器投资新方向</w:t>
      </w:r>
      <w:r>
        <w:rPr>
          <w:rFonts w:hint="eastAsia"/>
        </w:rPr>
        <w:br/>
      </w:r>
      <w:r>
        <w:rPr>
          <w:rFonts w:hint="eastAsia"/>
        </w:rPr>
        <w:t>　　第三节 光学仪器行业发展前景分析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一、新冠疫情下光学仪器市场的发展前景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二、2026年光学仪器市场面临的发展商机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2026-2032年中国光学仪器行业发展前景预测分析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2026-2032年中国光学仪器行业发展预测分析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一、未来光学仪器发展分析</w:t>
      </w:r>
      <w:r>
        <w:rPr>
          <w:rFonts w:hint="eastAsia"/>
        </w:rPr>
        <w:br/>
      </w:r>
      <w:r>
        <w:rPr>
          <w:rFonts w:hint="eastAsia"/>
        </w:rPr>
        <w:t>　　　　二、未来光学仪器行业技术开发方向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三、光学仪器行业“十四五”整体规划及预测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2026-2032年中国光学仪器行业市场前景分析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2026-2032年光学仪器行业发展趋势及投资风险分析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中国光学仪器行业发展现状及问题分析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2026-2032年光学仪器行业发展前景预测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一、中国光学仪器行业发展方向及驱动因素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三、2026-2032年中国光学仪器行业发展趋势分析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2026-2032年中国光学仪器行业投资风险分析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2026-2032年中国光学仪器行业投资战略研究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中国光学仪器行业投资策略分析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中国光学仪器行业品牌建设与发展策略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光学仪器行业市场预测及投资建议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中国光学仪器行业市场发展趋势预测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光学仪器行业投资机会分析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光学仪器行业投资趋势与建议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　光学仪器项目投资实施建议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光学仪器行业历程</w:t>
      </w:r>
      <w:r>
        <w:rPr>
          <w:rFonts w:hint="eastAsia"/>
        </w:rPr>
        <w:br/>
      </w:r>
      <w:r>
        <w:rPr>
          <w:rFonts w:hint="eastAsia"/>
        </w:rPr>
        <w:t>　　图表 光学仪器行业生命周期</w:t>
      </w:r>
      <w:r>
        <w:rPr>
          <w:rFonts w:hint="eastAsia"/>
        </w:rPr>
        <w:br/>
      </w:r>
      <w:r>
        <w:rPr>
          <w:rFonts w:hint="eastAsia"/>
        </w:rPr>
        <w:t>　　图表 光学仪器行业产业链分析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2026年中国光学仪器行业需求领域分布格局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2026年中国光学仪器进口国家及地区分析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2026年中国光学仪器出口国家及地区分析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88ed4f9034f41" w:history="1">
        <w:r>
          <w:rPr>
            <w:rStyle w:val="Hyperlink"/>
          </w:rPr>
          <w:t>2026年版中国光学仪器行业调研与发展趋势分析报告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88ed4f9034f41" w:history="1">
        <w:r>
          <w:rPr>
            <w:rStyle w:val="Hyperlink"/>
          </w:rPr>
          <w:t>https://www.20087.com/1/A9/GuangXueYiQiDiaoYanBaoGao.html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7007086be4479" w:history="1">
      <w:r>
        <w:rPr>
          <w:rStyle w:val="Hyperlink"/>
        </w:rPr>
        <w:t>2026年版中国光学仪器行业调研与发展趋势分析报告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GuangXueYiQiDiaoYanBaoGao.html" TargetMode="External" Id="Ra6088ed4f903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GuangXueYiQiDiaoYanBaoGao.html" TargetMode="External" Id="R0357007086be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2025-08-10T07:27:00Z</dcterms:created>
  <dcterms:modified xsi:type="dcterms:W3CDTF">2025-08-10T08:27:00Z</dcterms:modified>
  <dc:subject>2026年版中国光学仪器行业调研与发展趋势分析报告</dc:subject>
  <dc:title>2026年版中国光学仪器行业调研与发展趋势分析报告</dc:title>
  <cp:keywords>2026年版中国光学仪器行业调研与发展趋势分析报告</cp:keywords>
  <dc:description>2026年版中国光学仪器行业调研与发展趋势分析报告</dc:description>
</cp:coreProperties>
</file>