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3c87cd2ff448c" w:history="1">
              <w:r>
                <w:rPr>
                  <w:rStyle w:val="Hyperlink"/>
                </w:rPr>
                <w:t>2024-2030年中国光学面包板行业现状调研分析与发展趋势研究报告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3c87cd2ff448c" w:history="1">
              <w:r>
                <w:rPr>
                  <w:rStyle w:val="Hyperlink"/>
                </w:rPr>
                <w:t>2024-2030年中国光学面包板行业现状调研分析与发展趋势研究报告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3c87cd2ff448c" w:history="1">
                <w:r>
                  <w:rPr>
                    <w:rStyle w:val="Hyperlink"/>
                  </w:rPr>
                  <w:t>https://www.20087.com/1/69/GuangXueMianBaoBanDeFaZhanQuShi.html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面包板是一种专为光学实验和原型制作设计的平台，它允许用户快速搭建和测试光学系统，如光路设计、光纤通信实验等。随着光学技术在通信、传感、生物医学等领域的广泛应用，光学面包板以其灵活性和易用性，成为了科研和教育领域的热门工具。目前，市场上出现了支持多种光元件插拔、集成光子芯片接口的高级光学面包板，极大丰富了实验和原型开发的可能性。</w:t>
      </w:r>
      <w:r>
        <w:rPr>
          <w:rFonts w:hint="eastAsia"/>
        </w:rPr>
        <w:br/>
      </w:r>
      <w:r>
        <w:rPr>
          <w:rFonts w:hint="eastAsia"/>
        </w:rPr>
        <w:t>　　未来光学面包板的发展将侧重于集成度的提高和智能化的增强。随着微纳光学和集成光子技术的发展，光学面包板将能够支持更复杂的光子集成电路（PIC）的快速验证和测试。同时，通过软件定义的方式，结合虚拟现实和增强现实技术，光学面包板将能够提供更加直观、交互式的光学设计体验，促进光学创新和教育的深度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3c87cd2ff448c" w:history="1">
        <w:r>
          <w:rPr>
            <w:rStyle w:val="Hyperlink"/>
          </w:rPr>
          <w:t>2024-2030年中国光学面包板行业现状调研分析与发展趋势研究报告</w:t>
        </w:r>
      </w:hyperlink>
      <w:r>
        <w:rPr>
          <w:rFonts w:hint="eastAsia"/>
        </w:rPr>
        <w:t>》全面分析了光学面包板行业的现状，深入探讨了光学面包板市场需求、市场规模及价格波动。光学面包板报告探讨了产业链关键环节，并对光学面包板各细分市场进行了研究。同时，基于权威数据和专业分析，科学预测了光学面包板市场前景与发展趋势。此外，还评估了光学面包板重点企业的经营状况，包括品牌影响力、市场集中度以及竞争格局，并审慎剖析了潜在风险与机遇。光学面包板报告以其专业性、科学性和权威性，成为光学面包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光学面包板行业界定</w:t>
      </w:r>
      <w:r>
        <w:rPr>
          <w:rFonts w:hint="eastAsia"/>
        </w:rPr>
        <w:br/>
      </w:r>
      <w:r>
        <w:rPr>
          <w:rFonts w:hint="eastAsia"/>
        </w:rPr>
        <w:t>　　第一节 光学面包板行业定义</w:t>
      </w:r>
      <w:r>
        <w:rPr>
          <w:rFonts w:hint="eastAsia"/>
        </w:rPr>
        <w:br/>
      </w:r>
      <w:r>
        <w:rPr>
          <w:rFonts w:hint="eastAsia"/>
        </w:rPr>
        <w:t>　　第二节 光学面包板行业特点分析</w:t>
      </w:r>
      <w:r>
        <w:rPr>
          <w:rFonts w:hint="eastAsia"/>
        </w:rPr>
        <w:br/>
      </w:r>
      <w:r>
        <w:rPr>
          <w:rFonts w:hint="eastAsia"/>
        </w:rPr>
        <w:t>　　第三节 光学面包板产业链分析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2023年世界光学面包板行业市场运行形势分析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2023年全球光学面包板行业发展概况</w:t>
      </w:r>
      <w:r>
        <w:rPr>
          <w:rFonts w:hint="eastAsia"/>
        </w:rPr>
        <w:br/>
      </w:r>
      <w:r>
        <w:rPr>
          <w:rFonts w:hint="eastAsia"/>
        </w:rPr>
        <w:t>　　第二节 世界光学面包板行业发展走势</w:t>
      </w:r>
      <w:r>
        <w:rPr>
          <w:rFonts w:hint="eastAsia"/>
        </w:rPr>
        <w:br/>
      </w:r>
      <w:r>
        <w:rPr>
          <w:rFonts w:hint="eastAsia"/>
        </w:rPr>
        <w:t>　　　　二、全球光学面包板行业市场分布情况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三、全球光学面包板行业发展趋势分析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全球光学面包板行业重点国家和区域分析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中国光学面包板行业发展环境分析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2023年光学面包板行业技术发展现状及趋势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当前我国光学面包板技术发展现状</w:t>
      </w:r>
      <w:r>
        <w:rPr>
          <w:rFonts w:hint="eastAsia"/>
        </w:rPr>
        <w:br/>
      </w:r>
      <w:r>
        <w:rPr>
          <w:rFonts w:hint="eastAsia"/>
        </w:rPr>
        <w:t>　　第二节 中外光学面包板技术差距及产生差距的主要原因分析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提高我国光学面包板技术的对策</w:t>
      </w:r>
      <w:r>
        <w:rPr>
          <w:rFonts w:hint="eastAsia"/>
        </w:rPr>
        <w:br/>
      </w:r>
      <w:r>
        <w:rPr>
          <w:rFonts w:hint="eastAsia"/>
        </w:rPr>
        <w:t>　　第四节 我国光学面包板研发、设计发展趋势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中国光学面包板发展现状调研</w:t>
      </w:r>
      <w:r>
        <w:rPr>
          <w:rFonts w:hint="eastAsia"/>
        </w:rPr>
        <w:br/>
      </w:r>
      <w:r>
        <w:rPr>
          <w:rFonts w:hint="eastAsia"/>
        </w:rPr>
        <w:t>　　第一节 中国光学面包板市场现状分析</w:t>
      </w:r>
      <w:r>
        <w:rPr>
          <w:rFonts w:hint="eastAsia"/>
        </w:rPr>
        <w:br/>
      </w:r>
      <w:r>
        <w:rPr>
          <w:rFonts w:hint="eastAsia"/>
        </w:rPr>
        <w:t>　　第二节 中国光学面包板产量分析及预测</w:t>
      </w:r>
      <w:r>
        <w:rPr>
          <w:rFonts w:hint="eastAsia"/>
        </w:rPr>
        <w:br/>
      </w:r>
      <w:r>
        <w:rPr>
          <w:rFonts w:hint="eastAsia"/>
        </w:rPr>
        <w:t>　　　　一、光学面包板总体产能规模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三、2018-2023年中国光学面包板产量统计</w:t>
      </w:r>
      <w:r>
        <w:rPr>
          <w:rFonts w:hint="eastAsia"/>
        </w:rPr>
        <w:br/>
      </w:r>
      <w:r>
        <w:rPr>
          <w:rFonts w:hint="eastAsia"/>
        </w:rPr>
        <w:t>　　　　二、光学面包板生产区域分布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三、2024-2030年中国光学面包板产量预测分析</w:t>
      </w:r>
      <w:r>
        <w:rPr>
          <w:rFonts w:hint="eastAsia"/>
        </w:rPr>
        <w:br/>
      </w:r>
      <w:r>
        <w:rPr>
          <w:rFonts w:hint="eastAsia"/>
        </w:rPr>
        <w:t>　　第三节 中国光学面包板市场需求分析及预测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一、中国光学面包板市场需求特点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二、2018-2023年中国光学面包板市场需求量统计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三、2024-2030年中国光学面包板市场需求量预测分析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中国光学面包板行业进出口情况分析预测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2018-2023年中国光学面包板行业进出口情况分析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一、2018-2023年中国光学面包板行业进口分析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二、2018-2023年中国光学面包板行业出口分析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2024-2030年中国光学面包板行业进出口情况预测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一、2024-2030年中国光学面包板行业进口预测分析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二、2024-2030年中国光学面包板行业出口预测分析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影响光学面包板行业进出口变化的主要原因分析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2018-2023年中国光学面包板行业重点地区调研分析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一、中国光学面包板行业重点区域市场结构调研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二、**地区光学面包板市场调研分析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三、**地区光学面包板市场调研分析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四、**地区光学面包板市场调研分析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五、**地区光学面包板市场调研分析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六、**地区光学面包板市场调研分析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光学面包板行业竞争格局分析</w:t>
      </w:r>
      <w:r>
        <w:rPr>
          <w:rFonts w:hint="eastAsia"/>
        </w:rPr>
        <w:br/>
      </w:r>
      <w:r>
        <w:rPr>
          <w:rFonts w:hint="eastAsia"/>
        </w:rPr>
        <w:t>　　第一节 光学面包板行业集中度分析</w:t>
      </w:r>
      <w:r>
        <w:rPr>
          <w:rFonts w:hint="eastAsia"/>
        </w:rPr>
        <w:br/>
      </w:r>
      <w:r>
        <w:rPr>
          <w:rFonts w:hint="eastAsia"/>
        </w:rPr>
        <w:t>　　　　一、光学面包板市场集中度分析</w:t>
      </w:r>
      <w:r>
        <w:rPr>
          <w:rFonts w:hint="eastAsia"/>
        </w:rPr>
        <w:br/>
      </w:r>
      <w:r>
        <w:rPr>
          <w:rFonts w:hint="eastAsia"/>
        </w:rPr>
        <w:t>　　　　二、光学面包板企业集中度分析</w:t>
      </w:r>
      <w:r>
        <w:rPr>
          <w:rFonts w:hint="eastAsia"/>
        </w:rPr>
        <w:br/>
      </w:r>
      <w:r>
        <w:rPr>
          <w:rFonts w:hint="eastAsia"/>
        </w:rPr>
        <w:t>　　　　三、光学面包板区域集中度分析</w:t>
      </w:r>
      <w:r>
        <w:rPr>
          <w:rFonts w:hint="eastAsia"/>
        </w:rPr>
        <w:br/>
      </w:r>
      <w:r>
        <w:rPr>
          <w:rFonts w:hint="eastAsia"/>
        </w:rPr>
        <w:t>　　第二节 光学面包板行业主要企业竞争力分析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光学面包板行业竞争格局分析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一、2023年光学面包板行业竞争分析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二、2023年中外光学面包板产品竞争分析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三、2018-2023年我国光学面包板市场竞争分析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四、2024-2030年国内主要光学面包板企业动向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光学面包板行业细分产品市场调研分析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光学面包板行业上、下游市场分析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光学面包板行业上游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光学面包板行业下游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光学面包板行业重点企业发展调研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光学面包板重点企业（一）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光学面包板重点企业（二）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光学面包板重点企业（三）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光学面包板重点企业（四）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光学面包板重点企业（五）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光学面包板重点企业（六）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光学面包板企业管理策略建议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提高光学面包板企业竞争力的策略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一、提高中国光学面包板企业核心竞争力的对策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二、光学面包板企业提升竞争力的主要方向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三、影响光学面包板企业核心竞争力的因素及提升途径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四、提高光学面包板企业竞争力的策略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对我国光学面包板品牌的战略思考</w:t>
      </w:r>
      <w:r>
        <w:rPr>
          <w:rFonts w:hint="eastAsia"/>
        </w:rPr>
        <w:br/>
      </w:r>
      <w:r>
        <w:rPr>
          <w:rFonts w:hint="eastAsia"/>
        </w:rPr>
        <w:t>　　　　一、光学面包板实施品牌战略的意义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二、光学面包板企业品牌的现状分析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三、我国光学面包板企业的品牌战略</w:t>
      </w:r>
      <w:r>
        <w:rPr>
          <w:rFonts w:hint="eastAsia"/>
        </w:rPr>
        <w:br/>
      </w:r>
      <w:r>
        <w:rPr>
          <w:rFonts w:hint="eastAsia"/>
        </w:rPr>
        <w:t>　　　　四、光学面包板品牌战略管理的策略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2024-2030年中国光学面包板行业前景与风险预测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2024年中国光学面包板市场前景分析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2024-2030年中国光学面包板发展趋势预测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2024-2030年中国光学面包板行业投资特性分析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一、2024-2030年中国光学面包板行业进入壁垒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二、2024-2030年中国光学面包板行业盈利模式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三、2024-2030年中国光学面包板行业盈利因素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2024-2030年中国光学面包板行业投资机会分析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一、2024-2030年中国光学面包板细分市场投资机会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二、2024-2030年中国光学面包板行业区域市场投资潜力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2024-2030年中国光学面包板行业投资风险分析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一、2024-2030年中国光学面包板行业市场竞争风险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二、2024-2030年中国光学面包板行业技术风险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三、2024-2030年中国光学面包板行业政策风险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四、2024-2030年中国光学面包板行业进入退出风险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光学面包板行业研究结论</w:t>
      </w:r>
      <w:r>
        <w:rPr>
          <w:rFonts w:hint="eastAsia"/>
        </w:rPr>
        <w:br/>
      </w:r>
      <w:r>
        <w:rPr>
          <w:rFonts w:hint="eastAsia"/>
        </w:rPr>
        <w:t>　　第二节 光学面包板行业投资价值评估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[^中^智林^]光学面包板行业投资建议</w:t>
      </w:r>
      <w:r>
        <w:rPr>
          <w:rFonts w:hint="eastAsia"/>
        </w:rPr>
        <w:br/>
      </w:r>
      <w:r>
        <w:rPr>
          <w:rFonts w:hint="eastAsia"/>
        </w:rPr>
        <w:t>　　　　一、光学面包板行业投资策略建议</w:t>
      </w:r>
      <w:r>
        <w:rPr>
          <w:rFonts w:hint="eastAsia"/>
        </w:rPr>
        <w:br/>
      </w:r>
      <w:r>
        <w:rPr>
          <w:rFonts w:hint="eastAsia"/>
        </w:rPr>
        <w:t>　　　　二、光学面包板行业投资方向建议</w:t>
      </w:r>
      <w:r>
        <w:rPr>
          <w:rFonts w:hint="eastAsia"/>
        </w:rPr>
        <w:br/>
      </w:r>
      <w:r>
        <w:rPr>
          <w:rFonts w:hint="eastAsia"/>
        </w:rPr>
        <w:t>　　　　三、光学面包板行业投资方式建议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光学面包板行业历程</w:t>
      </w:r>
      <w:r>
        <w:rPr>
          <w:rFonts w:hint="eastAsia"/>
        </w:rPr>
        <w:br/>
      </w:r>
      <w:r>
        <w:rPr>
          <w:rFonts w:hint="eastAsia"/>
        </w:rPr>
        <w:t>　　图表 光学面包板行业生命周期</w:t>
      </w:r>
      <w:r>
        <w:rPr>
          <w:rFonts w:hint="eastAsia"/>
        </w:rPr>
        <w:br/>
      </w:r>
      <w:r>
        <w:rPr>
          <w:rFonts w:hint="eastAsia"/>
        </w:rPr>
        <w:t>　　图表 光学面包板行业产业链分析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2018-2023年中国光学面包板行业市场规模及增长情况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2018-2023年光学面包板行业市场容量分析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2018-2023年中国光学面包板行业产能统计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2018-2023年中国光学面包板行业产量及增长趋势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2018-2023年中国光学面包板市场需求量及增速统计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2023年中国光学面包板行业需求领域分布格局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2018-2023年中国光学面包板行业销售收入分析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2018-2023年中国光学面包板行业盈利情况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2018-2023年中国光学面包板行业利润总额统计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2018-2023年中国光学面包板进口数量分析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2018-2023年中国光学面包板进口金额分析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2018-2023年中国光学面包板出口数量分析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2018-2023年中国光学面包板出口金额分析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2023年中国光学面包板进口国家及地区分析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2023年中国光学面包板出口国家及地区分析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2018-2023年中国光学面包板行业企业数量情况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2018-2023年中国光学面包板行业企业平均规模情况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**地区光学面包板市场规模及增长情况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**地区光学面包板行业市场需求情况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**地区光学面包板市场规模及增长情况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**地区光学面包板行业市场需求情况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**地区光学面包板市场规模及增长情况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**地区光学面包板行业市场需求情况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**地区光学面包板市场规模及增长情况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**地区光学面包板行业市场需求情况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光学面包板重点企业（一）基本信息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光学面包板重点企业（一）经营情况分析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光学面包板重点企业（一）主要经济指标情况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光学面包板重点企业（二）经营情况分析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光学面包板重点企业（二）主要经济指标情况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光学面包板企业信息</w:t>
      </w:r>
      <w:r>
        <w:rPr>
          <w:rFonts w:hint="eastAsia"/>
        </w:rPr>
        <w:br/>
      </w:r>
      <w:r>
        <w:rPr>
          <w:rFonts w:hint="eastAsia"/>
        </w:rPr>
        <w:t>　　图表 光学面包板企业经营情况分析</w:t>
      </w:r>
      <w:r>
        <w:rPr>
          <w:rFonts w:hint="eastAsia"/>
        </w:rPr>
        <w:br/>
      </w:r>
      <w:r>
        <w:rPr>
          <w:rFonts w:hint="eastAsia"/>
        </w:rPr>
        <w:t>　　图表 光学面包板重点企业（三）主要经济指标情况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光学面包板重点企业（三）成长能力情况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2024-2030年中国光学面包板行业产能预测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2024-2030年中国光学面包板行业产量预测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2024-2030年中国光学面包板市场需求量预测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2024-2030年中国光学面包板行业供需平衡预测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2024-2030年中国光学面包板行业市场容量预测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2024-2030年中国光学面包板行业市场规模预测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2024-2030年中国光学面包板市场前景分析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2024-2030年中国光学面包板发展趋势预测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3c87cd2ff448c" w:history="1">
        <w:r>
          <w:rPr>
            <w:rStyle w:val="Hyperlink"/>
          </w:rPr>
          <w:t>2024-2030年中国光学面包板行业现状调研分析与发展趋势研究报告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3c87cd2ff448c" w:history="1">
        <w:r>
          <w:rPr>
            <w:rStyle w:val="Hyperlink"/>
          </w:rPr>
          <w:t>https://www.20087.com/1/69/GuangXueMianBaoBanDeFaZhanQuShi.html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0db7a3cf74658" w:history="1">
      <w:r>
        <w:rPr>
          <w:rStyle w:val="Hyperlink"/>
        </w:rPr>
        <w:t>2024-2030年中国光学面包板行业现状调研分析与发展趋势研究报告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uangXueMianBaoBanDeFaZhanQuShi.html" TargetMode="External" Id="R44e3c87cd2ff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uangXueMianBaoBanDeFaZhanQuShi.html" TargetMode="External" Id="R87e0db7a3cf7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2023-12-13T01:35:19Z</dcterms:created>
  <dcterms:modified xsi:type="dcterms:W3CDTF">2023-12-13T02:35:19Z</dcterms:modified>
  <dc:subject>2024-2030年中国光学面包板行业现状调研分析与发展趋势研究报告</dc:subject>
  <dc:title>2024-2030年中国光学面包板行业现状调研分析与发展趋势研究报告</dc:title>
  <cp:keywords>2024-2030年中国光学面包板行业现状调研分析与发展趋势研究报告</cp:keywords>
  <dc:description>2024-2030年中国光学面包板行业现状调研分析与发展趋势研究报告</dc:description>
</cp:coreProperties>
</file>