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7580ab87f4530" w:history="1">
              <w:r>
                <w:rPr>
                  <w:rStyle w:val="Hyperlink"/>
                </w:rPr>
                <w:t>中国光谱仪行业现状调研与发展趋势预测报告（2024-2030年）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7580ab87f4530" w:history="1">
              <w:r>
                <w:rPr>
                  <w:rStyle w:val="Hyperlink"/>
                </w:rPr>
                <w:t>中国光谱仪行业现状调研与发展趋势预测报告（2024-2030年）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47580ab87f4530" w:history="1">
                <w:r>
                  <w:rPr>
                    <w:rStyle w:val="Hyperlink"/>
                  </w:rPr>
                  <w:t>https://www.20087.com/1/89/GuangPuYiDeFaZhanQianJing.html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仪是实验室和工业检测的核心设备，其应用范围广泛，从材料分析、环境监测到食品安全和医学诊断。近年来，随着光谱技术的进步和微型化趋势，光谱仪变得更加便携、高效和多功能，满足了现场快速检测和在线监测的需求。同时，数据处理和分析软件的发展，提高了光谱仪的智能化水平。</w:t>
      </w:r>
      <w:r>
        <w:rPr>
          <w:rFonts w:hint="eastAsia"/>
        </w:rPr>
        <w:br/>
      </w:r>
      <w:r>
        <w:rPr>
          <w:rFonts w:hint="eastAsia"/>
        </w:rPr>
        <w:t>　　未来，光谱仪行业将更加注重集成化和定制化服务。集成化体现在将光谱仪与其他分析仪器或物联网技术结合，提供综合检测解决方案。定制化服务则意味着根据特定应用领域的需求，开发专用光谱仪和配套软件，提高检测精度和用户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7580ab87f4530" w:history="1">
        <w:r>
          <w:rPr>
            <w:rStyle w:val="Hyperlink"/>
          </w:rPr>
          <w:t>中国光谱仪行业现状调研与发展趋势预测报告（2024-2030年）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光谱仪产业链。光谱仪报告详细分析了市场竞争格局，聚焦了重点企业及品牌影响力，并对价格机制和光谱仪细分市场特征进行了探讨。此外，报告还对市场前景进行了展望，预测了行业发展趋势，并就潜在的风险与机遇提供了专业的见解。光谱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2024年世界光谱仪行业发展概述</w:t>
      </w:r>
      <w:r>
        <w:rPr>
          <w:rFonts w:hint="eastAsia"/>
        </w:rPr>
        <w:br/>
      </w:r>
      <w:r>
        <w:rPr>
          <w:rFonts w:hint="eastAsia"/>
        </w:rPr>
        <w:t>　　第一节 2024年全球光谱仪行业运行情况分析</w:t>
      </w:r>
      <w:r>
        <w:rPr>
          <w:rFonts w:hint="eastAsia"/>
        </w:rPr>
        <w:br/>
      </w:r>
      <w:r>
        <w:rPr>
          <w:rFonts w:hint="eastAsia"/>
        </w:rPr>
        <w:t>　　　　一、全球光谱仪市场需求现状</w:t>
      </w:r>
      <w:r>
        <w:rPr>
          <w:rFonts w:hint="eastAsia"/>
        </w:rPr>
        <w:br/>
      </w:r>
      <w:r>
        <w:rPr>
          <w:rFonts w:hint="eastAsia"/>
        </w:rPr>
        <w:t>　　　　二、国外光谱仪技术水平分析</w:t>
      </w:r>
      <w:r>
        <w:rPr>
          <w:rFonts w:hint="eastAsia"/>
        </w:rPr>
        <w:br/>
      </w:r>
      <w:r>
        <w:rPr>
          <w:rFonts w:hint="eastAsia"/>
        </w:rPr>
        <w:t>　　　　三、世界红外光谱仪行业情况</w:t>
      </w:r>
      <w:r>
        <w:rPr>
          <w:rFonts w:hint="eastAsia"/>
        </w:rPr>
        <w:br/>
      </w:r>
      <w:r>
        <w:rPr>
          <w:rFonts w:hint="eastAsia"/>
        </w:rPr>
        <w:t>　　第二节 2024年世界光谱仪行业主要国家市场分析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2024-2030年世界光谱仪行业发展前景预测分析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2024年全球光谱仪主要生产厂家运营分析</w:t>
      </w:r>
      <w:r>
        <w:rPr>
          <w:rFonts w:hint="eastAsia"/>
        </w:rPr>
        <w:br/>
      </w:r>
      <w:r>
        <w:rPr>
          <w:rFonts w:hint="eastAsia"/>
        </w:rPr>
        <w:t>　　第一节 德国斯派克</w:t>
      </w:r>
      <w:r>
        <w:rPr>
          <w:rFonts w:hint="eastAsia"/>
        </w:rPr>
        <w:br/>
      </w:r>
      <w:r>
        <w:rPr>
          <w:rFonts w:hint="eastAsia"/>
        </w:rPr>
        <w:t>　　第二节 日本岛津</w:t>
      </w:r>
      <w:r>
        <w:rPr>
          <w:rFonts w:hint="eastAsia"/>
        </w:rPr>
        <w:br/>
      </w:r>
      <w:r>
        <w:rPr>
          <w:rFonts w:hint="eastAsia"/>
        </w:rPr>
        <w:t>　　第三节 瑞士arl</w:t>
      </w:r>
      <w:r>
        <w:rPr>
          <w:rFonts w:hint="eastAsia"/>
        </w:rPr>
        <w:br/>
      </w:r>
      <w:r>
        <w:rPr>
          <w:rFonts w:hint="eastAsia"/>
        </w:rPr>
        <w:t>　　第四节 德国oblf</w:t>
      </w:r>
      <w:r>
        <w:rPr>
          <w:rFonts w:hint="eastAsia"/>
        </w:rPr>
        <w:br/>
      </w:r>
      <w:r>
        <w:rPr>
          <w:rFonts w:hint="eastAsia"/>
        </w:rPr>
        <w:t>　　第五节 美国埃尔默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2024年中国光谱仪行业政策环境分析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一、光谱仪行业标准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2024年中国光谱仪行业社会环境分析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2024年中国光谱仪行业发展现状分析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2024年中国光谱仪市场运行现状分析</w:t>
      </w:r>
      <w:r>
        <w:rPr>
          <w:rFonts w:hint="eastAsia"/>
        </w:rPr>
        <w:br/>
      </w:r>
      <w:r>
        <w:rPr>
          <w:rFonts w:hint="eastAsia"/>
        </w:rPr>
        <w:t>　　　　一、光谱仪产能概况</w:t>
      </w:r>
      <w:r>
        <w:rPr>
          <w:rFonts w:hint="eastAsia"/>
        </w:rPr>
        <w:br/>
      </w:r>
      <w:r>
        <w:rPr>
          <w:rFonts w:hint="eastAsia"/>
        </w:rPr>
        <w:t>　　　　二、光谱仪国内产品价格走势及影响因素分析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　　三、光谱仪进出口市场分析</w:t>
      </w:r>
      <w:r>
        <w:rPr>
          <w:rFonts w:hint="eastAsia"/>
        </w:rPr>
        <w:br/>
      </w:r>
      <w:r>
        <w:rPr>
          <w:rFonts w:hint="eastAsia"/>
        </w:rPr>
        <w:t>　　第二节 2024年中国光谱仪行业发展态势分析</w:t>
      </w:r>
      <w:r>
        <w:rPr>
          <w:rFonts w:hint="eastAsia"/>
        </w:rPr>
        <w:br/>
      </w:r>
      <w:r>
        <w:rPr>
          <w:rFonts w:hint="eastAsia"/>
        </w:rPr>
        <w:t>　　　　一、国内光谱仪技术现状</w:t>
      </w:r>
      <w:r>
        <w:rPr>
          <w:rFonts w:hint="eastAsia"/>
        </w:rPr>
        <w:br/>
      </w:r>
      <w:r>
        <w:rPr>
          <w:rFonts w:hint="eastAsia"/>
        </w:rPr>
        <w:t>　　　　二、中国光谱仪业正从规模型向效益型转变</w:t>
      </w:r>
      <w:r>
        <w:rPr>
          <w:rFonts w:hint="eastAsia"/>
        </w:rPr>
        <w:br/>
      </w:r>
      <w:r>
        <w:rPr>
          <w:rFonts w:hint="eastAsia"/>
        </w:rPr>
        <w:t>　　　　三、中国光谱仪行业结构调整分析</w:t>
      </w:r>
      <w:r>
        <w:rPr>
          <w:rFonts w:hint="eastAsia"/>
        </w:rPr>
        <w:br/>
      </w:r>
      <w:r>
        <w:rPr>
          <w:rFonts w:hint="eastAsia"/>
        </w:rPr>
        <w:t>　　第三节 2024年中国光谱仪行业发展对策与建议分析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2019-2024年中国分光仪、分光光度计及摄谱仪（90273000）进出口数据监测分析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2019-2024年中国分光仪、分光光度计及摄谱仪行业进出口情况分析</w:t>
      </w:r>
      <w:r>
        <w:rPr>
          <w:rFonts w:hint="eastAsia"/>
        </w:rPr>
        <w:br/>
      </w:r>
      <w:r>
        <w:rPr>
          <w:rFonts w:hint="eastAsia"/>
        </w:rPr>
        <w:t>　　第二节 2019-2024年中国分光仪、分光光度计及摄谱仪行业进出口金额分析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2019-2024年中国分光仪、分光光度计及摄谱仪进出口价格分析</w:t>
      </w:r>
      <w:r>
        <w:rPr>
          <w:rFonts w:hint="eastAsia"/>
        </w:rPr>
        <w:br/>
      </w:r>
      <w:r>
        <w:rPr>
          <w:rFonts w:hint="eastAsia"/>
        </w:rPr>
        <w:t>　　2019-2024年中国分光仪、分光光度计及摄谱仪（90273000）进出口平均单价分析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2019-2024年中国光学仪器制造行业主要指标监测分析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2019-2024年中国光学仪器制造行业数据统计与监测分析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一、2019-2024年中国光学仪器制造行业企业数量增长分析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二、2019-2024年中国光学仪器制造行业从业人数调查分析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三、2019-2024年中国光学仪器制造行业总销售收入分析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四、2019-2024年中国光学仪器制造行业利润总额分析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五、2019-2024年中国光学仪器制造行业投资资产增长性分析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2019-2024年中国光学仪器制造行业最新数据统计与监测分析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2019-2024年中国光学仪器制造行业投资状况监测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2024年中国光谱仪行业集中度分析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2024年中国光谱仪行业竞争现状分析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第三节 2024年中国光谱仪行业竞争策略分析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2024年中国光谱仪行业重点企业关键性数据分析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如新华茂光电技术（上海）有限公司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北京瑞利分析仪器公司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山东高密彩虹分析仪器有限公司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北京市东西电子技术研究所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必达泰克光电设备（上海）有限公司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北京三雄科技公司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天津市光学仪器厂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北京第二光学仪器厂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上海欣茂仪器有限公司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2024-2030年中国光谱仪行业发展前景预测分析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2024-2030年中国光谱仪产品发展趋势预测分析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一、光谱仪技术走势分析</w:t>
      </w:r>
      <w:r>
        <w:rPr>
          <w:rFonts w:hint="eastAsia"/>
        </w:rPr>
        <w:br/>
      </w:r>
      <w:r>
        <w:rPr>
          <w:rFonts w:hint="eastAsia"/>
        </w:rPr>
        <w:t>　　　　二、光谱仪行业发展方向分析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2024-2030年中国光谱仪行业市场发展前景预测分析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一、光谱仪供给预测分析</w:t>
      </w:r>
      <w:r>
        <w:rPr>
          <w:rFonts w:hint="eastAsia"/>
        </w:rPr>
        <w:br/>
      </w:r>
      <w:r>
        <w:rPr>
          <w:rFonts w:hint="eastAsia"/>
        </w:rPr>
        <w:t>　　　　二、光谱仪需求预测分析</w:t>
      </w:r>
      <w:r>
        <w:rPr>
          <w:rFonts w:hint="eastAsia"/>
        </w:rPr>
        <w:br/>
      </w:r>
      <w:r>
        <w:rPr>
          <w:rFonts w:hint="eastAsia"/>
        </w:rPr>
        <w:t>　　　　三、光谱仪进出口形势预测分析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2024-2030年中国光谱仪行业市场盈利能力预测分析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2024-2030年中国光谱仪行业投资机会与投资风险分析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2024-2030年中国光谱仪行业投资机会分析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一、光谱仪行业吸引力分析</w:t>
      </w:r>
      <w:r>
        <w:rPr>
          <w:rFonts w:hint="eastAsia"/>
        </w:rPr>
        <w:br/>
      </w:r>
      <w:r>
        <w:rPr>
          <w:rFonts w:hint="eastAsia"/>
        </w:rPr>
        <w:t>　　　　二、光谱仪行业区域投资潜力分析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2024-2030年中国光谱仪行业投资风险分析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中^智^林－2024-2030年中国光谱仪行业投资策略分析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中国分光仪、分光光度计及摄谱仪进出口数量及金额合计</w:t>
      </w:r>
      <w:r>
        <w:rPr>
          <w:rFonts w:hint="eastAsia"/>
        </w:rPr>
        <w:br/>
      </w:r>
      <w:r>
        <w:rPr>
          <w:rFonts w:hint="eastAsia"/>
        </w:rPr>
        <w:t>　　图表 中国分光仪、分光光度计及摄谱仪进出口价格统计表</w:t>
      </w:r>
      <w:r>
        <w:rPr>
          <w:rFonts w:hint="eastAsia"/>
        </w:rPr>
        <w:br/>
      </w:r>
      <w:r>
        <w:rPr>
          <w:rFonts w:hint="eastAsia"/>
        </w:rPr>
        <w:t>　　图表 2019-2024年光学仪器制造行业企业数量增长趋势图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2019-2024年中国光学仪器制造行业亏损企业数量及亏损面情况变化图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2019-2024年光学仪器制造行业累计从业人数及增长情况对比图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2019-2024年中国光学仪器制造行业销售收入及增长趋势图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2019-2024年中国光学仪器制造行业毛利率变化趋势图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2019-2024年中国光学仪器制造行业利润总额及增长趋势图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2019-2024年中国光学仪器制造行业总资产利润率变化图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2019-2024年中国光学仪器制造行业总资产及增长趋势图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7580ab87f4530" w:history="1">
        <w:r>
          <w:rPr>
            <w:rStyle w:val="Hyperlink"/>
          </w:rPr>
          <w:t>中国光谱仪行业现状调研与发展趋势预测报告（2024-2030年）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47580ab87f4530" w:history="1">
        <w:r>
          <w:rPr>
            <w:rStyle w:val="Hyperlink"/>
          </w:rPr>
          <w:t>https://www.20087.com/1/89/GuangPuYiDeFaZhanQianJing.html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9d4e873f24af6" w:history="1">
      <w:r>
        <w:rPr>
          <w:rStyle w:val="Hyperlink"/>
        </w:rPr>
        <w:t>中国光谱仪行业现状调研与发展趋势预测报告（2024-2030年）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GuangPuYiDeFaZhanQianJing.html" TargetMode="External" Id="Rd947580ab87f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GuangPuYiDeFaZhanQianJing.html" TargetMode="External" Id="R3e79d4e873f2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2024-02-29T05:07:00Z</dcterms:created>
  <dcterms:modified xsi:type="dcterms:W3CDTF">2024-02-29T06:07:00Z</dcterms:modified>
  <dc:subject>中国光谱仪行业现状调研与发展趋势预测报告（2024-2030年）</dc:subject>
  <dc:title>中国光谱仪行业现状调研与发展趋势预测报告（2024-2030年）</dc:title>
  <cp:keywords>中国光谱仪行业现状调研与发展趋势预测报告（2024-2030年）</cp:keywords>
  <dc:description>中国光谱仪行业现状调研与发展趋势预测报告（2024-2030年）</dc:description>
</cp:coreProperties>
</file>