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b6cbb492b4df2" w:history="1">
              <w:r>
                <w:rPr>
                  <w:rStyle w:val="Hyperlink"/>
                </w:rPr>
                <w:t>中国全电动注塑机行业现状研究分析及市场前景预测报告（2025年）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b6cbb492b4df2" w:history="1">
              <w:r>
                <w:rPr>
                  <w:rStyle w:val="Hyperlink"/>
                </w:rPr>
                <w:t>中国全电动注塑机行业现状研究分析及市场前景预测报告（2025年）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b6cbb492b4df2" w:history="1">
                <w:r>
                  <w:rPr>
                    <w:rStyle w:val="Hyperlink"/>
                  </w:rPr>
                  <w:t>https://www.20087.com/1/69/QuanDianDongZhuSuJiFaZhanXianZhu.html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以其高精度、高效率和低能耗等特点，在塑料加工行业中占据了重要地位。近年来，随着精密制造和智能制造技术的发展，全电动注塑机的技术水平不断提高，能够满足更加复杂和精密的塑料制品生产需求。此外，随着环保要求的提高，低能耗和低噪音的全电动注塑机成为市场的新宠。</w:t>
      </w:r>
      <w:r>
        <w:rPr>
          <w:rFonts w:hint="eastAsia"/>
        </w:rPr>
        <w:br/>
      </w:r>
      <w:r>
        <w:rPr>
          <w:rFonts w:hint="eastAsia"/>
        </w:rPr>
        <w:t>　　未来，全电动注塑机的发展将迎来更多的发展机遇：一是随着智能制造技术的应用，全电动注塑机将更加智能化，比如通过集成传感器和控制系统实现远程监控和故障诊断；二是随着精密制造技术的进步，全电动注塑机将能够生产出更加复杂和精密的塑料制品；三是随着环保法规的趋严，低能耗和低排放的全电动注塑机将成为市场主流；四是随着市场需求的多样化，全电动注塑机将更加注重灵活性和模块化设计，以满足不同规模和类型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b6cbb492b4df2" w:history="1">
        <w:r>
          <w:rPr>
            <w:rStyle w:val="Hyperlink"/>
          </w:rPr>
          <w:t>中国全电动注塑机行业现状研究分析及市场前景预测报告（2025年）</w:t>
        </w:r>
      </w:hyperlink>
      <w:r>
        <w:rPr>
          <w:rFonts w:hint="eastAsia"/>
        </w:rPr>
        <w:t>》系统分析了全电动注塑机行业的现状，全面梳理了全电动注塑机市场需求、市场规模、产业链结构及价格体系，详细解读了全电动注塑机细分市场特点。报告结合权威数据，科学预测了全电动注塑机市场前景与发展趋势，客观分析了品牌竞争格局、市场集中度及重点企业的运营表现，并指出了全电动注塑机行业面临的机遇与风险。为全电动注塑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中国全电动注塑机行业发展综述</w:t>
      </w:r>
      <w:r>
        <w:rPr>
          <w:rFonts w:hint="eastAsia"/>
        </w:rPr>
        <w:br/>
      </w:r>
      <w:r>
        <w:rPr>
          <w:rFonts w:hint="eastAsia"/>
        </w:rPr>
        <w:t>　　1.1 全电动注塑机行业概述</w:t>
      </w:r>
      <w:r>
        <w:rPr>
          <w:rFonts w:hint="eastAsia"/>
        </w:rPr>
        <w:br/>
      </w:r>
      <w:r>
        <w:rPr>
          <w:rFonts w:hint="eastAsia"/>
        </w:rPr>
        <w:t>　　　　1.1.1 全电动注塑机的界定分析</w:t>
      </w:r>
      <w:r>
        <w:rPr>
          <w:rFonts w:hint="eastAsia"/>
        </w:rPr>
        <w:br/>
      </w:r>
      <w:r>
        <w:rPr>
          <w:rFonts w:hint="eastAsia"/>
        </w:rPr>
        <w:t>　　　　1.1.2 全电动注塑机的特性分析</w:t>
      </w:r>
      <w:r>
        <w:rPr>
          <w:rFonts w:hint="eastAsia"/>
        </w:rPr>
        <w:br/>
      </w:r>
      <w:r>
        <w:rPr>
          <w:rFonts w:hint="eastAsia"/>
        </w:rPr>
        <w:t>　　1.2 全电动注塑机行业发展环境分析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全电动注塑机行业发展机遇与威胁分析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中国全电动注塑机行业发展分析</w:t>
      </w:r>
      <w:r>
        <w:rPr>
          <w:rFonts w:hint="eastAsia"/>
        </w:rPr>
        <w:br/>
      </w:r>
      <w:r>
        <w:rPr>
          <w:rFonts w:hint="eastAsia"/>
        </w:rPr>
        <w:t>　　2.1 全电动注塑机行业发展状况分析</w:t>
      </w:r>
      <w:r>
        <w:rPr>
          <w:rFonts w:hint="eastAsia"/>
        </w:rPr>
        <w:br/>
      </w:r>
      <w:r>
        <w:rPr>
          <w:rFonts w:hint="eastAsia"/>
        </w:rPr>
        <w:t>　　　　2.1.2 全电动注塑机行业经济特性分析</w:t>
      </w:r>
      <w:r>
        <w:rPr>
          <w:rFonts w:hint="eastAsia"/>
        </w:rPr>
        <w:br/>
      </w:r>
      <w:r>
        <w:rPr>
          <w:rFonts w:hint="eastAsia"/>
        </w:rPr>
        <w:t>　　　　2.1.3 全电动注塑机行业市场规模分析</w:t>
      </w:r>
      <w:r>
        <w:rPr>
          <w:rFonts w:hint="eastAsia"/>
        </w:rPr>
        <w:br/>
      </w:r>
      <w:r>
        <w:rPr>
          <w:rFonts w:hint="eastAsia"/>
        </w:rPr>
        <w:t>　　　　2.1.4 全电动注塑机行业进出口状况分析</w:t>
      </w:r>
      <w:r>
        <w:rPr>
          <w:rFonts w:hint="eastAsia"/>
        </w:rPr>
        <w:br/>
      </w:r>
      <w:r>
        <w:rPr>
          <w:rFonts w:hint="eastAsia"/>
        </w:rPr>
        <w:t>　　　　2.1.5 全电动注塑机区域市场发展分析</w:t>
      </w:r>
      <w:r>
        <w:rPr>
          <w:rFonts w:hint="eastAsia"/>
        </w:rPr>
        <w:br/>
      </w:r>
      <w:r>
        <w:rPr>
          <w:rFonts w:hint="eastAsia"/>
        </w:rPr>
        <w:t>　　　　2.1.6 全电动注塑机行业发展痛点分析</w:t>
      </w:r>
      <w:r>
        <w:rPr>
          <w:rFonts w:hint="eastAsia"/>
        </w:rPr>
        <w:br/>
      </w:r>
      <w:r>
        <w:rPr>
          <w:rFonts w:hint="eastAsia"/>
        </w:rPr>
        <w:t>　　2.2 全电动注塑机行业竞争格局分析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中国全电动注塑机行业应用市场潜力分析</w:t>
      </w:r>
      <w:r>
        <w:rPr>
          <w:rFonts w:hint="eastAsia"/>
        </w:rPr>
        <w:br/>
      </w:r>
      <w:r>
        <w:rPr>
          <w:rFonts w:hint="eastAsia"/>
        </w:rPr>
        <w:t>　　3.1 全电动注塑机在机电领域的应用分析</w:t>
      </w:r>
      <w:r>
        <w:rPr>
          <w:rFonts w:hint="eastAsia"/>
        </w:rPr>
        <w:br/>
      </w:r>
      <w:r>
        <w:rPr>
          <w:rFonts w:hint="eastAsia"/>
        </w:rPr>
        <w:t>　　　　3.1.1 全电动注塑机在机电领域的应用特征</w:t>
      </w:r>
      <w:r>
        <w:rPr>
          <w:rFonts w:hint="eastAsia"/>
        </w:rPr>
        <w:br/>
      </w:r>
      <w:r>
        <w:rPr>
          <w:rFonts w:hint="eastAsia"/>
        </w:rPr>
        <w:t>　　　　3.1.2 全电动注塑机在机电领域的应用现状</w:t>
      </w:r>
      <w:r>
        <w:rPr>
          <w:rFonts w:hint="eastAsia"/>
        </w:rPr>
        <w:br/>
      </w:r>
      <w:r>
        <w:rPr>
          <w:rFonts w:hint="eastAsia"/>
        </w:rPr>
        <w:t>　　　　3.1.3 全电动注塑机在机电领域的应用前景</w:t>
      </w:r>
      <w:r>
        <w:rPr>
          <w:rFonts w:hint="eastAsia"/>
        </w:rPr>
        <w:br/>
      </w:r>
      <w:r>
        <w:rPr>
          <w:rFonts w:hint="eastAsia"/>
        </w:rPr>
        <w:t>　　3.2 全电动注塑机在汽车领域的应用分析</w:t>
      </w:r>
      <w:r>
        <w:rPr>
          <w:rFonts w:hint="eastAsia"/>
        </w:rPr>
        <w:br/>
      </w:r>
      <w:r>
        <w:rPr>
          <w:rFonts w:hint="eastAsia"/>
        </w:rPr>
        <w:t>　　　　3.2.1 全电动注塑机在汽车领域的应用特征</w:t>
      </w:r>
      <w:r>
        <w:rPr>
          <w:rFonts w:hint="eastAsia"/>
        </w:rPr>
        <w:br/>
      </w:r>
      <w:r>
        <w:rPr>
          <w:rFonts w:hint="eastAsia"/>
        </w:rPr>
        <w:t>　　　　3.2.2 全电动注塑机在汽车领域的应用现状</w:t>
      </w:r>
      <w:r>
        <w:rPr>
          <w:rFonts w:hint="eastAsia"/>
        </w:rPr>
        <w:br/>
      </w:r>
      <w:r>
        <w:rPr>
          <w:rFonts w:hint="eastAsia"/>
        </w:rPr>
        <w:t>　　　　3.2.3 全电动注塑机在汽车领域的应用前景</w:t>
      </w:r>
      <w:r>
        <w:rPr>
          <w:rFonts w:hint="eastAsia"/>
        </w:rPr>
        <w:br/>
      </w:r>
      <w:r>
        <w:rPr>
          <w:rFonts w:hint="eastAsia"/>
        </w:rPr>
        <w:t>　　3.3 全电动注塑机在包装领域的应用分析</w:t>
      </w:r>
      <w:r>
        <w:rPr>
          <w:rFonts w:hint="eastAsia"/>
        </w:rPr>
        <w:br/>
      </w:r>
      <w:r>
        <w:rPr>
          <w:rFonts w:hint="eastAsia"/>
        </w:rPr>
        <w:t>　　　　3.3.1 全电动注塑机在包装领域的应用特征</w:t>
      </w:r>
      <w:r>
        <w:rPr>
          <w:rFonts w:hint="eastAsia"/>
        </w:rPr>
        <w:br/>
      </w:r>
      <w:r>
        <w:rPr>
          <w:rFonts w:hint="eastAsia"/>
        </w:rPr>
        <w:t>　　　　3.3.2 全电动注塑机在包装领域的应用现状</w:t>
      </w:r>
      <w:r>
        <w:rPr>
          <w:rFonts w:hint="eastAsia"/>
        </w:rPr>
        <w:br/>
      </w:r>
      <w:r>
        <w:rPr>
          <w:rFonts w:hint="eastAsia"/>
        </w:rPr>
        <w:t>　　　　3.3.3 全电动注塑机在包装领域的应用前景</w:t>
      </w:r>
      <w:r>
        <w:rPr>
          <w:rFonts w:hint="eastAsia"/>
        </w:rPr>
        <w:br/>
      </w:r>
      <w:r>
        <w:rPr>
          <w:rFonts w:hint="eastAsia"/>
        </w:rPr>
        <w:t>　　3.4 全电动注塑机在医药领域的应用分析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全电动注塑机在医药领域的应用特征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全电动注塑机在医药领域的应用现状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全电动注塑机在医药领域的应用前景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中国全电动注塑机行业领先企业经营分析</w:t>
      </w:r>
      <w:r>
        <w:rPr>
          <w:rFonts w:hint="eastAsia"/>
        </w:rPr>
        <w:br/>
      </w:r>
      <w:r>
        <w:rPr>
          <w:rFonts w:hint="eastAsia"/>
        </w:rPr>
        <w:t>　　4.1 全电动注塑机企业整体发展概况</w:t>
      </w:r>
      <w:r>
        <w:rPr>
          <w:rFonts w:hint="eastAsia"/>
        </w:rPr>
        <w:br/>
      </w:r>
      <w:r>
        <w:rPr>
          <w:rFonts w:hint="eastAsia"/>
        </w:rPr>
        <w:t>　　4.2 全电动注塑机领先企业案例分析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海天国际控股有限公司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力劲科技集团有限公司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宁波海晶塑机制造有限公司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东莞市台旺机械有限公司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中国香港信誉国际实业有限公司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（4）企业全电动注塑机业务分析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　全电动注塑机行业发展前景预测与投资建议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全电动注塑机行业发展前景预测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全电动注塑机行业投资潜力分析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全电动注塑机行业投资策略与建议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1：全电动注塑机的特性简析</w:t>
      </w:r>
      <w:r>
        <w:rPr>
          <w:rFonts w:hint="eastAsia"/>
        </w:rPr>
        <w:br/>
      </w:r>
      <w:r>
        <w:rPr>
          <w:rFonts w:hint="eastAsia"/>
        </w:rPr>
        <w:t>　　图表 2：中国全电动注塑机相关标准汇总</w:t>
      </w:r>
      <w:r>
        <w:rPr>
          <w:rFonts w:hint="eastAsia"/>
        </w:rPr>
        <w:br/>
      </w:r>
      <w:r>
        <w:rPr>
          <w:rFonts w:hint="eastAsia"/>
        </w:rPr>
        <w:t>　　图表 3：中国全电动注塑机行业相关政策分析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4：中国全电动注塑机行业发展机遇与威胁分析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5：中国全电动注塑机行业状态描述总结表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6：中国全电动注塑机行业经济特性分析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7：2020-2025年中国全电动注塑机行业市场规模趋势图</w:t>
      </w:r>
      <w:r>
        <w:rPr>
          <w:rFonts w:hint="eastAsia"/>
        </w:rPr>
        <w:br/>
      </w:r>
      <w:r>
        <w:rPr>
          <w:rFonts w:hint="eastAsia"/>
        </w:rPr>
        <w:t>　　图表 8：全电动注塑机行业潜在进入者威胁分析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9：全电动注塑机行业替代品威胁总结分析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10：全电动注塑机行业对上游议价能力分析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11：全电动注塑机行业对下游议价能力分析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12：全电动注塑机行业竞争情况总结</w:t>
      </w:r>
      <w:r>
        <w:rPr>
          <w:rFonts w:hint="eastAsia"/>
        </w:rPr>
        <w:br/>
      </w:r>
      <w:r>
        <w:rPr>
          <w:rFonts w:hint="eastAsia"/>
        </w:rPr>
        <w:t>　　图表 13：深圳市汇川技术股份有限公司基本信息表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14：深圳市汇川技术股份有限公司业务能力简况表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15：2020-2025年深圳市汇川技术股份有限公司主要经济指标分析（单位：万元）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16：2020-2025年深圳市汇川技术股份有限公司盈利能力分析（单位：%）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17：2020-2025年深圳市汇川技术股份有限公司运营能力分析（单位：次）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18：2020-2025年深圳市汇川技术股份有限公司偿债能力分析（单位：%，倍）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19：2020-2025年深圳市汇川技术股份有限公司发展能力分析（单位：%）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20：深圳市汇川技术股份有限公司优劣势分析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21：海天国际控股有限公司基本信息表</w:t>
      </w:r>
      <w:r>
        <w:rPr>
          <w:rFonts w:hint="eastAsia"/>
        </w:rPr>
        <w:br/>
      </w:r>
      <w:r>
        <w:rPr>
          <w:rFonts w:hint="eastAsia"/>
        </w:rPr>
        <w:t>　　图表 22：海天国际控股有限公司业务能力简况表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23：2020-2025年海天国际控股有限公司主要经济指标分析（单位：万元）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24：2020-2025年海天国际控股有限公司盈利能力分析（单位：%）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25：2020-2025年海天国际控股有限公司运营能力分析（单位：次）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26：2020-2025年海天国际控股有限公司偿债能力分析（单位：%，倍）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27：2020-2025年海天国际控股有限公司发展能力分析（单位：%）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28：海天国际控股有限公司优劣势分析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29：宁波弘讯科技股份有限公司基本信息表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30：宁波弘讯科技股份有限公司业务能力简况表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31：2020-2025年宁波弘讯科技股份有限公司主要经济指标分析（单位：万元）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32：2020-2025年宁波弘讯科技股份有限公司盈利能力分析（单位：%）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33：2020-2025年宁波弘讯科技股份有限公司运营能力分析（单位：次）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34：2020-2025年宁波弘讯科技股份有限公司偿债能力分析（单位：%，倍）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35：2020-2025年宁波弘讯科技股份有限公司发展能力分析（单位：%）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36：宁波弘讯科技股份有限公司优劣势分析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37：广东伊之密精密机械股份有限公司基本信息表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38：广东伊之密精密机械股份有限公司业务能力简况表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39：2020-2025年广东伊之密精密机械股份有限公司主要经济指标分析（单位：万元）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40：2020-2025年广东伊之密精密机械股份有限公司盈利能力分析（单位：%）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41：2020-2025年广东伊之密精密机械股份有限公司运营能力分析（单位：次）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42：2020-2025年广东伊之密精密机械股份有限公司偿债能力分析（单位：%，倍）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43：2020-2025年广东伊之密精密机械股份有限公司发展能力分析（单位：%）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44：广东伊之密精密机械股份有限公司优劣势分析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45：力劲科技集团有限公司基本信息表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46：力劲科技集团有限公司业务能力简况表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47：2020-2025年力劲科技集团有限公司主要经济指标分析（单位：万元）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48：2020-2025年力劲科技集团有限公司盈利能力分析（单位：%）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49：2020-2025年力劲科技集团有限公司运营能力分析（单位：次）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50：2020-2025年力劲科技集团有限公司偿债能力分析（单位：%，倍）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51：2020-2025年力劲科技集团有限公司发展能力分析（单位：%）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52：力劲科技集团有限公司优劣势分析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53：宁波市海达塑料机械有限公司基本信息表</w:t>
      </w:r>
      <w:r>
        <w:rPr>
          <w:rFonts w:hint="eastAsia"/>
        </w:rPr>
        <w:br/>
      </w:r>
      <w:r>
        <w:rPr>
          <w:rFonts w:hint="eastAsia"/>
        </w:rPr>
        <w:t>　　图表 54：宁波市海达塑料机械有限公司业务能力简况表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55：宁波市海达塑料机械有限公司优劣势分析</w:t>
      </w:r>
      <w:r>
        <w:rPr>
          <w:rFonts w:hint="eastAsia"/>
        </w:rPr>
        <w:br/>
      </w:r>
      <w:r>
        <w:rPr>
          <w:rFonts w:hint="eastAsia"/>
        </w:rPr>
        <w:t>　　图表 56：宁波海晶塑机制造有限公司基本信息表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57：宁波海晶塑机制造有限公司业务能力简况表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58：宁波海晶塑机制造有限公司优劣势分析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59：东莞市台旺机械有限公司基本信息表</w:t>
      </w:r>
      <w:r>
        <w:rPr>
          <w:rFonts w:hint="eastAsia"/>
        </w:rPr>
        <w:br/>
      </w:r>
      <w:r>
        <w:rPr>
          <w:rFonts w:hint="eastAsia"/>
        </w:rPr>
        <w:t>　　图表 60：东莞市台旺机械有限公司业务能力简况表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61：东莞市台旺机械有限公司优劣势分析</w:t>
      </w:r>
      <w:r>
        <w:rPr>
          <w:rFonts w:hint="eastAsia"/>
        </w:rPr>
        <w:br/>
      </w:r>
      <w:r>
        <w:rPr>
          <w:rFonts w:hint="eastAsia"/>
        </w:rPr>
        <w:t>　　图表 62：广州数控设备有限公司基本信息表</w:t>
      </w:r>
      <w:r>
        <w:rPr>
          <w:rFonts w:hint="eastAsia"/>
        </w:rPr>
        <w:br/>
      </w:r>
      <w:r>
        <w:rPr>
          <w:rFonts w:hint="eastAsia"/>
        </w:rPr>
        <w:t>　　图表 63：广州数控设备有限公司业务能力简况表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65：中国香港信誉国际实业有限公司基本信息表</w:t>
      </w:r>
      <w:r>
        <w:rPr>
          <w:rFonts w:hint="eastAsia"/>
        </w:rPr>
        <w:br/>
      </w:r>
      <w:r>
        <w:rPr>
          <w:rFonts w:hint="eastAsia"/>
        </w:rPr>
        <w:t>　　图表 66：中国香港信誉国际实业有限公司业务能力简况表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67：中国香港信誉国际实业有限公司优劣势分析</w:t>
      </w:r>
      <w:r>
        <w:rPr>
          <w:rFonts w:hint="eastAsia"/>
        </w:rPr>
        <w:br/>
      </w:r>
      <w:r>
        <w:rPr>
          <w:rFonts w:hint="eastAsia"/>
        </w:rPr>
        <w:t>　　图表 68：2025-2031年中国全电动注塑机行业发展前景预测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b6cbb492b4df2" w:history="1">
        <w:r>
          <w:rPr>
            <w:rStyle w:val="Hyperlink"/>
          </w:rPr>
          <w:t>中国全电动注塑机行业现状研究分析及市场前景预测报告（2025年）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b6cbb492b4df2" w:history="1">
        <w:r>
          <w:rPr>
            <w:rStyle w:val="Hyperlink"/>
          </w:rPr>
          <w:t>https://www.20087.com/1/69/QuanDianDongZhuSuJiFaZhanXianZhu.html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热点：塑料机械设备、海天长飞亚全电动注塑机、中国注塑机前50名排名、全电动注塑机的优势、全电型注塑机工作原理、全电动注塑机设计招聘、高速注塑机不用加油吗、全电动注塑机设计、合模机工作原理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b36f69533420e" w:history="1">
      <w:r>
        <w:rPr>
          <w:rStyle w:val="Hyperlink"/>
        </w:rPr>
        <w:t>中国全电动注塑机行业现状研究分析及市场前景预测报告（2025年）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uanDianDongZhuSuJiFaZhanXianZhu.html" TargetMode="External" Id="R875b6cbb492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uanDianDongZhuSuJiFaZhanXianZhu.html" TargetMode="External" Id="Rf92b36f6953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2025-02-10T00:21:00Z</dcterms:created>
  <dcterms:modified xsi:type="dcterms:W3CDTF">2025-02-10T01:21:00Z</dcterms:modified>
  <dc:subject>中国全电动注塑机行业现状研究分析及市场前景预测报告（2025年）</dc:subject>
  <dc:title>中国全电动注塑机行业现状研究分析及市场前景预测报告（2025年）</dc:title>
  <cp:keywords>中国全电动注塑机行业现状研究分析及市场前景预测报告（2025年）</cp:keywords>
  <dc:description>中国全电动注塑机行业现状研究分析及市场前景预测报告（2025年）</dc:description>
</cp:coreProperties>
</file>