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5ea5285374d89" w:history="1">
              <w:r>
                <w:rPr>
                  <w:rStyle w:val="Hyperlink"/>
                </w:rPr>
                <w:t>2025-2031年中国全自动咖啡机行业发展研究及前景趋势分析报告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5ea5285374d89" w:history="1">
              <w:r>
                <w:rPr>
                  <w:rStyle w:val="Hyperlink"/>
                </w:rPr>
                <w:t>2025-2031年中国全自动咖啡机行业发展研究及前景趋势分析报告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5ea5285374d89" w:history="1">
                <w:r>
                  <w:rPr>
                    <w:rStyle w:val="Hyperlink"/>
                  </w:rPr>
                  <w:t>https://www.20087.com/1/79/QuanZiDongKaFeiJiHangYeQianJingQuShi.html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咖啡机市场近年来经历了显著增长，主要得益于消费者对便捷、高品质咖啡需求的增加，以及技术的不断进步。现代全自动咖啡机不仅能够自动研磨咖啡豆、控制水温和压力，还能通过智能程序制作出各式各样的咖啡饮品，如浓缩咖啡、卡布奇诺和拿铁等。随着物联网(IoT)技术的集成，用户现在可以通过智能手机应用远程控制咖啡机，定制饮品偏好，实现真正的个性化体验。</w:t>
      </w:r>
      <w:r>
        <w:rPr>
          <w:rFonts w:hint="eastAsia"/>
        </w:rPr>
        <w:br/>
      </w:r>
      <w:r>
        <w:rPr>
          <w:rFonts w:hint="eastAsia"/>
        </w:rPr>
        <w:t>　　未来，全自动咖啡机的发展将更加注重可持续性和智能化。环保材料的使用和能源效率的提升将成为设计的重点，以减少对环境的影响。同时，人工智能(AI)和机器学习技术的应用将使咖啡机能够学习用户的饮用习惯，提供更加个性化和精准的服务。此外，随着健康意识的提高，咖啡机将集成更多健康饮品的制作功能，如草本茶和低咖啡因饮品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5ea5285374d89" w:history="1">
        <w:r>
          <w:rPr>
            <w:rStyle w:val="Hyperlink"/>
          </w:rPr>
          <w:t>2025-2031年中国全自动咖啡机行业发展研究及前景趋势分析报告</w:t>
        </w:r>
      </w:hyperlink>
      <w:r>
        <w:rPr>
          <w:rFonts w:hint="eastAsia"/>
        </w:rPr>
        <w:t>》基于国家统计局及全自动咖啡机行业协会的权威数据，全面调研了全自动咖啡机行业的市场规模、市场需求、产业链结构及价格变动，并对全自动咖啡机细分市场进行了深入分析。报告详细剖析了全自动咖啡机市场竞争格局，重点关注品牌影响力及重点企业的运营表现，同时科学预测了全自动咖啡机市场前景与发展趋势，识别了行业潜在的风险与机遇。通过专业、科学的研究方法，报告为全自动咖啡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全自动咖啡机产业现状概述</w:t>
      </w:r>
      <w:r>
        <w:rPr>
          <w:rFonts w:hint="eastAsia"/>
        </w:rPr>
        <w:br/>
      </w:r>
      <w:r>
        <w:rPr>
          <w:rFonts w:hint="eastAsia"/>
        </w:rPr>
        <w:t>　　第二节 全自动咖啡机行业所处生命周期</w:t>
      </w:r>
      <w:r>
        <w:rPr>
          <w:rFonts w:hint="eastAsia"/>
        </w:rPr>
        <w:br/>
      </w:r>
      <w:r>
        <w:rPr>
          <w:rFonts w:hint="eastAsia"/>
        </w:rPr>
        <w:t>　　第三节 全自动咖啡机行业政策环境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2020-2025年全球全自动咖啡机行业运行态势分析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2020-2025年全球全自动咖啡机市场发展概况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2020-2025年全球全自动咖啡机行业总体产能规模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中国全自动咖啡机市场现状分析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2020-2025年中国全自动咖啡机市场发展概况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2020-2025年中国全自动咖啡机行业总体产能规模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全自动咖啡机主要品牌分析</w:t>
      </w:r>
      <w:r>
        <w:rPr>
          <w:rFonts w:hint="eastAsia"/>
        </w:rPr>
        <w:br/>
      </w:r>
      <w:r>
        <w:rPr>
          <w:rFonts w:hint="eastAsia"/>
        </w:rPr>
        <w:t>　　第一节 全自动咖啡机品牌构成</w:t>
      </w:r>
      <w:r>
        <w:rPr>
          <w:rFonts w:hint="eastAsia"/>
        </w:rPr>
        <w:br/>
      </w:r>
      <w:r>
        <w:rPr>
          <w:rFonts w:hint="eastAsia"/>
        </w:rPr>
        <w:t>　　第二节 品牌占有率分析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全自动咖啡机市场价格走势及影响因素分析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2020-2025年中国全自动咖啡机行业市场环境分析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全自动咖啡机行业政策环境分析</w:t>
      </w:r>
      <w:r>
        <w:rPr>
          <w:rFonts w:hint="eastAsia"/>
        </w:rPr>
        <w:br/>
      </w:r>
      <w:r>
        <w:rPr>
          <w:rFonts w:hint="eastAsia"/>
        </w:rPr>
        <w:t>　　第三节 全自动咖啡机行业技术环境分析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我国全自动咖啡机所属行业整体运行指标分析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2020-2025年中国全自动咖啡机所属行业总体规模分析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2025年中国全自动咖啡机制造所属行业结构分析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2020-2025年中国全自动咖啡机所属行业产销情况分析</w:t>
      </w:r>
      <w:r>
        <w:rPr>
          <w:rFonts w:hint="eastAsia"/>
        </w:rPr>
        <w:br/>
      </w:r>
      <w:r>
        <w:rPr>
          <w:rFonts w:hint="eastAsia"/>
        </w:rPr>
        <w:t>　　第四节 2020-2025年中国全自动咖啡机所属行业财务指标总体分析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全自动咖啡机市场发展特点分析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中国全自动咖啡机所属行业进出口数据分析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全自动咖啡机所属行业进口市场分析</w:t>
      </w:r>
      <w:r>
        <w:rPr>
          <w:rFonts w:hint="eastAsia"/>
        </w:rPr>
        <w:br/>
      </w:r>
      <w:r>
        <w:rPr>
          <w:rFonts w:hint="eastAsia"/>
        </w:rPr>
        <w:t>　　第二节 全自动咖啡机所属行业出口市场分析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2020-2025年中国全自动咖啡机市场重点区域运行分析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2020-2025年华东地区全自动咖啡机市场运行情况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2020-2025年华南地区全自动咖啡机市场运行情况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2020-2025年华中地区全自动咖啡机市场运行情况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2020-2025年华北地区全自动咖啡机市场运行情况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2020-2025年西北地区全自动咖啡机市场运行情况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2020-2025年西南地区全自动咖啡机市场运行情况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全自动咖啡机产品主要生产企业分析</w:t>
      </w:r>
      <w:r>
        <w:rPr>
          <w:rFonts w:hint="eastAsia"/>
        </w:rPr>
        <w:br/>
      </w:r>
      <w:r>
        <w:rPr>
          <w:rFonts w:hint="eastAsia"/>
        </w:rPr>
        <w:t>　　第一节 德龙电器（上海）有限公司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宁波霍科电器有限公司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瑞士雀巢公司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广东新宝电器股份有限公司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德国西门子股份公司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广州康宏科技股份有限公司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苏州工业园区咖乐美电器有限公司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万事达（杭州）咖啡机有限公司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宁波美侬咖啡机有限公司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全自动咖啡机行业发展战略研究</w:t>
      </w:r>
      <w:r>
        <w:rPr>
          <w:rFonts w:hint="eastAsia"/>
        </w:rPr>
        <w:br/>
      </w:r>
      <w:r>
        <w:rPr>
          <w:rFonts w:hint="eastAsia"/>
        </w:rPr>
        <w:t>　　第一节 全自动咖啡机行业发展战略研究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对我国全自动咖啡机品牌的战略思考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四、我国全自动咖啡机企业的品牌战略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全自动咖啡机行业投资战略研究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一、2025-2031年全自动咖啡机行业投资战略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二、2025-2031年细分全自动咖啡机行业投资战略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全自动咖啡机行业研究结论及建议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全自动咖啡机行业投资建议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中智.林 2025-2031年中国全自动咖啡机制造行业的投资建议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一、中国全自动咖啡机制造行业的重点投资区域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二、中国全自动咖啡机制造行业的重点投资产品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全自动咖啡机行业历程</w:t>
      </w:r>
      <w:r>
        <w:rPr>
          <w:rFonts w:hint="eastAsia"/>
        </w:rPr>
        <w:br/>
      </w:r>
      <w:r>
        <w:rPr>
          <w:rFonts w:hint="eastAsia"/>
        </w:rPr>
        <w:t>　　图表 全自动咖啡机行业生命周期</w:t>
      </w:r>
      <w:r>
        <w:rPr>
          <w:rFonts w:hint="eastAsia"/>
        </w:rPr>
        <w:br/>
      </w:r>
      <w:r>
        <w:rPr>
          <w:rFonts w:hint="eastAsia"/>
        </w:rPr>
        <w:t>　　图表 全自动咖啡机行业产业链分析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2020-2025年全自动咖啡机行业市场容量分析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2020-2025年中国全自动咖啡机行业产能统计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2020-2025年中国全自动咖啡机行业产量及增长趋势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全自动咖啡机行业动态</w:t>
      </w:r>
      <w:r>
        <w:rPr>
          <w:rFonts w:hint="eastAsia"/>
        </w:rPr>
        <w:br/>
      </w:r>
      <w:r>
        <w:rPr>
          <w:rFonts w:hint="eastAsia"/>
        </w:rPr>
        <w:t>　　图表 2020-2025年中国全自动咖啡机市场需求量及增速统计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2025年中国全自动咖啡机行业需求领域分布格局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2020-2025年中国全自动咖啡机行业销售收入分析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2020-2025年中国全自动咖啡机行业利润总额统计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2020-2025年中国全自动咖啡机进口数量分析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2020-2025年中国全自动咖啡机进口金额分析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2020-2025年中国全自动咖啡机出口数量分析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2020-2025年中国全自动咖啡机出口金额分析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2025年中国全自动咖啡机进口国家及地区分析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2025年中国全自动咖啡机出口国家及地区分析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2020-2025年中国全自动咖啡机行业企业平均规模情况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5ea5285374d89" w:history="1">
        <w:r>
          <w:rPr>
            <w:rStyle w:val="Hyperlink"/>
          </w:rPr>
          <w:t>2025-2031年中国全自动咖啡机行业发展研究及前景趋势分析报告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5ea5285374d89" w:history="1">
        <w:r>
          <w:rPr>
            <w:rStyle w:val="Hyperlink"/>
          </w:rPr>
          <w:t>https://www.20087.com/1/79/QuanZiDongKaFeiJiHangYeQianJingQuShi.html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咖啡机、全自动咖啡机品牌排行榜前十名、目前口碑最好的全自动咖啡机、全自动咖啡机好还是半自动咖啡机好、半自动咖啡机品牌排行榜前十名、全自动咖啡机制作咖啡过程、智能咖啡机介绍、全自动咖啡机怎么操作、商用咖啡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224dff7744cad" w:history="1">
      <w:r>
        <w:rPr>
          <w:rStyle w:val="Hyperlink"/>
        </w:rPr>
        <w:t>2025-2031年中国全自动咖啡机行业发展研究及前景趋势分析报告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uanZiDongKaFeiJiHangYeQianJingQuShi.html" TargetMode="External" Id="R2505ea528537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uanZiDongKaFeiJiHangYeQianJingQuShi.html" TargetMode="External" Id="R65c224dff774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2025-01-09T23:45:00Z</dcterms:created>
  <dcterms:modified xsi:type="dcterms:W3CDTF">2025-01-10T00:45:00Z</dcterms:modified>
  <dc:subject>2025-2031年中国全自动咖啡机行业发展研究及前景趋势分析报告</dc:subject>
  <dc:title>2025-2031年中国全自动咖啡机行业发展研究及前景趋势分析报告</dc:title>
  <cp:keywords>2025-2031年中国全自动咖啡机行业发展研究及前景趋势分析报告</cp:keywords>
  <dc:description>2025-2031年中国全自动咖啡机行业发展研究及前景趋势分析报告</dc:description>
</cp:coreProperties>
</file>