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7b8597b0146e7" w:history="1">
              <w:r>
                <w:rPr>
                  <w:rStyle w:val="Hyperlink"/>
                </w:rPr>
                <w:t>2026-2032年全球与中国全自动智能门锁行业发展调研及前景分析报告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7b8597b0146e7" w:history="1">
              <w:r>
                <w:rPr>
                  <w:rStyle w:val="Hyperlink"/>
                </w:rPr>
                <w:t>2026-2032年全球与中国全自动智能门锁行业发展调研及前景分析报告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7b8597b0146e7" w:history="1">
                <w:r>
                  <w:rPr>
                    <w:rStyle w:val="Hyperlink"/>
                  </w:rPr>
                  <w:t>https://www.20087.com/1/69/QuanZiDongZhiNengMenSuoHangYeFaZhanQianJing.html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智能门锁凭借免钥匙操作、远程授权与多重验证机制，已成为智慧家居入口级设备。全自动智能门锁支持指纹、密码、NFC卡、蓝牙及人脸识别等多种开锁方式，高端型号集成猫眼、视频通话与异常报警功能，实现门禁与安防一体化。制造工艺聚焦于防撬结构、C级锁芯及应急供电设计，以应对暴力破坏与断电风险。行业对数据加密（如金融级SE芯片）、活体检测与防小黑盒攻击提出严苛要求，推动安全架构持续升级。然而，安装兼容性（如门厚、锁体类型）仍是用户痛点，老旧小区改造适配成本较高；部分低端产品存在指纹识别率低、人脸识别受光线干扰等问题，影响日常可靠性。</w:t>
      </w:r>
      <w:r>
        <w:rPr>
          <w:rFonts w:hint="eastAsia"/>
        </w:rPr>
        <w:br/>
      </w:r>
      <w:r>
        <w:rPr>
          <w:rFonts w:hint="eastAsia"/>
        </w:rPr>
        <w:t>　　未来，全自动智能门锁将向无感通行、全域互联与主动安全演进。市场调研网指出，未来产品或采用UWB超宽带技术实现厘米级精准定位，用户靠近即自动解锁，离家自动反锁，彻底消除交互动作。多模态生物识别（如指静脉+人脸）将提升极端环境下的验证鲁棒性。门锁将作为家庭安全中枢，与摄像头、传感器、照明系统联动，例如检测到老人长时间未出门即触发关怀提醒。隐私保护机制亦将强化，本地化处理生物特征、端到端加密通信将成为标配。材料方面，抗菌涂层与防腐蚀合金将提升公共卫生属性。长期看，全自动智能门锁将超越物理安防角色，成为可信身份认证节点，服务于社区服务、无人配送等更广域数字生活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97b8597b0146e7" w:history="1">
        <w:r>
          <w:rPr>
            <w:rStyle w:val="Hyperlink"/>
          </w:rPr>
          <w:t>2026-2032年全球与中国全自动智能门锁行业发展调研及前景分析报告</w:t>
        </w:r>
      </w:hyperlink>
      <w:r>
        <w:rPr>
          <w:rFonts w:hint="eastAsia"/>
        </w:rPr>
        <w:t>》，2025年全自动智能门锁行业市场规模达 亿元，预计2032年市场规模将达 亿元，期间年均复合增长率（CAGR）达 %。报告基于国家统计局及相关行业协会的权威数据，系统分析了全自动智能门锁行业的市场规模、产业链结构及技术现状，并对全自动智能门锁发展趋势与市场前景进行了科学预测。报告重点解读了行业重点企业的竞争策略与品牌影响力，全面评估了全自动智能门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按产品类型细分，全球全自动智能门锁市场规模2021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蓝牙门锁</w:t>
      </w:r>
      <w:r>
        <w:rPr>
          <w:rFonts w:hint="eastAsia"/>
        </w:rPr>
        <w:br/>
      </w:r>
      <w:r>
        <w:rPr>
          <w:rFonts w:hint="eastAsia"/>
        </w:rPr>
        <w:t>　　　　1.3.3 键盘门锁</w:t>
      </w:r>
      <w:r>
        <w:rPr>
          <w:rFonts w:hint="eastAsia"/>
        </w:rPr>
        <w:br/>
      </w:r>
      <w:r>
        <w:rPr>
          <w:rFonts w:hint="eastAsia"/>
        </w:rPr>
        <w:t>　　　　1.3.4 智能卡门锁</w:t>
      </w:r>
      <w:r>
        <w:rPr>
          <w:rFonts w:hint="eastAsia"/>
        </w:rPr>
        <w:br/>
      </w:r>
      <w:r>
        <w:rPr>
          <w:rFonts w:hint="eastAsia"/>
        </w:rPr>
        <w:t>　　　　1.3.5 生物特征门锁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按应用细分，全球全自动智能门锁市场规模2021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住宅楼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全自动智能门锁行业发展总体概况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全自动智能门锁行业发展主要特点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全自动智能门锁行业发展影响因素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全自动智能门锁有利因素</w:t>
      </w:r>
      <w:r>
        <w:rPr>
          <w:rFonts w:hint="eastAsia"/>
        </w:rPr>
        <w:br/>
      </w:r>
      <w:r>
        <w:rPr>
          <w:rFonts w:hint="eastAsia"/>
        </w:rPr>
        <w:t>　　　　1.5.3 .2 全自动智能门锁不利因素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全球市场，近三年全自动智能门锁主要企业占有率及排名（按销量）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全自动智能门锁主要企业在国际市场占有率（按销量，2023-2026）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2025年全自动智能门锁主要企业在国际市场排名（按销量）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全球市场主要企业全自动智能门锁销量（2023-2026）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全球市场，近三年全自动智能门锁主要企业占有率及排名（按收入）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全自动智能门锁主要企业在国际市场占有率（按收入，2023-2026）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2025年全自动智能门锁主要企业在国际市场排名（按收入）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全球市场主要企业全自动智能门锁销售收入（2023-2026）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全球市场主要企业全自动智能门锁销售价格（2023-2026）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中国市场，近三年全自动智能门锁主要企业占有率及排名（按销量）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全自动智能门锁主要企业在中国市场占有率（按销量，2023-2026）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2025年全自动智能门锁主要企业在中国市场排名（按销量）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中国市场主要企业全自动智能门锁销量（2023-2026）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中国市场，近三年全自动智能门锁主要企业占有率及排名（按收入）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全自动智能门锁主要企业在中国市场占有率（按收入，2023-2026）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2025年全自动智能门锁主要企业在中国市场排名（按收入）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中国市场主要企业全自动智能门锁销售收入（2023-2026）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全球主要厂商全自动智能门锁总部及产地分布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全球主要厂商成立时间及全自动智能门锁商业化日期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全球主要厂商全自动智能门锁产品类型及应用</w:t>
      </w:r>
      <w:r>
        <w:rPr>
          <w:rFonts w:hint="eastAsia"/>
        </w:rPr>
        <w:br/>
      </w:r>
      <w:r>
        <w:rPr>
          <w:rFonts w:hint="eastAsia"/>
        </w:rPr>
        <w:t>　　2.9 全自动智能门锁行业集中度、竞争程度分析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全自动智能门锁行业集中度分析：2025年全球Top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全球全自动智能门锁第一梯队、第二梯队和第三梯队生产商（品牌）及市场份额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全球全自动智能门锁总体规模分析</w:t>
      </w:r>
      <w:r>
        <w:rPr>
          <w:rFonts w:hint="eastAsia"/>
        </w:rPr>
        <w:br/>
      </w:r>
      <w:r>
        <w:rPr>
          <w:rFonts w:hint="eastAsia"/>
        </w:rPr>
        <w:t>　　3.1 全球全自动智能门锁供需现状及预测（2021-2032）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全球全自动智能门锁产能、产量、产能利用率及发展趋势（2021-2032）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全球全自动智能门锁产量、需求量及发展趋势（2021-2032）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全球主要地区全自动智能门锁产量及发展趋势（2021-2032）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全球主要地区全自动智能门锁产量（2021-2026）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全球主要地区全自动智能门锁产量（2027-2032）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全球主要地区全自动智能门锁产量市场份额（2021-2032）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中国全自动智能门锁供需现状及预测（2021-2032）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中国全自动智能门锁产能、产量、产能利用率及发展趋势（2021-2032）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中国全自动智能门锁产量、市场需求量及发展趋势（2021-2032）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中国市场全自动智能门锁进出口（2021-2032）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全球全自动智能门锁销量及销售额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全球市场全自动智能门锁销售额（2021-2032）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全球市场全自动智能门锁价格趋势（2021-2032）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全球全自动智能门锁主要地区分析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全球主要地区全自动智能门锁市场规模分析：2021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全球主要地区全自动智能门锁销售收入及市场份额（2021-2026）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全球主要地区全自动智能门锁销售收入预测（2027-2032）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全球主要地区全自动智能门锁销量分析：2021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全球主要地区全自动智能门锁销量及市场份额预测（2027-2032）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中东市场全自动智能门锁销量、收入及增长率（2021-2032）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全自动智能门锁销量、收入、价格及毛利率（2021-2026）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不同产品类型全自动智能门锁分析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全球不同产品类型全自动智能门锁销量预测（2027-2032）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全球不同产品类型全自动智能门锁收入（2021-2032）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全球不同产品类型全自动智能门锁收入及市场份额（2021-2026）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全球不同产品类型全自动智能门锁收入预测（2027-2032）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全球不同产品类型全自动智能门锁价格走势（2021-2032）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中国不同产品类型全自动智能门锁销量预测（2027-2032）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中国不同产品类型全自动智能门锁收入（2021-2032）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中国不同产品类型全自动智能门锁收入及市场份额（2021-2026）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中国不同产品类型全自动智能门锁收入预测（2027-2032）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不同应用全自动智能门锁分析</w:t>
      </w:r>
      <w:r>
        <w:rPr>
          <w:rFonts w:hint="eastAsia"/>
        </w:rPr>
        <w:br/>
      </w:r>
      <w:r>
        <w:rPr>
          <w:rFonts w:hint="eastAsia"/>
        </w:rPr>
        <w:t>　　7.1 全球不同应用全自动智能门锁销量（2021-2032）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全球不同应用全自动智能门锁销量预测（2027-2032）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全球不同应用全自动智能门锁收入（2021-2032）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全球不同应用全自动智能门锁收入及市场份额（2021-2026）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全球不同应用全自动智能门锁收入预测（2027-2032）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全球不同应用全自动智能门锁价格走势（2021-2032）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中国不同应用全自动智能门锁销量（2021-2032）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中国不同应用全自动智能门锁销量及市场份额（2021-2026）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中国不同应用全自动智能门锁销量预测（2027-2032）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中国不同应用全自动智能门锁收入（2021-2032）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中国不同应用全自动智能门锁收入及市场份额（2021-2026）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中国不同应用全自动智能门锁收入预测（2027-2032）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全自动智能门锁行业发展趋势</w:t>
      </w:r>
      <w:r>
        <w:rPr>
          <w:rFonts w:hint="eastAsia"/>
        </w:rPr>
        <w:br/>
      </w:r>
      <w:r>
        <w:rPr>
          <w:rFonts w:hint="eastAsia"/>
        </w:rPr>
        <w:t>　　8.2 全自动智能门锁行业主要驱动因素</w:t>
      </w:r>
      <w:r>
        <w:rPr>
          <w:rFonts w:hint="eastAsia"/>
        </w:rPr>
        <w:br/>
      </w:r>
      <w:r>
        <w:rPr>
          <w:rFonts w:hint="eastAsia"/>
        </w:rPr>
        <w:t>　　8.3 全自动智能门锁中国企业SWOT分析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中国全自动智能门锁行业政策环境分析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全自动智能门锁行业产业链简介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全自动智能门锁行业供应链分析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全自动智能门锁主要原料及供应情况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全自动智能门锁行业采购模式</w:t>
      </w:r>
      <w:r>
        <w:rPr>
          <w:rFonts w:hint="eastAsia"/>
        </w:rPr>
        <w:br/>
      </w:r>
      <w:r>
        <w:rPr>
          <w:rFonts w:hint="eastAsia"/>
        </w:rPr>
        <w:t>　　9.3 全自动智能门锁行业生产模式</w:t>
      </w:r>
      <w:r>
        <w:rPr>
          <w:rFonts w:hint="eastAsia"/>
        </w:rPr>
        <w:br/>
      </w:r>
      <w:r>
        <w:rPr>
          <w:rFonts w:hint="eastAsia"/>
        </w:rPr>
        <w:t>　　9.4 全自动智能门锁行业销售模式及销售渠道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按产品类型细分，全球全自动智能门锁市场规模2021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按应用细分，全球全自动智能门锁市场规模（CAGR）2021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全自动智能门锁行业发展主要特点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全自动智能门锁行业发展有利因素分析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全自动智能门锁行业发展不利因素分析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进入全自动智能门锁行业壁垒</w:t>
      </w:r>
      <w:r>
        <w:rPr>
          <w:rFonts w:hint="eastAsia"/>
        </w:rPr>
        <w:br/>
      </w:r>
      <w:r>
        <w:rPr>
          <w:rFonts w:hint="eastAsia"/>
        </w:rPr>
        <w:t>　　表 7： 全自动智能门锁主要企业在国际市场占有率（按销量，2023-2026）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2025年全自动智能门锁主要企业在国际市场排名（按销量）&amp;（千件）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全球市场主要企业全自动智能门锁销量（2023-2026）&amp;（千件）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全自动智能门锁主要企业在国际市场占有率（按收入，2023-2026）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2025年全自动智能门锁主要企业在国际市场排名（按收入）&amp;（万元）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全球市场主要企业全自动智能门锁销售收入（2023-2026）&amp;（万元）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全球市场主要企业全自动智能门锁销售价格（2023-2026）&amp;（元/件）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全自动智能门锁主要企业在中国市场占有率（按销量，2023-2026）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2025年全自动智能门锁主要企业在中国市场排名（按销量）&amp;（千件）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中国市场主要企业全自动智能门锁销量（2023-2026）&amp;（千件）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全自动智能门锁主要企业在中国市场占有率（按收入，2023-2026）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2025年全自动智能门锁主要企业在中国市场排名（按收入）&amp;（万元）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中国市场主要企业全自动智能门锁销售收入（2023-2026）&amp;（万元）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全球主要厂商全自动智能门锁总部及产地分布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全球主要厂商成立时间及全自动智能门锁商业化日期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全球主要厂商全自动智能门锁产品类型及应用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2025年全球全自动智能门锁主要厂商市场地位（第一梯队、第二梯队和第三梯队）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全球全自动智能门锁市场投资、并购等现状分析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全球主要地区全自动智能门锁产量增速（CAGR）：（2021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全球主要地区全自动智能门锁产量（2021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全球主要地区全自动智能门锁产量（2021-2026）&amp;（千件）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全球主要地区全自动智能门锁产量（2027-2032）&amp;（千件）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全球主要地区全自动智能门锁产量市场份额（2021-2026）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全球主要地区全自动智能门锁产量市场份额（2027-2032）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中国市场全自动智能门锁产量、销量、进出口（2021-2026）&amp;（千件）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中国市场全自动智能门锁产量、销量、进出口预测（2027-2032）&amp;（千件）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全球主要地区全自动智能门锁销售收入增速：（2021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全球主要地区全自动智能门锁销售收入（2021-2026）&amp;（万元）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全球主要地区全自动智能门锁销售收入市场份额（2021-2026）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全球主要地区全自动智能门锁收入（2027-2032）&amp;（万元）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全球主要地区全自动智能门锁收入市场份额（2027-2032）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全球主要地区全自动智能门锁销量（千件）：2021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全球主要地区全自动智能门锁销量（2027-2032）&amp;（千件）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全球主要地区全自动智能门锁销量份额（2027-2032）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全自动智能门锁生产基地、销售区域、竞争对手及市场地位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全自动智能门锁产品规格、参数及市场应用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全自动智能门锁销量（千件）、收入（万元）、价格（元/件）及毛利率（2021-2026）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全球不同产品类型全自动智能门锁销量预测（2027-2032）&amp;（千件）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全球市场不同产品类型全自动智能门锁销量市场份额预测（2027-2032）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全球不同产品类型全自动智能门锁收入（2021-2026）&amp;（万元）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全球不同产品类型全自动智能门锁收入市场份额（2021-2026）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全球不同产品类型全自动智能门锁收入预测（2027-2032）&amp;（万元）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全球不同产品类型全自动智能门锁收入市场份额预测（2027-2032）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中国不同产品类型全自动智能门锁销量预测（2027-2032）&amp;（千件）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全球市场不同产品类型全自动智能门锁销量市场份额预测（2027-2032）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中国不同产品类型全自动智能门锁收入（2021-2026）&amp;（万元）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中国不同产品类型全自动智能门锁收入市场份额（2021-2026）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中国不同产品类型全自动智能门锁收入预测（2027-2032）&amp;（万元）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中国不同产品类型全自动智能门锁收入市场份额预测（2027-2032）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全球不同应用全自动智能门锁销量预测（2027-2032）&amp;（千件）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全球市场不同应用全自动智能门锁销量市场份额预测（2027-2032）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全球不同应用全自动智能门锁收入（2021-2026）&amp;（万元）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全球不同应用全自动智能门锁收入市场份额（2021-2026）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全球不同应用全自动智能门锁收入预测（2027-2032）&amp;（万元）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全球不同应用全自动智能门锁收入市场份额预测（2027-2032）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中国不同应用全自动智能门锁销量（2021-2026）&amp;（千件）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中国不同应用全自动智能门锁销量市场份额（2021-2026）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中国不同应用全自动智能门锁销量预测（2027-2032）&amp;（千件）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中国市场不同应用全自动智能门锁销量市场份额预测（2027-2032）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中国不同应用全自动智能门锁收入（2021-2026）&amp;（万元）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中国不同应用全自动智能门锁收入市场份额（2021-2026）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中国不同应用全自动智能门锁收入预测（2027-2032）&amp;（万元）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中国不同应用全自动智能门锁收入市场份额预测（2027-2032）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全自动智能门锁行业发展趋势</w:t>
      </w:r>
      <w:r>
        <w:rPr>
          <w:rFonts w:hint="eastAsia"/>
        </w:rPr>
        <w:br/>
      </w:r>
      <w:r>
        <w:rPr>
          <w:rFonts w:hint="eastAsia"/>
        </w:rPr>
        <w:t>　　表 171： 全自动智能门锁行业主要驱动因素</w:t>
      </w:r>
      <w:r>
        <w:rPr>
          <w:rFonts w:hint="eastAsia"/>
        </w:rPr>
        <w:br/>
      </w:r>
      <w:r>
        <w:rPr>
          <w:rFonts w:hint="eastAsia"/>
        </w:rPr>
        <w:t>　　表 172： 全自动智能门锁行业供应链分析</w:t>
      </w:r>
      <w:r>
        <w:rPr>
          <w:rFonts w:hint="eastAsia"/>
        </w:rPr>
        <w:br/>
      </w:r>
      <w:r>
        <w:rPr>
          <w:rFonts w:hint="eastAsia"/>
        </w:rPr>
        <w:t>　　表 173： 全自动智能门锁上游原料供应商</w:t>
      </w:r>
      <w:r>
        <w:rPr>
          <w:rFonts w:hint="eastAsia"/>
        </w:rPr>
        <w:br/>
      </w:r>
      <w:r>
        <w:rPr>
          <w:rFonts w:hint="eastAsia"/>
        </w:rPr>
        <w:t>　　表 174： 全自动智能门锁主要地区不同应用客户分析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全自动智能门锁典型经销商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全自动智能门锁产品图片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全球不同产品类型全自动智能门锁销售额2021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全球不同产品类型全自动智能门锁市场份额2025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蓝牙门锁产品图片</w:t>
      </w:r>
      <w:r>
        <w:rPr>
          <w:rFonts w:hint="eastAsia"/>
        </w:rPr>
        <w:br/>
      </w:r>
      <w:r>
        <w:rPr>
          <w:rFonts w:hint="eastAsia"/>
        </w:rPr>
        <w:t>　　图 5： 键盘门锁产品图片</w:t>
      </w:r>
      <w:r>
        <w:rPr>
          <w:rFonts w:hint="eastAsia"/>
        </w:rPr>
        <w:br/>
      </w:r>
      <w:r>
        <w:rPr>
          <w:rFonts w:hint="eastAsia"/>
        </w:rPr>
        <w:t>　　图 6： 智能卡门锁产品图片</w:t>
      </w:r>
      <w:r>
        <w:rPr>
          <w:rFonts w:hint="eastAsia"/>
        </w:rPr>
        <w:br/>
      </w:r>
      <w:r>
        <w:rPr>
          <w:rFonts w:hint="eastAsia"/>
        </w:rPr>
        <w:t>　　图 7： 生物特征门锁产品图片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全球不同应用全自动智能门锁市场份额2025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2025年全球前五大生产商全自动智能门锁市场份额</w:t>
      </w:r>
      <w:r>
        <w:rPr>
          <w:rFonts w:hint="eastAsia"/>
        </w:rPr>
        <w:br/>
      </w:r>
      <w:r>
        <w:rPr>
          <w:rFonts w:hint="eastAsia"/>
        </w:rPr>
        <w:t>　　图 15： 2025年全球全自动智能门锁第一梯队、第二梯队和第三梯队厂商及市场份额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全球全自动智能门锁产能、产量、产能利用率及发展趋势（2021-2032）&amp;（千件）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全球全自动智能门锁产量、需求量及发展趋势（2021-2032）&amp;（千件）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全球主要地区全自动智能门锁产量市场份额（2021-2032）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中国全自动智能门锁产能、产量、产能利用率及发展趋势（2021-2032）&amp;（千件）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中国全自动智能门锁产量、市场需求量及发展趋势（2021-2032）&amp;（千件）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全球全自动智能门锁市场销售额及增长率：（2021-2032）&amp;（万元）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全球市场全自动智能门锁市场规模：2021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全球市场全自动智能门锁价格趋势（2021-2032）&amp;（元/件）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全球主要地区全自动智能门锁销售收入（2021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全球主要地区全自动智能门锁销售收入市场份额（2021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中东市场全自动智能门锁销量及增长率（2021-2032）&amp;（千件）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中东市场全自动智能门锁收入及增长率（2021-2032）&amp;（万元）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全球不同产品类型全自动智能门锁价格走势（2021-2032）&amp;（元/件）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全球不同应用全自动智能门锁价格走势（2021-2032）&amp;（元/件）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全自动智能门锁中国企业SWOT分析</w:t>
      </w:r>
      <w:r>
        <w:rPr>
          <w:rFonts w:hint="eastAsia"/>
        </w:rPr>
        <w:br/>
      </w:r>
      <w:r>
        <w:rPr>
          <w:rFonts w:hint="eastAsia"/>
        </w:rPr>
        <w:t>　　图 46： 全自动智能门锁产业链</w:t>
      </w:r>
      <w:r>
        <w:rPr>
          <w:rFonts w:hint="eastAsia"/>
        </w:rPr>
        <w:br/>
      </w:r>
      <w:r>
        <w:rPr>
          <w:rFonts w:hint="eastAsia"/>
        </w:rPr>
        <w:t>　　图 47： 全自动智能门锁行业采购模式分析</w:t>
      </w:r>
      <w:r>
        <w:rPr>
          <w:rFonts w:hint="eastAsia"/>
        </w:rPr>
        <w:br/>
      </w:r>
      <w:r>
        <w:rPr>
          <w:rFonts w:hint="eastAsia"/>
        </w:rPr>
        <w:t>　　图 48： 全自动智能门锁行业生产模式</w:t>
      </w:r>
      <w:r>
        <w:rPr>
          <w:rFonts w:hint="eastAsia"/>
        </w:rPr>
        <w:br/>
      </w:r>
      <w:r>
        <w:rPr>
          <w:rFonts w:hint="eastAsia"/>
        </w:rPr>
        <w:t>　　图 49： 全自动智能门锁行业销售模式分析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7b8597b0146e7" w:history="1">
        <w:r>
          <w:rPr>
            <w:rStyle w:val="Hyperlink"/>
          </w:rPr>
          <w:t>2026-2032年全球与中国全自动智能门锁行业发展调研及前景分析报告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7b8597b0146e7" w:history="1">
        <w:r>
          <w:rPr>
            <w:rStyle w:val="Hyperlink"/>
          </w:rPr>
          <w:t>https://www.20087.com/1/69/QuanZiDongZhiNengMenSuoHangYeFaZhanQianJing.html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鑫一般建议买吗、全自动智能门锁什么牌子好、指纹锁国家三包规定、徕石全自动智能门锁、智能锁坏了是修还是换、全自动智能门锁怎么改密码、智能门锁哪些品牌好、全自动智能门锁电池充电多长时间、几年换一次智能锁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85c84cd084e3b" w:history="1">
      <w:r>
        <w:rPr>
          <w:rStyle w:val="Hyperlink"/>
        </w:rPr>
        <w:t>2026-2032年全球与中国全自动智能门锁行业发展调研及前景分析报告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uanZiDongZhiNengMenSuoHangYeFaZhanQianJing.html" TargetMode="External" Id="R3797b8597b01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uanZiDongZhiNengMenSuoHangYeFaZhanQianJing.html" TargetMode="External" Id="R70485c84cd08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2026-02-07T23:35:15Z</dcterms:created>
  <dcterms:modified xsi:type="dcterms:W3CDTF">2026-02-08T00:35:15Z</dcterms:modified>
  <dc:subject>2026-2032年全球与中国全自动智能门锁行业发展调研及前景分析报告</dc:subject>
  <dc:title>2026-2032年全球与中国全自动智能门锁行业发展调研及前景分析报告</dc:title>
  <cp:keywords>2026-2032年全球与中国全自动智能门锁行业发展调研及前景分析报告</cp:keywords>
  <dc:description>2026-2032年全球与中国全自动智能门锁行业发展调研及前景分析报告</dc:description>
</cp:coreProperties>
</file>