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ccc82db854d9e" w:history="1">
              <w:r>
                <w:rPr>
                  <w:rStyle w:val="Hyperlink"/>
                </w:rPr>
                <w:t>2025-2031年全球与中国全自动螺丝锁付机行业现状及市场前景报告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ccc82db854d9e" w:history="1">
              <w:r>
                <w:rPr>
                  <w:rStyle w:val="Hyperlink"/>
                </w:rPr>
                <w:t>2025-2031年全球与中国全自动螺丝锁付机行业现状及市场前景报告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ccc82db854d9e" w:history="1">
                <w:r>
                  <w:rPr>
                    <w:rStyle w:val="Hyperlink"/>
                  </w:rPr>
                  <w:t>https://www.20087.com/1/79/QuanZiDongLuoSiSuoFuJiFaZhanQianJing.html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螺丝锁付机是一种用于电子制造、汽车装配、家电生产等领域的自动化紧固设备，能够实现螺丝供料、定位、锁紧全过程的无人化操作。目前，该类设备已在精度控制、多轴协同、视觉引导等方面取得显著进步，满足复杂工件的多样化锁付需求。主流机型采用伺服控制系统与智能识别技术，确保锁付力矩稳定、位置准确，并能有效避免漏锁、滑牙等问题。随着制造业对产品质量与生产效率要求的提升，全自动锁付设备逐渐替代传统人工操作，成为中高端产线的重要组成部分。然而，由于不同行业对锁付工艺的需求差异较大，设备的通用性和柔性生产能力仍有待进一步提升。</w:t>
      </w:r>
      <w:r>
        <w:rPr>
          <w:rFonts w:hint="eastAsia"/>
        </w:rPr>
        <w:br/>
      </w:r>
      <w:r>
        <w:rPr>
          <w:rFonts w:hint="eastAsia"/>
        </w:rPr>
        <w:t>　　未来，全自动螺丝锁付机将加速向智能化、柔性化和集成化方向发展。人工智能算法和机器视觉技术的深度融合，将使其具备更高的自主判断能力和环境适应性，实现在非规则表面或动态工位下的精准锁付。同时，工业物联网技术的应用将推动设备实现远程监控、数据采集与预测性维护，提高整体生产系统的稳定性与可追溯性。模块化设计将成为主流趋势，便于用户根据不同工艺流程进行快速配置与扩展。此外，随着智能制造和工业4.0战略的深入实施，锁付设备将更多地融入MES等信息化管理系统，实现从单机自动化向产线级智能协同的跨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ccc82db854d9e" w:history="1">
        <w:r>
          <w:rPr>
            <w:rStyle w:val="Hyperlink"/>
          </w:rPr>
          <w:t>2025-2031年全球与中国全自动螺丝锁付机行业现状及市场前景报告</w:t>
        </w:r>
      </w:hyperlink>
      <w:r>
        <w:rPr>
          <w:rFonts w:hint="eastAsia"/>
        </w:rPr>
        <w:t>》全面分析了全自动螺丝锁付机行业的市场规模、产业链结构及技术现状，结合全自动螺丝锁付机市场需求、价格动态与竞争格局，提供了清晰的数据支持。报告预测了全自动螺丝锁付机发展趋势与市场前景，重点解读了全自动螺丝锁付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全自动螺丝锁付机市场概述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按照不同产品类型，全自动螺丝锁付机主要可以分为如下几个类别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全球不同产品类型全自动螺丝锁付机销售额增长趋势2020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定位精度：小于0.02毫米</w:t>
      </w:r>
      <w:r>
        <w:rPr>
          <w:rFonts w:hint="eastAsia"/>
        </w:rPr>
        <w:br/>
      </w:r>
      <w:r>
        <w:rPr>
          <w:rFonts w:hint="eastAsia"/>
        </w:rPr>
        <w:t>　　　　1.2.3 定位精度：0.02-0.03毫米</w:t>
      </w:r>
      <w:r>
        <w:rPr>
          <w:rFonts w:hint="eastAsia"/>
        </w:rPr>
        <w:br/>
      </w:r>
      <w:r>
        <w:rPr>
          <w:rFonts w:hint="eastAsia"/>
        </w:rPr>
        <w:t>　　　　1.2.4 定位精度：大于0.03毫米</w:t>
      </w:r>
      <w:r>
        <w:rPr>
          <w:rFonts w:hint="eastAsia"/>
        </w:rPr>
        <w:br/>
      </w:r>
      <w:r>
        <w:rPr>
          <w:rFonts w:hint="eastAsia"/>
        </w:rPr>
        <w:t>　　1.3 从不同应用，全自动螺丝锁付机主要包括如下几个方面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全球不同应用全自动螺丝锁付机销售额增长趋势2020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玩具</w:t>
      </w:r>
      <w:r>
        <w:rPr>
          <w:rFonts w:hint="eastAsia"/>
        </w:rPr>
        <w:br/>
      </w:r>
      <w:r>
        <w:rPr>
          <w:rFonts w:hint="eastAsia"/>
        </w:rPr>
        <w:t>　　　　1.3.6 医疗设备</w:t>
      </w:r>
      <w:r>
        <w:rPr>
          <w:rFonts w:hint="eastAsia"/>
        </w:rPr>
        <w:br/>
      </w:r>
      <w:r>
        <w:rPr>
          <w:rFonts w:hint="eastAsia"/>
        </w:rPr>
        <w:t>　　　　1.3.7 通讯设备</w:t>
      </w:r>
      <w:r>
        <w:rPr>
          <w:rFonts w:hint="eastAsia"/>
        </w:rPr>
        <w:br/>
      </w:r>
      <w:r>
        <w:rPr>
          <w:rFonts w:hint="eastAsia"/>
        </w:rPr>
        <w:t>　　　　1.3.8 工业控制与自动化</w:t>
      </w:r>
      <w:r>
        <w:rPr>
          <w:rFonts w:hint="eastAsia"/>
        </w:rPr>
        <w:br/>
      </w:r>
      <w:r>
        <w:rPr>
          <w:rFonts w:hint="eastAsia"/>
        </w:rPr>
        <w:t>　　　　1.3.9 LED照明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全自动螺丝锁付机行业背景、发展历史、现状及趋势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全自动螺丝锁付机行业目前现状分析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全自动螺丝锁付机发展趋势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全球全自动螺丝锁付机总体规模分析</w:t>
      </w:r>
      <w:r>
        <w:rPr>
          <w:rFonts w:hint="eastAsia"/>
        </w:rPr>
        <w:br/>
      </w:r>
      <w:r>
        <w:rPr>
          <w:rFonts w:hint="eastAsia"/>
        </w:rPr>
        <w:t>　　2.1 全球全自动螺丝锁付机供需现状及预测（2020-2031）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全球全自动螺丝锁付机产能、产量、产能利用率及发展趋势（2020-2031）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全球全自动螺丝锁付机产量、需求量及发展趋势（2020-2031）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全球主要地区全自动螺丝锁付机产量及发展趋势（2020-2031）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全球主要地区全自动螺丝锁付机产量（2020-2025）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全球主要地区全自动螺丝锁付机产量（2026-2031）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全球主要地区全自动螺丝锁付机产量市场份额（2020-2031）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中国全自动螺丝锁付机供需现状及预测（2020-2031）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中国全自动螺丝锁付机产能、产量、产能利用率及发展趋势（2020-2031）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中国全自动螺丝锁付机产量、市场需求量及发展趋势（2020-2031）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全球全自动螺丝锁付机销量及销售额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全球市场全自动螺丝锁付机销售额（2020-2031）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全球市场全自动螺丝锁付机销量（2020-2031）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全球市场全自动螺丝锁付机价格趋势（2020-2031）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全球全自动螺丝锁付机主要地区分析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全球主要地区全自动螺丝锁付机市场规模分析：2020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全球主要地区全自动螺丝锁付机销售收入及市场份额（2020-2025年）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全球主要地区全自动螺丝锁付机销售收入预测（2026-2031年）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全球主要地区全自动螺丝锁付机销量分析：2020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全球主要地区全自动螺丝锁付机销量及市场份额（2020-2025年）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全球主要地区全自动螺丝锁付机销量及市场份额预测（2026-2031）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北美市场全自动螺丝锁付机销量、收入及增长率（2020-2031）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欧洲市场全自动螺丝锁付机销量、收入及增长率（2020-2031）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中国市场全自动螺丝锁付机销量、收入及增长率（2020-2031）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日本市场全自动螺丝锁付机销量、收入及增长率（2020-2031）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东南亚市场全自动螺丝锁付机销量、收入及增长率（2020-2031）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印度市场全自动螺丝锁付机销量、收入及增长率（2020-2031）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全球市场主要厂商全自动螺丝锁付机产能市场份额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全球市场主要厂商全自动螺丝锁付机销量（2020-2025）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全球市场主要厂商全自动螺丝锁付机销量（2020-2025）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全球市场主要厂商全自动螺丝锁付机销售收入（2020-2025）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全球市场主要厂商全自动螺丝锁付机销售价格（2020-2025）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2024年全球主要生产商全自动螺丝锁付机收入排名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中国市场主要厂商全自动螺丝锁付机销量（2020-2025）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中国市场主要厂商全自动螺丝锁付机销量（2020-2025）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中国市场主要厂商全自动螺丝锁付机销售收入（2020-2025）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2024年中国主要生产商全自动螺丝锁付机收入排名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中国市场主要厂商全自动螺丝锁付机销售价格（2020-2025）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全球主要厂商全自动螺丝锁付机总部及产地分布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全球主要厂商成立时间及全自动螺丝锁付机商业化日期</w:t>
      </w:r>
      <w:r>
        <w:rPr>
          <w:rFonts w:hint="eastAsia"/>
        </w:rPr>
        <w:br/>
      </w:r>
      <w:r>
        <w:rPr>
          <w:rFonts w:hint="eastAsia"/>
        </w:rPr>
        <w:t>　　4.6 全球主要厂商全自动螺丝锁付机产品类型及应用</w:t>
      </w:r>
      <w:r>
        <w:rPr>
          <w:rFonts w:hint="eastAsia"/>
        </w:rPr>
        <w:br/>
      </w:r>
      <w:r>
        <w:rPr>
          <w:rFonts w:hint="eastAsia"/>
        </w:rPr>
        <w:t>　　4.7 全自动螺丝锁付机行业集中度、竞争程度分析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全自动螺丝锁付机行业集中度分析：2024年全球Top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全球全自动螺丝锁付机第一梯队、第二梯队和第三梯队生产商（品牌）及市场份额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全自动螺丝锁付机销量、收入、价格及毛利率（2020-2025）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全自动螺丝锁付机销量、收入、价格及毛利率（2020-2025）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全自动螺丝锁付机销量、收入、价格及毛利率（2020-2025）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全自动螺丝锁付机销量、收入、价格及毛利率（2020-2025）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全自动螺丝锁付机销量、收入、价格及毛利率（2020-2025）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全自动螺丝锁付机销量、收入、价格及毛利率（2020-2025）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全自动螺丝锁付机销量、收入、价格及毛利率（2020-2025）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全自动螺丝锁付机销量、收入、价格及毛利率（2020-2025）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全自动螺丝锁付机销量、收入、价格及毛利率（2020-2025）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全自动螺丝锁付机销量、收入、价格及毛利率（2020-2025）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全自动螺丝锁付机销量、收入、价格及毛利率（2020-2025）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全自动螺丝锁付机销量、收入、价格及毛利率（2020-2025）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全自动螺丝锁付机销量、收入、价格及毛利率（2020-2025）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全自动螺丝锁付机销量、收入、价格及毛利率（2020-2025）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全自动螺丝锁付机销量、收入、价格及毛利率（2020-2025）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全自动螺丝锁付机销量、收入、价格及毛利率（2020-2025）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不同产品类型全自动螺丝锁付机分析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全球不同产品类型全自动螺丝锁付机销量（2020-2031）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全球不同产品类型全自动螺丝锁付机销量及市场份额（2020-2025）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全球不同产品类型全自动螺丝锁付机销量预测（2026-2031）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全球不同产品类型全自动螺丝锁付机收入（2020-2031）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全球不同产品类型全自动螺丝锁付机收入及市场份额（2020-2025）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全球不同产品类型全自动螺丝锁付机收入预测（2026-2031）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全球不同产品类型全自动螺丝锁付机价格走势（2020-2031）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不同应用全自动螺丝锁付机分析</w:t>
      </w:r>
      <w:r>
        <w:rPr>
          <w:rFonts w:hint="eastAsia"/>
        </w:rPr>
        <w:br/>
      </w:r>
      <w:r>
        <w:rPr>
          <w:rFonts w:hint="eastAsia"/>
        </w:rPr>
        <w:t>　　7.1 全球不同应用全自动螺丝锁付机销量（2020-2031）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全球不同应用全自动螺丝锁付机销量及市场份额（2020-2025）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全球不同应用全自动螺丝锁付机销量预测（2026-2031）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全球不同应用全自动螺丝锁付机收入（2020-2031）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全球不同应用全自动螺丝锁付机收入及市场份额（2020-2025）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全球不同应用全自动螺丝锁付机收入预测（2026-2031）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全球不同应用全自动螺丝锁付机价格走势（2020-2031）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全自动螺丝锁付机产业链分析</w:t>
      </w:r>
      <w:r>
        <w:rPr>
          <w:rFonts w:hint="eastAsia"/>
        </w:rPr>
        <w:br/>
      </w:r>
      <w:r>
        <w:rPr>
          <w:rFonts w:hint="eastAsia"/>
        </w:rPr>
        <w:t>　　8.2 全自动螺丝锁付机工艺制造技术分析</w:t>
      </w:r>
      <w:r>
        <w:rPr>
          <w:rFonts w:hint="eastAsia"/>
        </w:rPr>
        <w:br/>
      </w:r>
      <w:r>
        <w:rPr>
          <w:rFonts w:hint="eastAsia"/>
        </w:rPr>
        <w:t>　　8.3 全自动螺丝锁付机产业上游供应分析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全自动螺丝锁付机下游客户分析</w:t>
      </w:r>
      <w:r>
        <w:rPr>
          <w:rFonts w:hint="eastAsia"/>
        </w:rPr>
        <w:br/>
      </w:r>
      <w:r>
        <w:rPr>
          <w:rFonts w:hint="eastAsia"/>
        </w:rPr>
        <w:t>　　8.5 全自动螺丝锁付机销售渠道分析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全自动螺丝锁付机行业发展机遇及主要驱动因素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全自动螺丝锁付机行业发展面临的风险</w:t>
      </w:r>
      <w:r>
        <w:rPr>
          <w:rFonts w:hint="eastAsia"/>
        </w:rPr>
        <w:br/>
      </w:r>
      <w:r>
        <w:rPr>
          <w:rFonts w:hint="eastAsia"/>
        </w:rPr>
        <w:t>　　9.3 全自动螺丝锁付机行业政策分析</w:t>
      </w:r>
      <w:r>
        <w:rPr>
          <w:rFonts w:hint="eastAsia"/>
        </w:rPr>
        <w:br/>
      </w:r>
      <w:r>
        <w:rPr>
          <w:rFonts w:hint="eastAsia"/>
        </w:rPr>
        <w:t>　　9.4 全自动螺丝锁付机中国企业SWOT分析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全球不同产品类型全自动螺丝锁付机销售额增长（CAGR）趋势2020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全自动螺丝锁付机行业目前发展现状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全自动螺丝锁付机发展趋势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全球主要地区全自动螺丝锁付机产量增速（CAGR）：（2020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全球主要地区全自动螺丝锁付机产量（2020-2025）&amp;（千台）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全球主要地区全自动螺丝锁付机产量（2026-2031）&amp;（千台）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全球主要地区全自动螺丝锁付机产量市场份额（2020-2025）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全球主要地区全自动螺丝锁付机产量（2026-2031）&amp;（千台）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全球主要地区全自动螺丝锁付机销售收入增速：（2020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全球主要地区全自动螺丝锁付机销售收入（2020-2025）&amp;（百万美元）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全球主要地区全自动螺丝锁付机销售收入市场份额（2020-2025）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全球主要地区全自动螺丝锁付机收入（2026-2031）&amp;（百万美元）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全球主要地区全自动螺丝锁付机收入市场份额（2026-2031）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全球主要地区全自动螺丝锁付机销量（千台）：2020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全球主要地区全自动螺丝锁付机销量（2020-2025）&amp;（千台）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全球主要地区全自动螺丝锁付机销量市场份额（2020-2025）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全球主要地区全自动螺丝锁付机销量（2026-2031）&amp;（千台）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全球主要地区全自动螺丝锁付机销量份额（2026-2031）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全球市场主要厂商全自动螺丝锁付机产能（2024-2025）&amp;（千台）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全球市场主要厂商全自动螺丝锁付机销量（2020-2025）&amp;（千台）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全球市场主要厂商全自动螺丝锁付机销量市场份额（2020-2025）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全球市场主要厂商全自动螺丝锁付机销售收入（2020-2025）&amp;（百万美元）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全球市场主要厂商全自动螺丝锁付机销售收入市场份额（2020-2025）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全球市场主要厂商全自动螺丝锁付机销售价格（2020-2025）&amp;（美元/台）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2024年全球主要生产商全自动螺丝锁付机收入排名（百万美元）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中国市场主要厂商全自动螺丝锁付机销量（2020-2025）&amp;（千台）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中国市场主要厂商全自动螺丝锁付机销量市场份额（2020-2025）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中国市场主要厂商全自动螺丝锁付机销售收入（2020-2025）&amp;（百万美元）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中国市场主要厂商全自动螺丝锁付机销售收入市场份额（2020-2025）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2024年中国主要生产商全自动螺丝锁付机收入排名（百万美元）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中国市场主要厂商全自动螺丝锁付机销售价格（2020-2025）&amp;（美元/台）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全球主要厂商全自动螺丝锁付机总部及产地分布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全球主要厂商成立时间及全自动螺丝锁付机商业化日期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全球主要厂商全自动螺丝锁付机产品类型及应用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2024年全球全自动螺丝锁付机主要厂商市场地位（第一梯队、第二梯队和第三梯队）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全球全自动螺丝锁付机市场投资、并购等现状分析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全自动螺丝锁付机销量（千台）、收入（百万美元）、价格（美元/台）及毛利率（2020-2025）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全自动螺丝锁付机销量（千台）、收入（百万美元）、价格（美元/台）及毛利率（2020-2025）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全自动螺丝锁付机销量（千台）、收入（百万美元）、价格（美元/台）及毛利率（2020-2025）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全自动螺丝锁付机销量（千台）、收入（百万美元）、价格（美元/台）及毛利率（2020-2025）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全自动螺丝锁付机销量（千台）、收入（百万美元）、价格（美元/台）及毛利率（2020-2025）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全自动螺丝锁付机销量（千台）、收入（百万美元）、价格（美元/台）及毛利率（2020-2025）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全自动螺丝锁付机销量（千台）、收入（百万美元）、价格（美元/台）及毛利率（2020-2025）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全自动螺丝锁付机销量（千台）、收入（百万美元）、价格（美元/台）及毛利率（2020-2025）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全自动螺丝锁付机销量（千台）、收入（百万美元）、价格（美元/台）及毛利率（2020-2025）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全自动螺丝锁付机销量（千台）、收入（百万美元）、价格（美元/台）及毛利率（2020-2025）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全自动螺丝锁付机销量（千台）、收入（百万美元）、价格（美元/台）及毛利率（2020-2025）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全自动螺丝锁付机销量（千台）、收入（百万美元）、价格（美元/台）及毛利率（2020-2025）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全自动螺丝锁付机销量（千台）、收入（百万美元）、价格（美元/台）及毛利率（2020-2025）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全自动螺丝锁付机销量（千台）、收入（百万美元）、价格（美元/台）及毛利率（2020-2025）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全自动螺丝锁付机销量（千台）、收入（百万美元）、价格（美元/台）及毛利率（2020-2025）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全自动螺丝锁付机生产基地、销售区域、竞争对手及市场地位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全自动螺丝锁付机产品规格、参数及市场应用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全自动螺丝锁付机销量（千台）、收入（百万美元）、价格（美元/台）及毛利率（2020-2025）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全球不同产品类型全自动螺丝锁付机销量（2020-2025年）&amp;（千台）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全球不同产品类型全自动螺丝锁付机销量市场份额（2020-2025）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全球不同产品类型全自动螺丝锁付机销量预测（2026-2031）&amp;（千台）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全球市场不同产品类型全自动螺丝锁付机销量市场份额预测（2026-2031）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全球不同产品类型全自动螺丝锁付机收入（2020-2025年）&amp;（百万美元）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全球不同产品类型全自动螺丝锁付机收入市场份额（2020-2025）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全球不同产品类型全自动螺丝锁付机收入预测（2026-2031）&amp;（百万美元）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全球不同产品类型全自动螺丝锁付机收入市场份额预测（2026-2031）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全球不同应用全自动螺丝锁付机销量（2020-2025年）&amp;（千台）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全球不同应用全自动螺丝锁付机销量市场份额（2020-2025）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全球不同应用全自动螺丝锁付机销量预测（2026-2031）&amp;（千台）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全球市场不同应用全自动螺丝锁付机销量市场份额预测（2026-2031）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全球不同应用全自动螺丝锁付机收入（2020-2025年）&amp;（百万美元）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全球不同应用全自动螺丝锁付机收入市场份额（2020-2025）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全球不同应用全自动螺丝锁付机收入预测（2026-2031）&amp;（百万美元）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全球不同应用全自动螺丝锁付机收入市场份额预测（2026-2031）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全自动螺丝锁付机上游原料供应商及联系方式列表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全自动螺丝锁付机典型客户列表</w:t>
      </w:r>
      <w:r>
        <w:rPr>
          <w:rFonts w:hint="eastAsia"/>
        </w:rPr>
        <w:br/>
      </w:r>
      <w:r>
        <w:rPr>
          <w:rFonts w:hint="eastAsia"/>
        </w:rPr>
        <w:t>　　表 136： 全自动螺丝锁付机主要销售模式及销售渠道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全自动螺丝锁付机行业发展机遇及主要驱动因素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全自动螺丝锁付机行业发展面临的风险</w:t>
      </w:r>
      <w:r>
        <w:rPr>
          <w:rFonts w:hint="eastAsia"/>
        </w:rPr>
        <w:br/>
      </w:r>
      <w:r>
        <w:rPr>
          <w:rFonts w:hint="eastAsia"/>
        </w:rPr>
        <w:t>　　表 139： 全自动螺丝锁付机行业政策分析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全自动螺丝锁付机产品图片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全球不同产品类型全自动螺丝锁付机销售额2020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全球不同产品类型全自动螺丝锁付机市场份额2024 &amp; 2031</w:t>
      </w:r>
      <w:r>
        <w:rPr>
          <w:rFonts w:hint="eastAsia"/>
        </w:rPr>
        <w:br/>
      </w:r>
      <w:r>
        <w:rPr>
          <w:rFonts w:hint="eastAsia"/>
        </w:rPr>
        <w:t>　　图 4： 定位精度：小于0.02毫米产品图片</w:t>
      </w:r>
      <w:r>
        <w:rPr>
          <w:rFonts w:hint="eastAsia"/>
        </w:rPr>
        <w:br/>
      </w:r>
      <w:r>
        <w:rPr>
          <w:rFonts w:hint="eastAsia"/>
        </w:rPr>
        <w:t>　　图 5： 定位精度：0.02-0.03毫米产品图片</w:t>
      </w:r>
      <w:r>
        <w:rPr>
          <w:rFonts w:hint="eastAsia"/>
        </w:rPr>
        <w:br/>
      </w:r>
      <w:r>
        <w:rPr>
          <w:rFonts w:hint="eastAsia"/>
        </w:rPr>
        <w:t>　　图 6： 定位精度：大于0.03毫米产品图片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全球不同应用全自动螺丝锁付机市场份额2024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家电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玩具</w:t>
      </w:r>
      <w:r>
        <w:rPr>
          <w:rFonts w:hint="eastAsia"/>
        </w:rPr>
        <w:br/>
      </w:r>
      <w:r>
        <w:rPr>
          <w:rFonts w:hint="eastAsia"/>
        </w:rPr>
        <w:t>　　图 13： 医疗设备</w:t>
      </w:r>
      <w:r>
        <w:rPr>
          <w:rFonts w:hint="eastAsia"/>
        </w:rPr>
        <w:br/>
      </w:r>
      <w:r>
        <w:rPr>
          <w:rFonts w:hint="eastAsia"/>
        </w:rPr>
        <w:t>　　图 14： 通讯设备</w:t>
      </w:r>
      <w:r>
        <w:rPr>
          <w:rFonts w:hint="eastAsia"/>
        </w:rPr>
        <w:br/>
      </w:r>
      <w:r>
        <w:rPr>
          <w:rFonts w:hint="eastAsia"/>
        </w:rPr>
        <w:t>　　图 15： 工业控制与自动化</w:t>
      </w:r>
      <w:r>
        <w:rPr>
          <w:rFonts w:hint="eastAsia"/>
        </w:rPr>
        <w:br/>
      </w:r>
      <w:r>
        <w:rPr>
          <w:rFonts w:hint="eastAsia"/>
        </w:rPr>
        <w:t>　　图 16： LED照明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全球全自动螺丝锁付机产能、产量、产能利用率及发展趋势（2020-2031）&amp;（千台）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全球全自动螺丝锁付机产量、需求量及发展趋势（2020-2031）&amp;（千台）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全球主要地区全自动螺丝锁付机产量（2020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21： 全球主要地区全自动螺丝锁付机产量市场份额（2020-2031）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中国全自动螺丝锁付机产能、产量、产能利用率及发展趋势（2020-2031）&amp;（千台）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中国全自动螺丝锁付机产量、市场需求量及发展趋势（2020-2031）&amp;（千台）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全球全自动螺丝锁付机市场销售额及增长率：（2020-2031）&amp;（百万美元）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全球市场全自动螺丝锁付机市场规模：2020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全球市场全自动螺丝锁付机销量及增长率（2020-2031）&amp;（千台）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全球市场全自动螺丝锁付机价格趋势（2020-2031）&amp;（美元/台）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全球主要地区全自动螺丝锁付机销售收入（2020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全球主要地区全自动螺丝锁付机销售收入市场份额（2020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北美市场全自动螺丝锁付机销量及增长率（2020-2031）&amp;（千台）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北美市场全自动螺丝锁付机收入及增长率（2020-2031）&amp;（百万美元）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欧洲市场全自动螺丝锁付机销量及增长率（2020-2031）&amp;（千台）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欧洲市场全自动螺丝锁付机收入及增长率（2020-2031）&amp;（百万美元）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中国市场全自动螺丝锁付机销量及增长率（2020-2031）&amp;（千台）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中国市场全自动螺丝锁付机收入及增长率（2020-2031）&amp;（百万美元）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日本市场全自动螺丝锁付机销量及增长率（2020-2031）&amp;（千台）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日本市场全自动螺丝锁付机收入及增长率（2020-2031）&amp;（百万美元）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东南亚市场全自动螺丝锁付机销量及增长率（2020-2031）&amp;（千台）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东南亚市场全自动螺丝锁付机收入及增长率（2020-2031）&amp;（百万美元）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印度市场全自动螺丝锁付机销量及增长率（2020-2031）&amp;（千台）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印度市场全自动螺丝锁付机收入及增长率（2020-2031）&amp;（百万美元）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2024年全球市场主要厂商全自动螺丝锁付机销量市场份额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2024年全球市场主要厂商全自动螺丝锁付机收入市场份额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2024年中国市场主要厂商全自动螺丝锁付机销量市场份额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2024年中国市场主要厂商全自动螺丝锁付机收入市场份额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2024年全球前五大生产商全自动螺丝锁付机市场份额</w:t>
      </w:r>
      <w:r>
        <w:rPr>
          <w:rFonts w:hint="eastAsia"/>
        </w:rPr>
        <w:br/>
      </w:r>
      <w:r>
        <w:rPr>
          <w:rFonts w:hint="eastAsia"/>
        </w:rPr>
        <w:t>　　图 47： 2024年全球全自动螺丝锁付机第一梯队、第二梯队和第三梯队厂商及市场份额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全球不同产品类型全自动螺丝锁付机价格走势（2020-2031）&amp;（美元/台）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全球不同应用全自动螺丝锁付机价格走势（2020-2031）&amp;（美元/台）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50： 全自动螺丝锁付机产业链</w:t>
      </w:r>
      <w:r>
        <w:rPr>
          <w:rFonts w:hint="eastAsia"/>
        </w:rPr>
        <w:br/>
      </w:r>
      <w:r>
        <w:rPr>
          <w:rFonts w:hint="eastAsia"/>
        </w:rPr>
        <w:t>　　图 51： 全自动螺丝锁付机中国企业SWOT分析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ccc82db854d9e" w:history="1">
        <w:r>
          <w:rPr>
            <w:rStyle w:val="Hyperlink"/>
          </w:rPr>
          <w:t>2025-2031年全球与中国全自动螺丝锁付机行业现状及市场前景报告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ccc82db854d9e" w:history="1">
        <w:r>
          <w:rPr>
            <w:rStyle w:val="Hyperlink"/>
          </w:rPr>
          <w:t>https://www.20087.com/1/79/QuanZiDongLuoSiSuoFuJiFaZhanQianJing.html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34a171c124319" w:history="1">
      <w:r>
        <w:rPr>
          <w:rStyle w:val="Hyperlink"/>
        </w:rPr>
        <w:t>2025-2031年全球与中国全自动螺丝锁付机行业现状及市场前景报告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QuanZiDongLuoSiSuoFuJiFaZhanQianJing.html" TargetMode="External" Id="R744ccc82db85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QuanZiDongLuoSiSuoFuJiFaZhanQianJing.html" TargetMode="External" Id="R5f234a171c12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2025-04-17T08:02:58Z</dcterms:created>
  <dcterms:modified xsi:type="dcterms:W3CDTF">2025-04-17T09:02:58Z</dcterms:modified>
  <dc:subject>2025-2031年全球与中国全自动螺丝锁付机行业现状及市场前景报告</dc:subject>
  <dc:title>2025-2031年全球与中国全自动螺丝锁付机行业现状及市场前景报告</dc:title>
  <cp:keywords>2025-2031年全球与中国全自动螺丝锁付机行业现状及市场前景报告</cp:keywords>
  <dc:description>2025-2031年全球与中国全自动螺丝锁付机行业现状及市场前景报告</dc:description>
</cp:coreProperties>
</file>