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a2efcc5f4094" w:history="1">
              <w:r>
                <w:rPr>
                  <w:rStyle w:val="Hyperlink"/>
                </w:rPr>
                <w:t>2025-2031年中国再生放大器市场现状与发展趋势预测报告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a2efcc5f4094" w:history="1">
              <w:r>
                <w:rPr>
                  <w:rStyle w:val="Hyperlink"/>
                </w:rPr>
                <w:t>2025-2031年中国再生放大器市场现状与发展趋势预测报告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a2efcc5f4094" w:history="1">
                <w:r>
                  <w:rPr>
                    <w:rStyle w:val="Hyperlink"/>
                  </w:rPr>
                  <w:t>https://www.20087.com/1/29/ZaiShengFangDaQiFaZhanQuShiFenXi.html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放大器是光纤通信系统中的重要组成部分，用于补偿信号在长距离传输过程中的衰减。随着高速光纤通信网络的需求增加，再生放大器的技术也在不断进步。目前，市场上主要有掺铒光纤放大器（EDFA）、拉曼放大器和布拉格光栅放大器等多种类型，这些放大器能够有效提高信号的传输距离和质量。</w:t>
      </w:r>
      <w:r>
        <w:rPr>
          <w:rFonts w:hint="eastAsia"/>
        </w:rPr>
        <w:br/>
      </w:r>
      <w:r>
        <w:rPr>
          <w:rFonts w:hint="eastAsia"/>
        </w:rPr>
        <w:t>　　未来，再生放大器将朝着更高的增益、更低的噪声和更宽的频谱范围发展。一方面，随着数据传输速率的提升，再生放大器需要支持更高的带宽，以满足未来通信网络的需求。另一方面，随着量子通信技术的发展，再生放大器将需要具备更精细的信号处理能力，以支持量子信息的传输。此外，降低能耗和提高系统的整体效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a2efcc5f4094" w:history="1">
        <w:r>
          <w:rPr>
            <w:rStyle w:val="Hyperlink"/>
          </w:rPr>
          <w:t>2025-2031年中国再生放大器市场现状与发展趋势预测报告</w:t>
        </w:r>
      </w:hyperlink>
      <w:r>
        <w:rPr>
          <w:rFonts w:hint="eastAsia"/>
        </w:rPr>
        <w:t>》通过全面的行业调研，系统梳理了再生放大器产业链的各个环节，详细分析了再生放大器市场规模、需求变化及价格趋势。报告结合当前再生放大器行业现状，科学预测了市场前景与发展方向，并解读了重点企业的竞争格局、市场集中度及品牌表现。同时，报告对再生放大器细分市场进行了深入探讨，结合再生放大器技术现状与SWOT分析，揭示了再生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再生放大器市场概述</w:t>
      </w:r>
      <w:r>
        <w:rPr>
          <w:rFonts w:hint="eastAsia"/>
        </w:rPr>
        <w:br/>
      </w:r>
      <w:r>
        <w:rPr>
          <w:rFonts w:hint="eastAsia"/>
        </w:rPr>
        <w:t>　　第一节 再生放大器产品定义及统计范围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一、不同产品类型再生放大器增长趋势2024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全球与中国再生放大器发展现状对比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一、2020-2031年全球再生放大器发展现状及未来趋势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二、2020-2031年中国再生放大器生产发展现状及未来趋势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2020-2031年全球再生放大器供需现状及预测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二、2020-2031年全球再生放大器产量、表观消费量及发展趋势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2020-2031年中国再生放大器供需现状及预测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新冠肺炎（COVID-19）对再生放大器行业影响分析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一、COVID-19对再生放大器行业主要的影响分析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二、COVID-19对再生放大器行业2025年增长评估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五、COVID-19疫情下，再生放大器潜在市场机会、挑战及风险分析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全球与中国主要再生放大器厂商发展分析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2020-2025年全球再生放大器主要厂商列表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一、2020-2025年全球再生放大器主要厂商产量列表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二、2020-2025年全球再生放大器主要厂商产值列表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三、2025年全球主要生产商再生放大器收入排名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四、2020-2025年全球再生放大器主要厂商产品价格列表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中国市场再生放大器主要厂商发展分析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一、2020-2025年中国再生放大器主要厂商产量列表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二、2020-2025年中国再生放大器主要厂商产值列表</w:t>
      </w:r>
      <w:r>
        <w:rPr>
          <w:rFonts w:hint="eastAsia"/>
        </w:rPr>
        <w:br/>
      </w:r>
      <w:r>
        <w:rPr>
          <w:rFonts w:hint="eastAsia"/>
        </w:rPr>
        <w:t>　　第三节 再生放大器厂商产地分布及商业化日期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二、全球再生放大器第一梯队、第二梯队和第三梯队生产商（品牌）及市场份额（2024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再生放大器全球领先企业SWOT分析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全球再生放大器主要生产地区发展分析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二、2020-2031年全球主要地区再生放大器产量及市场份额预测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四、2020-2031年全球主要地区再生放大器产值及市场份额预测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2020-2031年东南亚市场再生放大器产量、产值及增长率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2020-2031年印度市场再生放大器产量、产值及增长率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全球再生放大器消费主要地区发展分析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全球主要地区再生放大器消费展望2020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2020-2025年全球主要地区再生放大器消费量及增长率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2025-2031年全球主要地区再生放大器消费量预测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全球再生放大器重点厂商概况分析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不同类型再生放大器产品发展分析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2020-2031年全球不同类型再生放大器产量</w:t>
      </w:r>
      <w:r>
        <w:rPr>
          <w:rFonts w:hint="eastAsia"/>
        </w:rPr>
        <w:br/>
      </w:r>
      <w:r>
        <w:rPr>
          <w:rFonts w:hint="eastAsia"/>
        </w:rPr>
        <w:t>　　　　一、2020-2025年全球再生放大器不同类型再生放大器产量及市场份额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二、2025-2031年全球不同类型再生放大器产量预测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2020-2031年全球不同类型再生放大器产值</w:t>
      </w:r>
      <w:r>
        <w:rPr>
          <w:rFonts w:hint="eastAsia"/>
        </w:rPr>
        <w:br/>
      </w:r>
      <w:r>
        <w:rPr>
          <w:rFonts w:hint="eastAsia"/>
        </w:rPr>
        <w:t>　　　　一、2020-2025年全球再生放大器不同类型再生放大器产值及市场份额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二、2025-2031年全球不同类型再生放大器产值预测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2020-2031年全球不同类型再生放大器价格走势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2020-2025年不同价格区间再生放大器市场份额对比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2020-2031年中国不同类型再生放大器产量</w:t>
      </w:r>
      <w:r>
        <w:rPr>
          <w:rFonts w:hint="eastAsia"/>
        </w:rPr>
        <w:br/>
      </w:r>
      <w:r>
        <w:rPr>
          <w:rFonts w:hint="eastAsia"/>
        </w:rPr>
        <w:t>　　　　一、2020-2025年中国再生放大器不同类型再生放大器产量及市场份额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二、2025-2031年中国不同类型再生放大器产量预测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2020-2031年中国不同类型再生放大器产值</w:t>
      </w:r>
      <w:r>
        <w:rPr>
          <w:rFonts w:hint="eastAsia"/>
        </w:rPr>
        <w:br/>
      </w:r>
      <w:r>
        <w:rPr>
          <w:rFonts w:hint="eastAsia"/>
        </w:rPr>
        <w:t>　　　　一、2020-2025年中国再生放大器不同类型再生放大器产值及市场份额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再生放大器上游原料及下游主要应用发展分析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再生放大器产业链分析</w:t>
      </w:r>
      <w:r>
        <w:rPr>
          <w:rFonts w:hint="eastAsia"/>
        </w:rPr>
        <w:br/>
      </w:r>
      <w:r>
        <w:rPr>
          <w:rFonts w:hint="eastAsia"/>
        </w:rPr>
        <w:t>　　第二节 再生放大器产业上游供应分析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2020-2031年全球不同应用再生放大器消费量、市场份额及增长率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一、2020-2025年全球不同应用再生放大器消费量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二、2025-2031年全球不同应用再生放大器消费量预测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2020-2031年中国不同应用再生放大器消费量、市场份额及增长率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一、2020-2025年中国不同应用再生放大器消费量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二、2025-2031年中国不同应用再生放大器消费量预测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2020-2031年中国再生放大器产量、消费量、进出口分析及未来趋势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中国再生放大器主要出口目的地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中国再生放大器行业未来发展的有利因素、不利因素分析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中国再生放大器主要地区分布</w:t>
      </w:r>
      <w:r>
        <w:rPr>
          <w:rFonts w:hint="eastAsia"/>
        </w:rPr>
        <w:br/>
      </w:r>
      <w:r>
        <w:rPr>
          <w:rFonts w:hint="eastAsia"/>
        </w:rPr>
        <w:t>　　第一节 中国再生放大器生产地区分布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中国再生放大器消费地区分布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再生放大器产品价格走势</w:t>
      </w:r>
      <w:r>
        <w:rPr>
          <w:rFonts w:hint="eastAsia"/>
        </w:rPr>
        <w:br/>
      </w:r>
      <w:r>
        <w:rPr>
          <w:rFonts w:hint="eastAsia"/>
        </w:rPr>
        <w:t>　　第四节 未来再生放大器市场消费形态、消费者偏好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国内市场再生放大器销售渠道</w:t>
      </w:r>
      <w:r>
        <w:rPr>
          <w:rFonts w:hint="eastAsia"/>
        </w:rPr>
        <w:br/>
      </w:r>
      <w:r>
        <w:rPr>
          <w:rFonts w:hint="eastAsia"/>
        </w:rPr>
        <w:t>　　第二节 企业海外再生放大器销售渠道</w:t>
      </w:r>
      <w:r>
        <w:rPr>
          <w:rFonts w:hint="eastAsia"/>
        </w:rPr>
        <w:br/>
      </w:r>
      <w:r>
        <w:rPr>
          <w:rFonts w:hint="eastAsia"/>
        </w:rPr>
        <w:t>　　第三节 再生放大器销售/营销策略建议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再生放大器行业研究成果及结论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不同种类再生放大器增长趋势2024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从不同应用，再生放大器主要包括如下几个方面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不同应用再生放大器消费量增长趋势2024 VS 2025</w:t>
      </w:r>
      <w:r>
        <w:rPr>
          <w:rFonts w:hint="eastAsia"/>
        </w:rPr>
        <w:br/>
      </w:r>
      <w:r>
        <w:rPr>
          <w:rFonts w:hint="eastAsia"/>
        </w:rPr>
        <w:t>　　表 再生放大器中国及欧美日等地区政策分析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再生放大器潜在市场机会、挑战及风险分析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2020-2025年全球再生放大器主要厂商产量列表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2020-2025年全球再生放大器主要厂商产量市场份额列表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2020-2025年全球再生放大器主要厂商产值列表</w:t>
      </w:r>
      <w:r>
        <w:rPr>
          <w:rFonts w:hint="eastAsia"/>
        </w:rPr>
        <w:br/>
      </w:r>
      <w:r>
        <w:rPr>
          <w:rFonts w:hint="eastAsia"/>
        </w:rPr>
        <w:t>　　表 全球再生放大器主要厂商产值市场份额列表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2025年全球主要生产商再生放大器收入排名</w:t>
      </w:r>
      <w:r>
        <w:rPr>
          <w:rFonts w:hint="eastAsia"/>
        </w:rPr>
        <w:br/>
      </w:r>
      <w:r>
        <w:rPr>
          <w:rFonts w:hint="eastAsia"/>
        </w:rPr>
        <w:t>　　表 2020-2025年全球再生放大器主要厂商产品价格列表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2020-2025年中国市场再生放大器主要厂商产品产量列表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2020-2025年中国再生放大器主要厂商产量市场份额列表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2020-2025年中国再生放大器主要厂商产值列表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2020-2025年中国再生放大器主要厂商产值市场份额列表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全球主要地区再生放大器产值：2020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2020-2025年全球主要地区再生放大器产量市场份额列表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2025-2031年全球主要地区再生放大器产量列表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2025-2031年全球主要地区再生放大器产量份额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2020-2025年全球主要地区再生放大器产值列表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2020-2025年全球主要地区再生放大器产值份额列表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2020-2025年全球主要地区再生放大器消费量列表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2020-2025年全球主要地区再生放大器消费量市场份额列表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2020-2025年重点企业（八）再生放大器产能、产量、产值、价格及毛利率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2020-2025年全球不同产品类型再生放大器产量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全球不同产品类型再生放大器产量预测（2025-2031）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2020-2025年全球不同产品类型再生放大器产量市场份额预测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2020-2025年全球不同类型再生放大器产值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2020-2025年全球不同类型再生放大器产值市场份额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全球不同类型再生放大器产值预测（2025-2031）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全球不同类型再生放大器产值市场预测份额（2025-2031）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2020-2025年全球不同价格区间再生放大器市场份额对比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2020-2025年中国不同产品类型再生放大器产量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2020-2025年中国不同产品类型再生放大器产值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2020-2025年中国不同产品类型再生放大器产值市场份额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中国不同产品类型再生放大器产值市场份额预测（2025-2031）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2020-2025年全球不同应用再生放大器消费量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2020-2025年全球不同应用再生放大器消费量市场份额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全球不同应用再生放大器消费量预测（2025-2031）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全球不同应用再生放大器消费量市场份额预测（2025-2031）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2020-2025年中国不同应用再生放大器消费量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2020-2025年中国不同应用再生放大器消费量市场份额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中国不同应用再生放大器消费量预测（2025-2031）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中国不同应用再生放大器消费量市场份额预测（2025-2031）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2020-2025年中国再生放大器产量、消费量、进出口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中国再生放大器产量、消费量、进出口预测（2025-2031）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中国市场再生放大器主要出口目的地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中国再生放大器生产地区分布</w:t>
      </w:r>
      <w:r>
        <w:rPr>
          <w:rFonts w:hint="eastAsia"/>
        </w:rPr>
        <w:br/>
      </w:r>
      <w:r>
        <w:rPr>
          <w:rFonts w:hint="eastAsia"/>
        </w:rPr>
        <w:t>　　表 中国再生放大器消费地区分布</w:t>
      </w:r>
      <w:r>
        <w:rPr>
          <w:rFonts w:hint="eastAsia"/>
        </w:rPr>
        <w:br/>
      </w:r>
      <w:r>
        <w:rPr>
          <w:rFonts w:hint="eastAsia"/>
        </w:rPr>
        <w:t>　　表 再生放大器行业及市场环境发展趋势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再生放大器产品图片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2025年全球不同产品类型再生放大器产量市场份额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全球产品类型再生放大器消费量市场份额2024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2020-2031年中国再生放大器产量及发展趋势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2020-2031年中国再生放大器产值及未来发展趋势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2020-2025年中国市场再生放大器主要厂商2025年产量市场份额列表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2025年全球前五及前十大生产商再生放大器市场份额</w:t>
      </w:r>
      <w:r>
        <w:rPr>
          <w:rFonts w:hint="eastAsia"/>
        </w:rPr>
        <w:br/>
      </w:r>
      <w:r>
        <w:rPr>
          <w:rFonts w:hint="eastAsia"/>
        </w:rPr>
        <w:t>　　图 全球再生放大器第一梯队、第二梯队和第三梯队生产商（品牌）及市场份额（2024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再生放大器全球领先企业SWOT分析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2020-2031年印度市场再生放大器产量及增长率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2020-2031年印度市场再生放大器产值及增长率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全球主要地区再生放大器消费量市场份额（2024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2020-2031年印度市场再生放大器消费量、增长率及发展预测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再生放大器产业链图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a2efcc5f4094" w:history="1">
        <w:r>
          <w:rPr>
            <w:rStyle w:val="Hyperlink"/>
          </w:rPr>
          <w:t>2025-2031年中国再生放大器市场现状与发展趋势预测报告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a2efcc5f4094" w:history="1">
        <w:r>
          <w:rPr>
            <w:rStyle w:val="Hyperlink"/>
          </w:rPr>
          <w:t>https://www.20087.com/1/29/ZaiShengFangDaQiFaZhanQuShiFenXi.html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热点：再生放大器应用于激光器吗、再生放大器原理、激光放大器、再生放大器为什么是平凹腔、高压放大器、再生放大器是固体放大器吗、电源放大器、再生放大器是什么、wifi信号增强器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f1228ea14f68" w:history="1">
      <w:r>
        <w:rPr>
          <w:rStyle w:val="Hyperlink"/>
        </w:rPr>
        <w:t>2025-2031年中国再生放大器市场现状与发展趋势预测报告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aiShengFangDaQiFaZhanQuShiFenXi.html" TargetMode="External" Id="R8be5a2efcc5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aiShengFangDaQiFaZhanQuShiFenXi.html" TargetMode="External" Id="R3a74f1228ea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2025-05-25T05:58:00Z</dcterms:created>
  <dcterms:modified xsi:type="dcterms:W3CDTF">2025-05-25T06:58:00Z</dcterms:modified>
  <dc:subject>2025-2031年中国再生放大器市场现状与发展趋势预测报告</dc:subject>
  <dc:title>2025-2031年中国再生放大器市场现状与发展趋势预测报告</dc:title>
  <cp:keywords>2025-2031年中国再生放大器市场现状与发展趋势预测报告</cp:keywords>
  <dc:description>2025-2031年中国再生放大器市场现状与发展趋势预测报告</dc:description>
</cp:coreProperties>
</file>