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568ac525a4ed8" w:history="1">
              <w:r>
                <w:rPr>
                  <w:rStyle w:val="Hyperlink"/>
                </w:rPr>
                <w:t>2025-2031年全球与中国冻肉切丁机市场分析及前景趋势报告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568ac525a4ed8" w:history="1">
              <w:r>
                <w:rPr>
                  <w:rStyle w:val="Hyperlink"/>
                </w:rPr>
                <w:t>2025-2031年全球与中国冻肉切丁机市场分析及前景趋势报告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568ac525a4ed8" w:history="1">
                <w:r>
                  <w:rPr>
                    <w:rStyle w:val="Hyperlink"/>
                  </w:rPr>
                  <w:t>https://www.20087.com/1/29/DongRouQieDingJiHangYeQianJing.html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肉切丁机主要用于肉类加工行业，能够快速高效地将冷冻肉切割成指定大小的块状或丁状。冻肉切丁机通常具备高效率、切割精度高、易于清洗的特点，适用于大型肉类加工厂或食品生产企业。随着食品工业的不断发展，对加工设备的要求也越来越高，尤其是食品安全和卫生方面的要求更为严格。因此，冻肉切丁机的技术革新主要集中在提高切割精度、增强卫生设计等方面。</w:t>
      </w:r>
      <w:r>
        <w:rPr>
          <w:rFonts w:hint="eastAsia"/>
        </w:rPr>
        <w:br/>
      </w:r>
      <w:r>
        <w:rPr>
          <w:rFonts w:hint="eastAsia"/>
        </w:rPr>
        <w:t>　　未来，冻肉切丁机主要用于肉类加工行业，能够快速高效地将冷冻肉切割成指定大小的块状或丁状。冻肉切丁机通常具备高效率、切割精度高、易于清洗的特点，适用于大型肉类加工厂或食品生产企业。随着食品工业的不断发展，对加工设备的要求也越来越高，尤其是食品安全和卫生方面的要求更为严格。因此，冻肉切丁机的技术革新主要集中在提高切割精度、增强卫生设计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568ac525a4ed8" w:history="1">
        <w:r>
          <w:rPr>
            <w:rStyle w:val="Hyperlink"/>
          </w:rPr>
          <w:t>2025-2031年全球与中国冻肉切丁机市场分析及前景趋势报告</w:t>
        </w:r>
      </w:hyperlink>
      <w:r>
        <w:rPr>
          <w:rFonts w:hint="eastAsia"/>
        </w:rPr>
        <w:t>》依托国家统计局、相关行业协会的详实数据，结合宏观经济与政策环境分析，系统研究了冻肉切丁机行业的市场规模、需求动态及产业链结构。报告详细解析了冻肉切丁机市场价格变化、行业竞争格局及重点企业的经营现状，并对未来市场前景与发展趋势进行了科学预测。同时，报告通过细分市场领域，评估了冻肉切丁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冻肉切丁机市场概述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按照不同产品类型，冻肉切丁机主要可以分为如下几个类别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全球不同产品类型冻肉切丁机销售额增长趋势2020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　　1.2.4 手动</w:t>
      </w:r>
      <w:r>
        <w:rPr>
          <w:rFonts w:hint="eastAsia"/>
        </w:rPr>
        <w:br/>
      </w:r>
      <w:r>
        <w:rPr>
          <w:rFonts w:hint="eastAsia"/>
        </w:rPr>
        <w:t>　　1.3 从不同应用，冻肉切丁机主要包括如下几个方面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全球不同应用冻肉切丁机销售额增长趋势2020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冻肉切丁机行业背景、发展历史、现状及趋势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冻肉切丁机行业目前现状分析</w:t>
      </w:r>
      <w:r>
        <w:rPr>
          <w:rFonts w:hint="eastAsia"/>
        </w:rPr>
        <w:br/>
      </w:r>
      <w:r>
        <w:rPr>
          <w:rFonts w:hint="eastAsia"/>
        </w:rPr>
        <w:t>　　　　1.4.2 冻肉切丁机发展趋势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全球冻肉切丁机总体规模分析</w:t>
      </w:r>
      <w:r>
        <w:rPr>
          <w:rFonts w:hint="eastAsia"/>
        </w:rPr>
        <w:br/>
      </w:r>
      <w:r>
        <w:rPr>
          <w:rFonts w:hint="eastAsia"/>
        </w:rPr>
        <w:t>　　2.1 全球冻肉切丁机供需现状及预测（2020-2031）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全球冻肉切丁机产能、产量、产能利用率及发展趋势（2020-2031）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全球冻肉切丁机产量、需求量及发展趋势（2020-2031）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全球主要地区冻肉切丁机产量及发展趋势（2020-2031）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全球主要地区冻肉切丁机产量（2020-2025）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全球主要地区冻肉切丁机产量（2025-2031）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全球主要地区冻肉切丁机产量市场份额（2020-2031）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中国冻肉切丁机供需现状及预测（2020-2031）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中国冻肉切丁机产能、产量、产能利用率及发展趋势（2020-2031）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中国冻肉切丁机产量、市场需求量及发展趋势（2020-2031）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全球冻肉切丁机销量及销售额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全球市场冻肉切丁机销售额（2020-2031）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全球市场冻肉切丁机销量（2020-2031）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全球市场冻肉切丁机价格趋势（2020-2031）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全球市场主要厂商冻肉切丁机产能市场份额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全球市场主要厂商冻肉切丁机销量（2020-2025）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全球市场主要厂商冻肉切丁机销量（2020-2025）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全球市场主要厂商冻肉切丁机销售收入（2020-2025）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全球市场主要厂商冻肉切丁机销售价格（2020-2025）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2025年全球主要生产商冻肉切丁机收入排名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中国市场主要厂商冻肉切丁机销量（2020-2025）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中国市场主要厂商冻肉切丁机销量（2020-2025）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中国市场主要厂商冻肉切丁机销售收入（2020-2025）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2025年中国主要生产商冻肉切丁机收入排名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中国市场主要厂商冻肉切丁机销售价格（2020-2025）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全球主要厂商冻肉切丁机总部及产地分布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全球主要厂商成立时间及冻肉切丁机商业化日期</w:t>
      </w:r>
      <w:r>
        <w:rPr>
          <w:rFonts w:hint="eastAsia"/>
        </w:rPr>
        <w:br/>
      </w:r>
      <w:r>
        <w:rPr>
          <w:rFonts w:hint="eastAsia"/>
        </w:rPr>
        <w:t>　　3.6 全球主要厂商冻肉切丁机产品类型及应用</w:t>
      </w:r>
      <w:r>
        <w:rPr>
          <w:rFonts w:hint="eastAsia"/>
        </w:rPr>
        <w:br/>
      </w:r>
      <w:r>
        <w:rPr>
          <w:rFonts w:hint="eastAsia"/>
        </w:rPr>
        <w:t>　　3.7 冻肉切丁机行业集中度、竞争程度分析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冻肉切丁机行业集中度分析：2025年全球Top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全球冻肉切丁机第一梯队、第二梯队和第三梯队生产商（品牌）及市场份额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全球冻肉切丁机主要地区分析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全球主要地区冻肉切丁机市场规模分析：2020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全球主要地区冻肉切丁机销售收入及市场份额（2020-2025年）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全球主要地区冻肉切丁机销售收入预测（2025-2031年）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全球主要地区冻肉切丁机销量分析：2020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全球主要地区冻肉切丁机销量及市场份额（2020-2025年）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全球主要地区冻肉切丁机销量及市场份额预测（2025-2031）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北美市场冻肉切丁机销量、收入及增长率（2020-2031）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欧洲市场冻肉切丁机销量、收入及增长率（2020-2031）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中国市场冻肉切丁机销量、收入及增长率（2020-2031）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日本市场冻肉切丁机销量、收入及增长率（2020-2031）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东南亚市场冻肉切丁机销量、收入及增长率（2020-2031）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印度市场冻肉切丁机销量、收入及增长率（2020-2031）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重点企业（1）基本信息、冻肉切丁机生产基地、销售区域、竞争对手及市场地位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冻肉切丁机产品规格、参数及市场应用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冻肉切丁机销量、收入、价格及毛利率（2020-2025）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重点企业（2）基本信息、冻肉切丁机生产基地、销售区域、竞争对手及市场地位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冻肉切丁机产品规格、参数及市场应用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冻肉切丁机销量、收入、价格及毛利率（2020-2025）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重点企业（3）基本信息、冻肉切丁机生产基地、销售区域、竞争对手及市场地位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冻肉切丁机产品规格、参数及市场应用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冻肉切丁机销量、收入、价格及毛利率（2020-2025）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重点企业（4）基本信息、冻肉切丁机生产基地、销售区域、竞争对手及市场地位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冻肉切丁机产品规格、参数及市场应用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冻肉切丁机销量、收入、价格及毛利率（2020-2025）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重点企业（5）基本信息、冻肉切丁机生产基地、销售区域、竞争对手及市场地位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冻肉切丁机产品规格、参数及市场应用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冻肉切丁机销量、收入、价格及毛利率（2020-2025）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重点企业（6）基本信息、冻肉切丁机生产基地、销售区域、竞争对手及市场地位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冻肉切丁机产品规格、参数及市场应用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冻肉切丁机销量、收入、价格及毛利率（2020-2025）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重点企业（7）基本信息、冻肉切丁机生产基地、销售区域、竞争对手及市场地位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冻肉切丁机产品规格、参数及市场应用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冻肉切丁机销量、收入、价格及毛利率（2020-2025）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重点企业（8）基本信息、冻肉切丁机生产基地、销售区域、竞争对手及市场地位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冻肉切丁机产品规格、参数及市场应用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冻肉切丁机销量、收入、价格及毛利率（2020-2025）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重点企业（9）基本信息、冻肉切丁机生产基地、销售区域、竞争对手及市场地位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冻肉切丁机产品规格、参数及市场应用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冻肉切丁机销量、收入、价格及毛利率（2020-2025）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重点企业（10）基本信息、冻肉切丁机生产基地、销售区域、竞争对手及市场地位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冻肉切丁机产品规格、参数及市场应用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冻肉切丁机销量、收入、价格及毛利率（2020-2025）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重点企业（11）基本信息、冻肉切丁机生产基地、销售区域、竞争对手及市场地位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冻肉切丁机产品规格、参数及市场应用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冻肉切丁机销量、收入、价格及毛利率（2020-2025）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重点企业（12）基本信息、冻肉切丁机生产基地、销售区域、竞争对手及市场地位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冻肉切丁机产品规格、参数及市场应用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冻肉切丁机销量、收入、价格及毛利率（2020-2025）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不同产品类型冻肉切丁机分析</w:t>
      </w:r>
      <w:r>
        <w:rPr>
          <w:rFonts w:hint="eastAsia"/>
        </w:rPr>
        <w:br/>
      </w:r>
      <w:r>
        <w:rPr>
          <w:rFonts w:hint="eastAsia"/>
        </w:rPr>
        <w:t>　　6.1 全球不同产品类型冻肉切丁机销量（2020-2031）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全球不同产品类型冻肉切丁机销量及市场份额（2020-2025）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全球不同产品类型冻肉切丁机销量预测（2025-2031）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全球不同产品类型冻肉切丁机收入（2020-2031）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全球不同产品类型冻肉切丁机收入及市场份额（2020-2025）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全球不同产品类型冻肉切丁机收入预测（2025-2031）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全球不同产品类型冻肉切丁机价格走势（2020-2031）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不同应用冻肉切丁机分析</w:t>
      </w:r>
      <w:r>
        <w:rPr>
          <w:rFonts w:hint="eastAsia"/>
        </w:rPr>
        <w:br/>
      </w:r>
      <w:r>
        <w:rPr>
          <w:rFonts w:hint="eastAsia"/>
        </w:rPr>
        <w:t>　　7.1 全球不同应用冻肉切丁机销量（2020-2031）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全球不同应用冻肉切丁机销量及市场份额（2020-2025）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全球不同应用冻肉切丁机销量预测（2025-2031）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全球不同应用冻肉切丁机收入（2020-2031）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全球不同应用冻肉切丁机收入及市场份额（2020-2025）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全球不同应用冻肉切丁机收入预测（2025-2031）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全球不同应用冻肉切丁机价格走势（2020-2031）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冻肉切丁机产业链分析</w:t>
      </w:r>
      <w:r>
        <w:rPr>
          <w:rFonts w:hint="eastAsia"/>
        </w:rPr>
        <w:br/>
      </w:r>
      <w:r>
        <w:rPr>
          <w:rFonts w:hint="eastAsia"/>
        </w:rPr>
        <w:t>　　8.2 冻肉切丁机产业上游供应分析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冻肉切丁机下游典型客户</w:t>
      </w:r>
      <w:r>
        <w:rPr>
          <w:rFonts w:hint="eastAsia"/>
        </w:rPr>
        <w:br/>
      </w:r>
      <w:r>
        <w:rPr>
          <w:rFonts w:hint="eastAsia"/>
        </w:rPr>
        <w:t>　　8.4 冻肉切丁机销售渠道分析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冻肉切丁机行业发展机遇及主要驱动因素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冻肉切丁机行业发展面临的风险</w:t>
      </w:r>
      <w:r>
        <w:rPr>
          <w:rFonts w:hint="eastAsia"/>
        </w:rPr>
        <w:br/>
      </w:r>
      <w:r>
        <w:rPr>
          <w:rFonts w:hint="eastAsia"/>
        </w:rPr>
        <w:t>　　9.3 冻肉切丁机行业政策分析</w:t>
      </w:r>
      <w:r>
        <w:rPr>
          <w:rFonts w:hint="eastAsia"/>
        </w:rPr>
        <w:br/>
      </w:r>
      <w:r>
        <w:rPr>
          <w:rFonts w:hint="eastAsia"/>
        </w:rPr>
        <w:t>　　9.4 冻肉切丁机中国企业SWOT分析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全球不同产品类型冻肉切丁机销售额增长（CAGR）趋势2020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冻肉切丁机行业目前发展现状</w:t>
      </w:r>
      <w:r>
        <w:rPr>
          <w:rFonts w:hint="eastAsia"/>
        </w:rPr>
        <w:br/>
      </w:r>
      <w:r>
        <w:rPr>
          <w:rFonts w:hint="eastAsia"/>
        </w:rPr>
        <w:t>　　表 4： 冻肉切丁机发展趋势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全球主要地区冻肉切丁机产量增速（CAGR）：（2020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全球主要地区冻肉切丁机产量（2020-2025）&amp;（千台）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全球主要地区冻肉切丁机产量（2025-2031）&amp;（千台）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全球主要地区冻肉切丁机产量市场份额（2020-2025）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全球主要地区冻肉切丁机产量（2025-2031）&amp;（千台）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全球市场主要厂商冻肉切丁机产能（2024-2025）&amp;（千台）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全球市场主要厂商冻肉切丁机销量（2020-2025）&amp;（千台）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全球市场主要厂商冻肉切丁机销量市场份额（2020-2025）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全球市场主要厂商冻肉切丁机销售收入（2020-2025）&amp;（百万美元）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全球市场主要厂商冻肉切丁机销售收入市场份额（2020-2025）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全球市场主要厂商冻肉切丁机销售价格（2020-2025）&amp;（美元/台）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2025年全球主要生产商冻肉切丁机收入排名（百万美元）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中国市场主要厂商冻肉切丁机销量（2020-2025）&amp;（千台）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中国市场主要厂商冻肉切丁机销量市场份额（2020-2025）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中国市场主要厂商冻肉切丁机销售收入（2020-2025）&amp;（百万美元）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中国市场主要厂商冻肉切丁机销售收入市场份额（2020-2025）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2025年中国主要生产商冻肉切丁机收入排名（百万美元）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中国市场主要厂商冻肉切丁机销售价格（2020-2025）&amp;（美元/台）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全球主要厂商冻肉切丁机总部及产地分布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全球主要厂商成立时间及冻肉切丁机商业化日期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全球主要厂商冻肉切丁机产品类型及应用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2025年全球冻肉切丁机主要厂商市场地位（第一梯队、第二梯队和第三梯队）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全球冻肉切丁机市场投资、并购等现状分析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全球主要地区冻肉切丁机销售收入增速：（2020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全球主要地区冻肉切丁机销售收入（2020-2025）&amp;（百万美元）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全球主要地区冻肉切丁机销售收入市场份额（2020-2025）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全球主要地区冻肉切丁机收入（2025-2031）&amp;（百万美元）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全球主要地区冻肉切丁机收入市场份额（2025-2031）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全球主要地区冻肉切丁机销量（千台）：2020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全球主要地区冻肉切丁机销量（2020-2025）&amp;（千台）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全球主要地区冻肉切丁机销量市场份额（2020-2025）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全球主要地区冻肉切丁机销量（2025-2031）&amp;（千台）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全球主要地区冻肉切丁机销量份额（2025-2031）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冻肉切丁机生产基地、销售区域、竞争对手及市场地位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冻肉切丁机产品规格、参数及市场应用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冻肉切丁机销量（千台）、收入（百万美元）、价格（美元/台）及毛利率（2020-2025）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冻肉切丁机生产基地、销售区域、竞争对手及市场地位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冻肉切丁机产品规格、参数及市场应用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冻肉切丁机销量（千台）、收入（百万美元）、价格（美元/台）及毛利率（2020-2025）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冻肉切丁机生产基地、销售区域、竞争对手及市场地位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冻肉切丁机产品规格、参数及市场应用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冻肉切丁机销量（千台）、收入（百万美元）、价格（美元/台）及毛利率（2020-2025）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冻肉切丁机生产基地、销售区域、竞争对手及市场地位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冻肉切丁机产品规格、参数及市场应用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冻肉切丁机销量（千台）、收入（百万美元）、价格（美元/台）及毛利率（2020-2025）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冻肉切丁机生产基地、销售区域、竞争对手及市场地位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冻肉切丁机产品规格、参数及市场应用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冻肉切丁机销量（千台）、收入（百万美元）、价格（美元/台）及毛利率（2020-2025）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冻肉切丁机生产基地、销售区域、竞争对手及市场地位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冻肉切丁机产品规格、参数及市场应用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冻肉切丁机销量（千台）、收入（百万美元）、价格（美元/台）及毛利率（2020-2025）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冻肉切丁机生产基地、销售区域、竞争对手及市场地位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冻肉切丁机产品规格、参数及市场应用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冻肉切丁机销量（千台）、收入（百万美元）、价格（美元/台）及毛利率（2020-2025）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冻肉切丁机生产基地、销售区域、竞争对手及市场地位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冻肉切丁机产品规格、参数及市场应用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冻肉切丁机销量（千台）、收入（百万美元）、价格（美元/台）及毛利率（2020-2025）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冻肉切丁机生产基地、销售区域、竞争对手及市场地位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冻肉切丁机产品规格、参数及市场应用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冻肉切丁机销量（千台）、收入（百万美元）、价格（美元/台）及毛利率（2020-2025）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冻肉切丁机生产基地、销售区域、竞争对手及市场地位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冻肉切丁机产品规格、参数及市场应用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冻肉切丁机销量（千台）、收入（百万美元）、价格（美元/台）及毛利率（2020-2025）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冻肉切丁机生产基地、销售区域、竞争对手及市场地位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冻肉切丁机产品规格、参数及市场应用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冻肉切丁机销量（千台）、收入（百万美元）、价格（美元/台）及毛利率（2020-2025）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冻肉切丁机生产基地、销售区域、竞争对手及市场地位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冻肉切丁机产品规格、参数及市场应用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冻肉切丁机销量（千台）、收入（百万美元）、价格（美元/台）及毛利率（2020-2025）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全球不同产品类型冻肉切丁机销量（2020-2025年）&amp;（千台）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全球不同产品类型冻肉切丁机销量市场份额（2020-2025）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全球不同产品类型冻肉切丁机销量预测（2025-2031）&amp;（千台）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全球市场不同产品类型冻肉切丁机销量市场份额预测（2025-2031）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全球不同产品类型冻肉切丁机收入（2020-2025年）&amp;（百万美元）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全球不同产品类型冻肉切丁机收入市场份额（2020-2025）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全球不同产品类型冻肉切丁机收入预测（2025-2031）&amp;（百万美元）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全球不同产品类型冻肉切丁机收入市场份额预测（2025-2031）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全球不同应用冻肉切丁机销量（2020-2025年）&amp;（千台）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全球不同应用冻肉切丁机销量市场份额（2020-2025）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全球不同应用冻肉切丁机销量预测（2025-2031）&amp;（千台）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全球市场不同应用冻肉切丁机销量市场份额预测（2025-2031）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全球不同应用冻肉切丁机收入（2020-2025年）&amp;（百万美元）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全球不同应用冻肉切丁机收入市场份额（2020-2025）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全球不同应用冻肉切丁机收入预测（2025-2031）&amp;（百万美元）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全球不同应用冻肉切丁机收入市场份额预测（2025-2031）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冻肉切丁机上游原料供应商及联系方式列表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冻肉切丁机典型客户列表</w:t>
      </w:r>
      <w:r>
        <w:rPr>
          <w:rFonts w:hint="eastAsia"/>
        </w:rPr>
        <w:br/>
      </w:r>
      <w:r>
        <w:rPr>
          <w:rFonts w:hint="eastAsia"/>
        </w:rPr>
        <w:t>　　表 116： 冻肉切丁机主要销售模式及销售渠道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冻肉切丁机行业发展机遇及主要驱动因素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冻肉切丁机行业发展面临的风险</w:t>
      </w:r>
      <w:r>
        <w:rPr>
          <w:rFonts w:hint="eastAsia"/>
        </w:rPr>
        <w:br/>
      </w:r>
      <w:r>
        <w:rPr>
          <w:rFonts w:hint="eastAsia"/>
        </w:rPr>
        <w:t>　　表 119： 冻肉切丁机行业政策分析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冻肉切丁机产品图片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全球不同产品类型冻肉切丁机销售额2020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全球不同产品类型冻肉切丁机市场份额2024 VS 2025</w:t>
      </w:r>
      <w:r>
        <w:rPr>
          <w:rFonts w:hint="eastAsia"/>
        </w:rPr>
        <w:br/>
      </w:r>
      <w:r>
        <w:rPr>
          <w:rFonts w:hint="eastAsia"/>
        </w:rPr>
        <w:t>　　图 4： 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手动产品图片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全球不同应用冻肉切丁机市场份额2024 VS 2025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全球冻肉切丁机产能、产量、产能利用率及发展趋势（2020-2031）&amp;（千台）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全球冻肉切丁机产量、需求量及发展趋势（2020-2031）&amp;（千台）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全球主要地区冻肉切丁机产量（2020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全球主要地区冻肉切丁机产量市场份额（2020-2031）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中国冻肉切丁机产能、产量、产能利用率及发展趋势（2020-2031）&amp;（千台）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中国冻肉切丁机产量、市场需求量及发展趋势（2020-2031）&amp;（千台）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全球冻肉切丁机市场销售额及增长率：（2020-2031）&amp;（百万美元）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全球市场冻肉切丁机市场规模：2020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全球市场冻肉切丁机销量及增长率（2020-2031）&amp;（千台）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全球市场冻肉切丁机价格趋势（2020-2031）&amp;（美元/台）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2025年全球市场主要厂商冻肉切丁机销量市场份额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2025年全球市场主要厂商冻肉切丁机收入市场份额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2025年中国市场主要厂商冻肉切丁机销量市场份额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2025年中国市场主要厂商冻肉切丁机收入市场份额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2025年全球前五大生产商冻肉切丁机市场份额</w:t>
      </w:r>
      <w:r>
        <w:rPr>
          <w:rFonts w:hint="eastAsia"/>
        </w:rPr>
        <w:br/>
      </w:r>
      <w:r>
        <w:rPr>
          <w:rFonts w:hint="eastAsia"/>
        </w:rPr>
        <w:t>　　图 26： 2025年全球冻肉切丁机第一梯队、第二梯队和第三梯队厂商及市场份额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全球主要地区冻肉切丁机销售收入（2020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全球主要地区冻肉切丁机销售收入市场份额（2024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北美市场冻肉切丁机销量及增长率（2020-2031）&amp;（千台）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北美市场冻肉切丁机收入及增长率（2020-2031）&amp;（百万美元）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欧洲市场冻肉切丁机销量及增长率（2020-2031）&amp;（千台）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欧洲市场冻肉切丁机收入及增长率（2020-2031）&amp;（百万美元）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中国市场冻肉切丁机销量及增长率（2020-2031）&amp;（千台）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中国市场冻肉切丁机收入及增长率（2020-2031）&amp;（百万美元）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日本市场冻肉切丁机销量及增长率（2020-2031）&amp;（千台）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日本市场冻肉切丁机收入及增长率（2020-2031）&amp;（百万美元）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东南亚市场冻肉切丁机销量及增长率（2020-2031）&amp;（千台）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东南亚市场冻肉切丁机收入及增长率（2020-2031）&amp;（百万美元）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印度市场冻肉切丁机销量及增长率（2020-2031）&amp;（千台）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印度市场冻肉切丁机收入及增长率（2020-2031）&amp;（百万美元）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全球不同产品类型冻肉切丁机价格走势（2020-2031）&amp;（美元/台）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全球不同应用冻肉切丁机价格走势（2020-2031）&amp;（美元/台）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冻肉切丁机产业链</w:t>
      </w:r>
      <w:r>
        <w:rPr>
          <w:rFonts w:hint="eastAsia"/>
        </w:rPr>
        <w:br/>
      </w:r>
      <w:r>
        <w:rPr>
          <w:rFonts w:hint="eastAsia"/>
        </w:rPr>
        <w:t>　　图 44： 冻肉切丁机中国企业SWOT分析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568ac525a4ed8" w:history="1">
        <w:r>
          <w:rPr>
            <w:rStyle w:val="Hyperlink"/>
          </w:rPr>
          <w:t>2025-2031年全球与中国冻肉切丁机市场分析及前景趋势报告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568ac525a4ed8" w:history="1">
        <w:r>
          <w:rPr>
            <w:rStyle w:val="Hyperlink"/>
          </w:rPr>
          <w:t>https://www.20087.com/1/29/DongRouQieDingJiHangYeQianJing.html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热点：鲜肉切丁机、冻肉切丁机使用说明、切肉丁机多少钱一台、冻肉切丁机商用的、小型5至10公斤切肉丁机、冻肉切丁机刀片材质是什么样的、小型切肉丁机、冻肉切丁机介绍、专用切丁机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1534261904d40" w:history="1">
      <w:r>
        <w:rPr>
          <w:rStyle w:val="Hyperlink"/>
        </w:rPr>
        <w:t>2025-2031年全球与中国冻肉切丁机市场分析及前景趋势报告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DongRouQieDingJiHangYeQianJing.html" TargetMode="External" Id="Redb568ac525a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DongRouQieDingJiHangYeQianJing.html" TargetMode="External" Id="R7ef153426190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2025-01-19T04:17:00Z</dcterms:created>
  <dcterms:modified xsi:type="dcterms:W3CDTF">2025-01-19T05:17:00Z</dcterms:modified>
  <dc:subject>2025-2031年全球与中国冻肉切丁机市场分析及前景趋势报告</dc:subject>
  <dc:title>2025-2031年全球与中国冻肉切丁机市场分析及前景趋势报告</dc:title>
  <cp:keywords>2025-2031年全球与中国冻肉切丁机市场分析及前景趋势报告</cp:keywords>
  <dc:description>2025-2031年全球与中国冻肉切丁机市场分析及前景趋势报告</dc:description>
</cp:coreProperties>
</file>