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c4174a8574259" w:history="1">
              <w:r>
                <w:rPr>
                  <w:rStyle w:val="Hyperlink"/>
                </w:rPr>
                <w:t>中国净化杀菌装置市场调研与发展趋势研究报告（2025-2031年）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c4174a8574259" w:history="1">
              <w:r>
                <w:rPr>
                  <w:rStyle w:val="Hyperlink"/>
                </w:rPr>
                <w:t>中国净化杀菌装置市场调研与发展趋势研究报告（2025-2031年）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c4174a8574259" w:history="1">
                <w:r>
                  <w:rPr>
                    <w:rStyle w:val="Hyperlink"/>
                  </w:rPr>
                  <w:t>https://www.20087.com/1/99/JingHuaShaJunZhuangZhiHangYeQianJingQuShi.html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杀菌装置在公共卫生、食品加工、医疗健康等领域扮演着至关重要的角色，尤其是在后疫情时代，其市场需求显著增加。目前，基于紫外线(UV-C)、臭氧、等离子体等技术的净化杀菌装置被广泛应用于空气和水的消毒，有效抑制病毒、细菌和真菌的传播。随着材料科学和纳米技术的进步，新型高效、低能耗的净化材料和催化剂不断涌现，提升了装置的杀菌效率和经济性。同时，智能控制系统和远程监控功能的集成，使净化杀菌装置的操作更加便捷，维护成本更低，适用范围更广。</w:t>
      </w:r>
      <w:r>
        <w:rPr>
          <w:rFonts w:hint="eastAsia"/>
        </w:rPr>
        <w:br/>
      </w:r>
      <w:r>
        <w:rPr>
          <w:rFonts w:hint="eastAsia"/>
        </w:rPr>
        <w:t>　　未来，净化杀菌装置的发展将趋向于更加个性化和智能化。一方面，针对不同场景和特殊需求，如医院手术室、家庭空气净化等，定制化的净化方案将成为主流，通过精准控制和高效过滤，实现特定污染物的针对性清除。另一方面，物联网和人工智能技术的深度融合，将使净化杀菌装置具备自我学习和优化的能力，根据环境变化自动调整工作模式，实现真正的智能净化，为用户提供更加安全、舒适的居住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c4174a8574259" w:history="1">
        <w:r>
          <w:rPr>
            <w:rStyle w:val="Hyperlink"/>
          </w:rPr>
          <w:t>中国净化杀菌装置市场调研与发展趋势研究报告（2025-2031年）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净化杀菌装置行业的发展现状、市场规模、供需动态及进出口情况。报告详细解读了净化杀菌装置产业链上下游、重点区域市场、竞争格局及领先企业的表现，同时评估了净化杀菌装置行业风险与投资机会。通过对净化杀菌装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净化杀菌装置行业界定</w:t>
      </w:r>
      <w:r>
        <w:rPr>
          <w:rFonts w:hint="eastAsia"/>
        </w:rPr>
        <w:br/>
      </w:r>
      <w:r>
        <w:rPr>
          <w:rFonts w:hint="eastAsia"/>
        </w:rPr>
        <w:t>　　第一节 净化杀菌装置行业定义</w:t>
      </w:r>
      <w:r>
        <w:rPr>
          <w:rFonts w:hint="eastAsia"/>
        </w:rPr>
        <w:br/>
      </w:r>
      <w:r>
        <w:rPr>
          <w:rFonts w:hint="eastAsia"/>
        </w:rPr>
        <w:t>　　第二节 净化杀菌装置行业特点分析</w:t>
      </w:r>
      <w:r>
        <w:rPr>
          <w:rFonts w:hint="eastAsia"/>
        </w:rPr>
        <w:br/>
      </w:r>
      <w:r>
        <w:rPr>
          <w:rFonts w:hint="eastAsia"/>
        </w:rPr>
        <w:t>　　第三节 净化杀菌装置产业链分析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2024-2025年全球净化杀菌装置行业市场运行形势分析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2024-2025年全球净化杀菌装置行业发展概况</w:t>
      </w:r>
      <w:r>
        <w:rPr>
          <w:rFonts w:hint="eastAsia"/>
        </w:rPr>
        <w:br/>
      </w:r>
      <w:r>
        <w:rPr>
          <w:rFonts w:hint="eastAsia"/>
        </w:rPr>
        <w:t>　　第二节 全球净化杀菌装置行业发展走势</w:t>
      </w:r>
      <w:r>
        <w:rPr>
          <w:rFonts w:hint="eastAsia"/>
        </w:rPr>
        <w:br/>
      </w:r>
      <w:r>
        <w:rPr>
          <w:rFonts w:hint="eastAsia"/>
        </w:rPr>
        <w:t>　　　　二、全球净化杀菌装置行业市场分布情况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三、全球净化杀菌装置行业发展趋势分析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全球净化杀菌装置行业重点国家和区域分析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2024-2025年中国净化杀菌装置行业发展环境分析</w:t>
      </w:r>
      <w:r>
        <w:rPr>
          <w:rFonts w:hint="eastAsia"/>
        </w:rPr>
        <w:br/>
      </w:r>
      <w:r>
        <w:rPr>
          <w:rFonts w:hint="eastAsia"/>
        </w:rPr>
        <w:t>　　第一节 净化杀菌装置行业经济环境分析</w:t>
      </w:r>
      <w:r>
        <w:rPr>
          <w:rFonts w:hint="eastAsia"/>
        </w:rPr>
        <w:br/>
      </w:r>
      <w:r>
        <w:rPr>
          <w:rFonts w:hint="eastAsia"/>
        </w:rPr>
        <w:t>　　第二节 净化杀菌装置行业政策环境分析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一、净化杀菌装置行业政策影响分析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二、相关净化杀菌装置行业标准分析</w:t>
      </w:r>
      <w:r>
        <w:rPr>
          <w:rFonts w:hint="eastAsia"/>
        </w:rPr>
        <w:br/>
      </w:r>
      <w:r>
        <w:rPr>
          <w:rFonts w:hint="eastAsia"/>
        </w:rPr>
        <w:t>　　第三节 净化杀菌装置行业社会环境分析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2024-2025年净化杀菌装置行业技术发展现状及趋势分析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净化杀菌装置行业技术发展现状分析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国内外净化杀菌装置行业技术差异与原因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净化杀菌装置行业技术发展方向、趋势预测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提升净化杀菌装置行业技术能力策略建议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2024-2025年中国净化杀菌装置发展现状调研</w:t>
      </w:r>
      <w:r>
        <w:rPr>
          <w:rFonts w:hint="eastAsia"/>
        </w:rPr>
        <w:br/>
      </w:r>
      <w:r>
        <w:rPr>
          <w:rFonts w:hint="eastAsia"/>
        </w:rPr>
        <w:t>　　第一节 中国净化杀菌装置市场现状分析</w:t>
      </w:r>
      <w:r>
        <w:rPr>
          <w:rFonts w:hint="eastAsia"/>
        </w:rPr>
        <w:br/>
      </w:r>
      <w:r>
        <w:rPr>
          <w:rFonts w:hint="eastAsia"/>
        </w:rPr>
        <w:t>　　第二节 中国净化杀菌装置行业产量情况分析及预测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一、净化杀菌装置总体产能规模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三、2019-2024年中国净化杀菌装置产量统计</w:t>
      </w:r>
      <w:r>
        <w:rPr>
          <w:rFonts w:hint="eastAsia"/>
        </w:rPr>
        <w:br/>
      </w:r>
      <w:r>
        <w:rPr>
          <w:rFonts w:hint="eastAsia"/>
        </w:rPr>
        <w:t>　　　　二、净化杀菌装置生产区域分布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三、2025-2031年中国净化杀菌装置产量预测分析</w:t>
      </w:r>
      <w:r>
        <w:rPr>
          <w:rFonts w:hint="eastAsia"/>
        </w:rPr>
        <w:br/>
      </w:r>
      <w:r>
        <w:rPr>
          <w:rFonts w:hint="eastAsia"/>
        </w:rPr>
        <w:t>　　第三节 中国净化杀菌装置市场需求分析及预测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一、中国净化杀菌装置市场需求特点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二、2019-2024年中国净化杀菌装置市场需求量统计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三、2025-2031年中国净化杀菌装置市场需求量预测分析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净化杀菌装置细分市场深度分析</w:t>
      </w:r>
      <w:r>
        <w:rPr>
          <w:rFonts w:hint="eastAsia"/>
        </w:rPr>
        <w:br/>
      </w:r>
      <w:r>
        <w:rPr>
          <w:rFonts w:hint="eastAsia"/>
        </w:rPr>
        <w:t>　　第一节 净化杀菌装置细分市场（一）发展研究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净化杀菌装置细分市场（二）发展研究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中国净化杀菌装置行业进出口情况分析预测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2019-2024年中国净化杀菌装置行业进出口情况分析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一、2019-2024年中国净化杀菌装置行业进口分析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二、2019-2024年中国净化杀菌装置行业出口分析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2025-2031年中国净化杀菌装置行业进出口情况预测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一、2025-2031年中国净化杀菌装置行业进口预测分析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二、2025-2031年中国净化杀菌装置行业出口预测分析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影响净化杀菌装置行业进出口变化的主要原因分析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2019-2024年中国净化杀菌装置行业区域市场分析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中国净化杀菌装置行业区域市场结构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重点地区净化杀菌装置行业调研分析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一、重点地区（一）净化杀菌装置市场分析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二、重点地区（二）净化杀菌装置市场分析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三、重点地区（三）净化杀菌装置市场分析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四、重点地区（四）净化杀菌装置市场分析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五、重点地区（五）净化杀菌装置市场分析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净化杀菌装置行业竞争格局分析</w:t>
      </w:r>
      <w:r>
        <w:rPr>
          <w:rFonts w:hint="eastAsia"/>
        </w:rPr>
        <w:br/>
      </w:r>
      <w:r>
        <w:rPr>
          <w:rFonts w:hint="eastAsia"/>
        </w:rPr>
        <w:t>　　第一节 净化杀菌装置行业集中度分析</w:t>
      </w:r>
      <w:r>
        <w:rPr>
          <w:rFonts w:hint="eastAsia"/>
        </w:rPr>
        <w:br/>
      </w:r>
      <w:r>
        <w:rPr>
          <w:rFonts w:hint="eastAsia"/>
        </w:rPr>
        <w:t>　　　　一、净化杀菌装置市场集中度分析</w:t>
      </w:r>
      <w:r>
        <w:rPr>
          <w:rFonts w:hint="eastAsia"/>
        </w:rPr>
        <w:br/>
      </w:r>
      <w:r>
        <w:rPr>
          <w:rFonts w:hint="eastAsia"/>
        </w:rPr>
        <w:t>　　　　二、净化杀菌装置企业集中度分析</w:t>
      </w:r>
      <w:r>
        <w:rPr>
          <w:rFonts w:hint="eastAsia"/>
        </w:rPr>
        <w:br/>
      </w:r>
      <w:r>
        <w:rPr>
          <w:rFonts w:hint="eastAsia"/>
        </w:rPr>
        <w:t>　　　　三、净化杀菌装置区域集中度分析</w:t>
      </w:r>
      <w:r>
        <w:rPr>
          <w:rFonts w:hint="eastAsia"/>
        </w:rPr>
        <w:br/>
      </w:r>
      <w:r>
        <w:rPr>
          <w:rFonts w:hint="eastAsia"/>
        </w:rPr>
        <w:t>　　第二节 净化杀菌装置行业主要企业竞争力分析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净化杀菌装置行业竞争格局分析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一、2024-2025年净化杀菌装置行业竞争分析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二、2024-2025年中外净化杀菌装置产品竞争分析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三、2019-2024年我国净化杀菌装置市场竞争分析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四、2025-2031年国内主要净化杀菌装置企业动向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净化杀菌装置行业上、下游市场分析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净化杀菌装置行业上游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净化杀菌装置行业下游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净化杀菌装置行业重点企业发展调研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净化杀菌装置重点企业（一）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净化杀菌装置重点企业（二）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净化杀菌装置重点企业（三）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净化杀菌装置重点企业（四）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净化杀菌装置重点企业（五）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净化杀菌装置重点企业（六）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2025年净化杀菌装置企业管理策略建议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提高净化杀菌装置企业竞争力的策略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一、提高中国净化杀菌装置企业核心竞争力的对策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二、净化杀菌装置企业提升竞争力的主要方向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三、影响净化杀菌装置企业核心竞争力的因素及提升途径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四、提高净化杀菌装置企业竞争力的策略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对我国净化杀菌装置品牌的战略思考</w:t>
      </w:r>
      <w:r>
        <w:rPr>
          <w:rFonts w:hint="eastAsia"/>
        </w:rPr>
        <w:br/>
      </w:r>
      <w:r>
        <w:rPr>
          <w:rFonts w:hint="eastAsia"/>
        </w:rPr>
        <w:t>　　　　一、净化杀菌装置实施品牌战略的意义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二、净化杀菌装置企业品牌的现状分析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三、我国净化杀菌装置企业的品牌战略</w:t>
      </w:r>
      <w:r>
        <w:rPr>
          <w:rFonts w:hint="eastAsia"/>
        </w:rPr>
        <w:br/>
      </w:r>
      <w:r>
        <w:rPr>
          <w:rFonts w:hint="eastAsia"/>
        </w:rPr>
        <w:t>　　　　四、净化杀菌装置品牌战略管理的策略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2025-2031年中国净化杀菌装置行业前景与风险预测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2025年中国净化杀菌装置市场前景分析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2025-2031年中国净化杀菌装置发展趋势预测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2025-2031年中国净化杀菌装置行业投资特性分析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一、2025-2031年中国净化杀菌装置行业进入壁垒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二、2025-2031年中国净化杀菌装置行业盈利模式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三、2025-2031年中国净化杀菌装置行业盈利因素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2025-2031年中国净化杀菌装置行业投资机会分析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一、2025-2031年中国净化杀菌装置细分市场投资机会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二、2025-2031年中国净化杀菌装置行业区域市场投资潜力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2025-2031年中国净化杀菌装置行业投资风险分析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一、2025-2031年中国净化杀菌装置行业市场竞争风险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二、2025-2031年中国净化杀菌装置行业技术风险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三、2025-2031年中国净化杀菌装置行业政策风险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四、2025-2031年中国净化杀菌装置行业进入退出风险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净化杀菌装置行业研究结论</w:t>
      </w:r>
      <w:r>
        <w:rPr>
          <w:rFonts w:hint="eastAsia"/>
        </w:rPr>
        <w:br/>
      </w:r>
      <w:r>
        <w:rPr>
          <w:rFonts w:hint="eastAsia"/>
        </w:rPr>
        <w:t>　　第二节 净化杀菌装置行业投资价值评估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[.中智.林.]净化杀菌装置行业投资建议</w:t>
      </w:r>
      <w:r>
        <w:rPr>
          <w:rFonts w:hint="eastAsia"/>
        </w:rPr>
        <w:br/>
      </w:r>
      <w:r>
        <w:rPr>
          <w:rFonts w:hint="eastAsia"/>
        </w:rPr>
        <w:t>　　　　一、净化杀菌装置行业投资策略建议</w:t>
      </w:r>
      <w:r>
        <w:rPr>
          <w:rFonts w:hint="eastAsia"/>
        </w:rPr>
        <w:br/>
      </w:r>
      <w:r>
        <w:rPr>
          <w:rFonts w:hint="eastAsia"/>
        </w:rPr>
        <w:t>　　　　二、净化杀菌装置行业投资方向建议</w:t>
      </w:r>
      <w:r>
        <w:rPr>
          <w:rFonts w:hint="eastAsia"/>
        </w:rPr>
        <w:br/>
      </w:r>
      <w:r>
        <w:rPr>
          <w:rFonts w:hint="eastAsia"/>
        </w:rPr>
        <w:t>　　　　三、净化杀菌装置行业投资方式建议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净化杀菌装置行业类别</w:t>
      </w:r>
      <w:r>
        <w:rPr>
          <w:rFonts w:hint="eastAsia"/>
        </w:rPr>
        <w:br/>
      </w:r>
      <w:r>
        <w:rPr>
          <w:rFonts w:hint="eastAsia"/>
        </w:rPr>
        <w:t>　　图表 净化杀菌装置行业产业链调研</w:t>
      </w:r>
      <w:r>
        <w:rPr>
          <w:rFonts w:hint="eastAsia"/>
        </w:rPr>
        <w:br/>
      </w:r>
      <w:r>
        <w:rPr>
          <w:rFonts w:hint="eastAsia"/>
        </w:rPr>
        <w:t>　　图表 净化杀菌装置行业现状</w:t>
      </w:r>
      <w:r>
        <w:rPr>
          <w:rFonts w:hint="eastAsia"/>
        </w:rPr>
        <w:br/>
      </w:r>
      <w:r>
        <w:rPr>
          <w:rFonts w:hint="eastAsia"/>
        </w:rPr>
        <w:t>　　图表 净化杀菌装置行业标准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2019-2024年中国净化杀菌装置行业市场规模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2024年中国净化杀菌装置行业产能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2019-2024年中国净化杀菌装置行业产量统计</w:t>
      </w:r>
      <w:r>
        <w:rPr>
          <w:rFonts w:hint="eastAsia"/>
        </w:rPr>
        <w:br/>
      </w:r>
      <w:r>
        <w:rPr>
          <w:rFonts w:hint="eastAsia"/>
        </w:rPr>
        <w:t>　　图表 净化杀菌装置行业动态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2019-2024年中国净化杀菌装置市场需求量</w:t>
      </w:r>
      <w:r>
        <w:rPr>
          <w:rFonts w:hint="eastAsia"/>
        </w:rPr>
        <w:br/>
      </w:r>
      <w:r>
        <w:rPr>
          <w:rFonts w:hint="eastAsia"/>
        </w:rPr>
        <w:t>　　图表 2024年中国净化杀菌装置行业需求区域调研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2019-2024年中国净化杀菌装置行情</w:t>
      </w:r>
      <w:r>
        <w:rPr>
          <w:rFonts w:hint="eastAsia"/>
        </w:rPr>
        <w:br/>
      </w:r>
      <w:r>
        <w:rPr>
          <w:rFonts w:hint="eastAsia"/>
        </w:rPr>
        <w:t>　　图表 2019-2024年中国净化杀菌装置价格走势图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2019-2024年中国净化杀菌装置行业销售收入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2019-2024年中国净化杀菌装置行业盈利情况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2019-2024年中国净化杀菌装置行业利润总额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2019-2024年中国净化杀菌装置进口统计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2019-2024年中国净化杀菌装置出口统计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2019-2024年中国净化杀菌装置行业企业数量统计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**地区净化杀菌装置市场规模</w:t>
      </w:r>
      <w:r>
        <w:rPr>
          <w:rFonts w:hint="eastAsia"/>
        </w:rPr>
        <w:br/>
      </w:r>
      <w:r>
        <w:rPr>
          <w:rFonts w:hint="eastAsia"/>
        </w:rPr>
        <w:t>　　图表 **地区净化杀菌装置行业市场需求</w:t>
      </w:r>
      <w:r>
        <w:rPr>
          <w:rFonts w:hint="eastAsia"/>
        </w:rPr>
        <w:br/>
      </w:r>
      <w:r>
        <w:rPr>
          <w:rFonts w:hint="eastAsia"/>
        </w:rPr>
        <w:t>　　图表 **地区净化杀菌装置市场调研</w:t>
      </w:r>
      <w:r>
        <w:rPr>
          <w:rFonts w:hint="eastAsia"/>
        </w:rPr>
        <w:br/>
      </w:r>
      <w:r>
        <w:rPr>
          <w:rFonts w:hint="eastAsia"/>
        </w:rPr>
        <w:t>　　图表 **地区净化杀菌装置行业市场需求分析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**地区净化杀菌装置市场规模</w:t>
      </w:r>
      <w:r>
        <w:rPr>
          <w:rFonts w:hint="eastAsia"/>
        </w:rPr>
        <w:br/>
      </w:r>
      <w:r>
        <w:rPr>
          <w:rFonts w:hint="eastAsia"/>
        </w:rPr>
        <w:t>　　图表 **地区净化杀菌装置行业市场需求</w:t>
      </w:r>
      <w:r>
        <w:rPr>
          <w:rFonts w:hint="eastAsia"/>
        </w:rPr>
        <w:br/>
      </w:r>
      <w:r>
        <w:rPr>
          <w:rFonts w:hint="eastAsia"/>
        </w:rPr>
        <w:t>　　图表 **地区净化杀菌装置市场调研</w:t>
      </w:r>
      <w:r>
        <w:rPr>
          <w:rFonts w:hint="eastAsia"/>
        </w:rPr>
        <w:br/>
      </w:r>
      <w:r>
        <w:rPr>
          <w:rFonts w:hint="eastAsia"/>
        </w:rPr>
        <w:t>　　图表 **地区净化杀菌装置行业市场需求分析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净化杀菌装置行业竞争对手分析</w:t>
      </w:r>
      <w:r>
        <w:rPr>
          <w:rFonts w:hint="eastAsia"/>
        </w:rPr>
        <w:br/>
      </w:r>
      <w:r>
        <w:rPr>
          <w:rFonts w:hint="eastAsia"/>
        </w:rPr>
        <w:t>　　图表 净化杀菌装置重点企业（一）基本信息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净化杀菌装置重点企业（一）经营情况分析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净化杀菌装置重点企业（一）主要经济指标情况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净化杀菌装置重点企业（一）盈利能力情况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净化杀菌装置重点企业（一）偿债能力情况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净化杀菌装置重点企业（一）运营能力情况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净化杀菌装置重点企业（一）成长能力情况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净化杀菌装置重点企业（二）基本信息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净化杀菌装置重点企业（二）经营情况分析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净化杀菌装置重点企业（二）主要经济指标情况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净化杀菌装置重点企业（二）盈利能力情况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净化杀菌装置重点企业（二）偿债能力情况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净化杀菌装置重点企业（二）运营能力情况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净化杀菌装置重点企业（二）成长能力情况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净化杀菌装置重点企业（三）基本信息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净化杀菌装置重点企业（三）经营情况分析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净化杀菌装置重点企业（三）主要经济指标情况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净化杀菌装置重点企业（三）盈利能力情况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净化杀菌装置重点企业（三）偿债能力情况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净化杀菌装置重点企业（三）运营能力情况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净化杀菌装置重点企业（三）成长能力情况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2025-2031年中国净化杀菌装置行业产能预测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2025-2031年中国净化杀菌装置行业产量预测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2025-2031年中国净化杀菌装置市场需求预测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2025-2031年中国净化杀菌装置行业市场规模预测</w:t>
      </w:r>
      <w:r>
        <w:rPr>
          <w:rFonts w:hint="eastAsia"/>
        </w:rPr>
        <w:br/>
      </w:r>
      <w:r>
        <w:rPr>
          <w:rFonts w:hint="eastAsia"/>
        </w:rPr>
        <w:t>　　图表 净化杀菌装置行业准入条件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2025-2031年中国净化杀菌装置行业信息化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2025-2031年中国净化杀菌装置市场前景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2025-2031年中国净化杀菌装置行业风险分析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2025-2031年中国净化杀菌装置行业发展趋势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c4174a8574259" w:history="1">
        <w:r>
          <w:rPr>
            <w:rStyle w:val="Hyperlink"/>
          </w:rPr>
          <w:t>中国净化杀菌装置市场调研与发展趋势研究报告（2025-2031年）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c4174a8574259" w:history="1">
        <w:r>
          <w:rPr>
            <w:rStyle w:val="Hyperlink"/>
          </w:rPr>
          <w:t>https://www.20087.com/1/99/JingHuaShaJunZhuangZhiHangYeQianJingQuShi.html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热点：气源净化装置、净化杀菌装置图片、污水净化处理装置、净化消毒装置、冰箱除菌和杀菌的区别、净化过滤杀菌系统、饮用水净化消毒三步骤、净化消毒设备操作规程、灭菌与净化设备有哪些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a4515c1014de9" w:history="1">
      <w:r>
        <w:rPr>
          <w:rStyle w:val="Hyperlink"/>
        </w:rPr>
        <w:t>中国净化杀菌装置市场调研与发展趋势研究报告（2025-2031年）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JingHuaShaJunZhuangZhiHangYeQianJingQuShi.html" TargetMode="External" Id="Rec7c4174a857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JingHuaShaJunZhuangZhiHangYeQianJingQuShi.html" TargetMode="External" Id="Ra73a4515c101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2024-11-18T23:37:00Z</dcterms:created>
  <dcterms:modified xsi:type="dcterms:W3CDTF">2024-11-19T00:37:00Z</dcterms:modified>
  <dc:subject>中国净化杀菌装置市场调研与发展趋势研究报告（2025-2031年）</dc:subject>
  <dc:title>中国净化杀菌装置市场调研与发展趋势研究报告（2025-2031年）</dc:title>
  <cp:keywords>中国净化杀菌装置市场调研与发展趋势研究报告（2025-2031年）</cp:keywords>
  <dc:description>中国净化杀菌装置市场调研与发展趋势研究报告（2025-2031年）</dc:description>
</cp:coreProperties>
</file>