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11149b4264785" w:history="1">
              <w:r>
                <w:rPr>
                  <w:rStyle w:val="Hyperlink"/>
                </w:rPr>
                <w:t>2025-2031年中国减湿器发展现状与前景趋势分析报告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11149b4264785" w:history="1">
              <w:r>
                <w:rPr>
                  <w:rStyle w:val="Hyperlink"/>
                </w:rPr>
                <w:t>2025-2031年中国减湿器发展现状与前景趋势分析报告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11149b4264785" w:history="1">
                <w:r>
                  <w:rPr>
                    <w:rStyle w:val="Hyperlink"/>
                  </w:rPr>
                  <w:t>https://www.20087.com/1/89/JianShiQiShiChangXianZhuangHeQianJing.html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是一种调节室内湿度的电器产品，随着人们生活质量的提高和对健康环境的追求，市场需求逐年上升。近年来，随着技术的进步，减湿器的功能更加完善，除了基本的除湿功能外，还增加了空气净化、杀菌等功能。同时，智能化趋势明显，许多减湿器配备了智能控制系统，可以通过手机APP远程控制。</w:t>
      </w:r>
      <w:r>
        <w:rPr>
          <w:rFonts w:hint="eastAsia"/>
        </w:rPr>
        <w:br/>
      </w:r>
      <w:r>
        <w:rPr>
          <w:rFonts w:hint="eastAsia"/>
        </w:rPr>
        <w:t>　　未来，减湿器行业的发展将更加注重智能化和节能环保。随着物联网技术的发展，减湿器将集成更多智能功能，如环境监测、智能调节等，以提高用户体验。同时，随着环保意识的增强，减湿器将更加注重能效比，采用低能耗设计和环保材料。此外，为了满足不同场景的需求，个性化和多功能化将是减湿器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11149b4264785" w:history="1">
        <w:r>
          <w:rPr>
            <w:rStyle w:val="Hyperlink"/>
          </w:rPr>
          <w:t>2025-2031年中国减湿器发展现状与前景趋势分析报告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减湿器行业的市场规模、需求变化、产业链动态及区域发展格局。报告重点解读了减湿器行业竞争态势与重点企业的市场表现，并通过科学研判行业趋势与前景，揭示了减湿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2024-2025年减湿器市场特点分析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减湿器行业发展周期特征分析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2024-2025年中国减湿器行业发展环境分析</w:t>
      </w:r>
      <w:r>
        <w:rPr>
          <w:rFonts w:hint="eastAsia"/>
        </w:rPr>
        <w:br/>
      </w:r>
      <w:r>
        <w:rPr>
          <w:rFonts w:hint="eastAsia"/>
        </w:rPr>
        <w:t>　　第一节 减湿器行业经济环境分析</w:t>
      </w:r>
      <w:r>
        <w:rPr>
          <w:rFonts w:hint="eastAsia"/>
        </w:rPr>
        <w:br/>
      </w:r>
      <w:r>
        <w:rPr>
          <w:rFonts w:hint="eastAsia"/>
        </w:rPr>
        <w:t>　　第二节 减湿器行业政策环境分析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一、减湿器行业政策影响分析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二、相关减湿器行业标准分析</w:t>
      </w:r>
      <w:r>
        <w:rPr>
          <w:rFonts w:hint="eastAsia"/>
        </w:rPr>
        <w:br/>
      </w:r>
      <w:r>
        <w:rPr>
          <w:rFonts w:hint="eastAsia"/>
        </w:rPr>
        <w:t>　　第三节 减湿器行业社会环境分析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2024-2025年全球减湿器行业市场发展调研分析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全球减湿器行业市场运行环境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全球减湿器行业市场发展情况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一、全球减湿器行业市场供给分析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二、全球减湿器行业市场需求分析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三、全球减湿器行业主要国家地区发展情况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2025-2031年全球减湿器行业市场规模趋势预测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中国减湿器行业市场供需现状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2024-2025年中国减湿器市场现状</w:t>
      </w:r>
      <w:r>
        <w:rPr>
          <w:rFonts w:hint="eastAsia"/>
        </w:rPr>
        <w:br/>
      </w:r>
      <w:r>
        <w:rPr>
          <w:rFonts w:hint="eastAsia"/>
        </w:rPr>
        <w:t>　　第二节 中国减湿器行业产量情况分析及预测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二、2019-2024年中国减湿器产量统计</w:t>
      </w:r>
      <w:r>
        <w:rPr>
          <w:rFonts w:hint="eastAsia"/>
        </w:rPr>
        <w:br/>
      </w:r>
      <w:r>
        <w:rPr>
          <w:rFonts w:hint="eastAsia"/>
        </w:rPr>
        <w:t>　　　　三、减湿器行业区域产量分布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四、2025-2031年中国减湿器产量预测</w:t>
      </w:r>
      <w:r>
        <w:rPr>
          <w:rFonts w:hint="eastAsia"/>
        </w:rPr>
        <w:br/>
      </w:r>
      <w:r>
        <w:rPr>
          <w:rFonts w:hint="eastAsia"/>
        </w:rPr>
        <w:t>　　第三节 中国减湿器市场需求分析及预测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一、2019-2024年中国减湿器市场需求统计</w:t>
      </w:r>
      <w:r>
        <w:rPr>
          <w:rFonts w:hint="eastAsia"/>
        </w:rPr>
        <w:br/>
      </w:r>
      <w:r>
        <w:rPr>
          <w:rFonts w:hint="eastAsia"/>
        </w:rPr>
        <w:t>　　　　二、中国减湿器市场需求特点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三、2025-2031年中国减湿器市场需求量预测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减湿器细分市场深度分析</w:t>
      </w:r>
      <w:r>
        <w:rPr>
          <w:rFonts w:hint="eastAsia"/>
        </w:rPr>
        <w:br/>
      </w:r>
      <w:r>
        <w:rPr>
          <w:rFonts w:hint="eastAsia"/>
        </w:rPr>
        <w:t>　　第一节 减湿器细分市场（一）发展研究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2024-2025年中国减湿器行业现状调研分析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四、2024-2025年中国减湿器市场走向分析</w:t>
      </w:r>
      <w:r>
        <w:rPr>
          <w:rFonts w:hint="eastAsia"/>
        </w:rPr>
        <w:br/>
      </w:r>
      <w:r>
        <w:rPr>
          <w:rFonts w:hint="eastAsia"/>
        </w:rPr>
        <w:t>　　第二节 中国减湿器行业存在的问题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对中国减湿器市场的分析及思考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一、减湿器市场特点</w:t>
      </w:r>
      <w:r>
        <w:rPr>
          <w:rFonts w:hint="eastAsia"/>
        </w:rPr>
        <w:br/>
      </w:r>
      <w:r>
        <w:rPr>
          <w:rFonts w:hint="eastAsia"/>
        </w:rPr>
        <w:t>　　　　二、减湿器市场分析</w:t>
      </w:r>
      <w:r>
        <w:rPr>
          <w:rFonts w:hint="eastAsia"/>
        </w:rPr>
        <w:br/>
      </w:r>
      <w:r>
        <w:rPr>
          <w:rFonts w:hint="eastAsia"/>
        </w:rPr>
        <w:t>　　　　三、减湿器市场变化的方向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重点地区减湿器行业调研分析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2019-2024年中国减湿器产品出口统计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2019-2024年中国减湿器产品进口统计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2019-2024年中国减湿器产品进出口价格对比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中国减湿器主要进口来源地及出口目的地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2025年减湿器行业集中度分析</w:t>
      </w:r>
      <w:r>
        <w:rPr>
          <w:rFonts w:hint="eastAsia"/>
        </w:rPr>
        <w:br/>
      </w:r>
      <w:r>
        <w:rPr>
          <w:rFonts w:hint="eastAsia"/>
        </w:rPr>
        <w:t>　　　　一、减湿器市场集中度分析</w:t>
      </w:r>
      <w:r>
        <w:rPr>
          <w:rFonts w:hint="eastAsia"/>
        </w:rPr>
        <w:br/>
      </w:r>
      <w:r>
        <w:rPr>
          <w:rFonts w:hint="eastAsia"/>
        </w:rPr>
        <w:t>　　　　二、减湿器企业分布区域集中度分析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三、减湿器区域消费集中度分析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2019-2024年减湿器主要企业竞争力分析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2024-2025年减湿器行业竞争格局分析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一、减湿器行业竞争分析</w:t>
      </w:r>
      <w:r>
        <w:rPr>
          <w:rFonts w:hint="eastAsia"/>
        </w:rPr>
        <w:br/>
      </w:r>
      <w:r>
        <w:rPr>
          <w:rFonts w:hint="eastAsia"/>
        </w:rPr>
        <w:t>　　　　二、中外减湿器产品竞争分析</w:t>
      </w:r>
      <w:r>
        <w:rPr>
          <w:rFonts w:hint="eastAsia"/>
        </w:rPr>
        <w:br/>
      </w:r>
      <w:r>
        <w:rPr>
          <w:rFonts w:hint="eastAsia"/>
        </w:rPr>
        <w:t>　　　　三、国内减湿器行业重点企业发展动向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减湿器上游产业发展分析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2025年减湿器企业管理策略建议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对中国减湿器品牌的战略思考</w:t>
      </w:r>
      <w:r>
        <w:rPr>
          <w:rFonts w:hint="eastAsia"/>
        </w:rPr>
        <w:br/>
      </w:r>
      <w:r>
        <w:rPr>
          <w:rFonts w:hint="eastAsia"/>
        </w:rPr>
        <w:t>　　　　一、减湿器实施品牌战略的意义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三、中国减湿器企业的品牌战略</w:t>
      </w:r>
      <w:r>
        <w:rPr>
          <w:rFonts w:hint="eastAsia"/>
        </w:rPr>
        <w:br/>
      </w:r>
      <w:r>
        <w:rPr>
          <w:rFonts w:hint="eastAsia"/>
        </w:rPr>
        <w:t>　　　　四、减湿器品牌战略管理的策略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2025年减湿器市场前景分析</w:t>
      </w:r>
      <w:r>
        <w:rPr>
          <w:rFonts w:hint="eastAsia"/>
        </w:rPr>
        <w:br/>
      </w:r>
      <w:r>
        <w:rPr>
          <w:rFonts w:hint="eastAsia"/>
        </w:rPr>
        <w:t>　　第二节 2025年减湿器行业发展趋势预测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减湿器行业投资风险预警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一、2025年减湿器行业市场风险及控制策略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二、2025年减湿器行业政策风险及控制策略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三、2025年减湿器行业经营风险及控制策略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四、2025年减湿器同业竞争风险及控制策略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五、2025年减湿器行业其他风险及控制策略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减湿器市场研究结论</w:t>
      </w:r>
      <w:r>
        <w:rPr>
          <w:rFonts w:hint="eastAsia"/>
        </w:rPr>
        <w:br/>
      </w:r>
      <w:r>
        <w:rPr>
          <w:rFonts w:hint="eastAsia"/>
        </w:rPr>
        <w:t>　　第二节 减湿器子行业研究结论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中:智:林:－减湿器市场发展建议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减湿器行业历程</w:t>
      </w:r>
      <w:r>
        <w:rPr>
          <w:rFonts w:hint="eastAsia"/>
        </w:rPr>
        <w:br/>
      </w:r>
      <w:r>
        <w:rPr>
          <w:rFonts w:hint="eastAsia"/>
        </w:rPr>
        <w:t>　　图表 减湿器行业生命周期</w:t>
      </w:r>
      <w:r>
        <w:rPr>
          <w:rFonts w:hint="eastAsia"/>
        </w:rPr>
        <w:br/>
      </w:r>
      <w:r>
        <w:rPr>
          <w:rFonts w:hint="eastAsia"/>
        </w:rPr>
        <w:t>　　图表 减湿器行业产业链分析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2024年中国减湿器进口国家及地区分析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11149b4264785" w:history="1">
        <w:r>
          <w:rPr>
            <w:rStyle w:val="Hyperlink"/>
          </w:rPr>
          <w:t>2025-2031年中国减湿器发展现状与前景趋势分析报告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11149b4264785" w:history="1">
        <w:r>
          <w:rPr>
            <w:rStyle w:val="Hyperlink"/>
          </w:rPr>
          <w:t>https://www.20087.com/1/89/JianShiQiShiChangXianZhuangHeQianJing.html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热点：立式除湿机、减湿器不收集水怎么办、等含减湿、除湿器用什么牌子好、冷冻机减湿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a480bf0944afb" w:history="1">
      <w:r>
        <w:rPr>
          <w:rStyle w:val="Hyperlink"/>
        </w:rPr>
        <w:t>2025-2031年中国减湿器发展现状与前景趋势分析报告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nShiQiShiChangXianZhuangHeQianJing.html" TargetMode="External" Id="R01011149b426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nShiQiShiChangXianZhuangHeQianJing.html" TargetMode="External" Id="R9bea480bf094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2024-12-13T06:29:00Z</dcterms:created>
  <dcterms:modified xsi:type="dcterms:W3CDTF">2024-12-13T07:29:00Z</dcterms:modified>
  <dc:subject>2025-2031年中国减湿器发展现状与前景趋势分析报告</dc:subject>
  <dc:title>2025-2031年中国减湿器发展现状与前景趋势分析报告</dc:title>
  <cp:keywords>2025-2031年中国减湿器发展现状与前景趋势分析报告</cp:keywords>
  <dc:description>2025-2031年中国减湿器发展现状与前景趋势分析报告</dc:description>
</cp:coreProperties>
</file>