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1ef22cad64542" w:history="1">
              <w:r>
                <w:rPr>
                  <w:rStyle w:val="Hyperlink"/>
                </w:rPr>
                <w:t>2025-2030年全球与中国刷墙机器人行业研究及发展前景预测报告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1ef22cad64542" w:history="1">
              <w:r>
                <w:rPr>
                  <w:rStyle w:val="Hyperlink"/>
                </w:rPr>
                <w:t>2025-2030年全球与中国刷墙机器人行业研究及发展前景预测报告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1ef22cad64542" w:history="1">
                <w:r>
                  <w:rPr>
                    <w:rStyle w:val="Hyperlink"/>
                  </w:rPr>
                  <w:t>https://www.20087.com/1/29/ShuaQiangJiQiRenDeQianJingQuShi.html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墙机器人是建筑装饰行业的一项创新技术，旨在提高内外墙涂装作业的效率和质量。目前，刷墙机器人已经具备了自动化路径规划、喷涂均匀度控制以及复杂表面适应性等功能。通过激光雷达（LiDAR）、视觉传感器等先进技术的支持，这些机器人能够在施工过程中实时感知环境变化，确保涂层厚度的一致性和覆盖范围的完整性。此外，刷墙机器人还采用了模块化设计，用户可以根据不同的墙面材质和涂料类型更换相应的喷头或滚筒，增强了设备的灵活性和适用性。随着建筑智能化的发展趋势，刷墙机器人与BIM（建筑信息模型）系统的集成应用也逐渐增多，为项目管理提供了更为精确的数据支持。</w:t>
      </w:r>
      <w:r>
        <w:rPr>
          <w:rFonts w:hint="eastAsia"/>
        </w:rPr>
        <w:br/>
      </w:r>
      <w:r>
        <w:rPr>
          <w:rFonts w:hint="eastAsia"/>
        </w:rPr>
        <w:t>　　未来，刷墙机器人的发展方向将更加注重智能化和多功能化。一方面，借助物联网（IoT）和大数据分析技术，机器人可以实现远程监控和维护，同时积累大量施工数据用于优化操作流程；另一方面，结合人工智能（AI）算法，刷墙机器人能够自主学习最佳涂装策略，根据实际情况调整工作参数，提升工作效率。此外，随着新材料的应用，如自清洁涂料或环保型水性漆，刷墙机器人将配备专门的处理单元，以满足特殊材料的施工要求。长远来看，该类产品还将朝着更轻量化、紧凑化的方向发展，便于运输和安装，进一步扩大其在家庭装修市场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1ef22cad64542" w:history="1">
        <w:r>
          <w:rPr>
            <w:rStyle w:val="Hyperlink"/>
          </w:rPr>
          <w:t>2025-2030年全球与中国刷墙机器人行业研究及发展前景预测报告</w:t>
        </w:r>
      </w:hyperlink>
      <w:r>
        <w:rPr>
          <w:rFonts w:hint="eastAsia"/>
        </w:rPr>
        <w:t>》基于权威机构及刷墙机器人相关协会等渠道的资料数据，全方位分析了刷墙机器人行业的现状、市场需求及市场规模。刷墙机器人报告详细探讨了产业链结构、价格趋势，并对刷墙机器人各细分市场进行了研究。同时，预测了刷墙机器人市场前景与发展趋势，剖析了品牌竞争状态、市场集中度，以及刷墙机器人重点企业的表现。此外，刷墙机器人报告还揭示了行业发展的潜在风险与机遇，为刷墙机器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刷墙机器人市场概述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按照不同产品类型，刷墙机器人主要可以分为如下几个类别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全球不同产品类型刷墙机器人销售额增长趋势2019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4轴</w:t>
      </w:r>
      <w:r>
        <w:rPr>
          <w:rFonts w:hint="eastAsia"/>
        </w:rPr>
        <w:br/>
      </w:r>
      <w:r>
        <w:rPr>
          <w:rFonts w:hint="eastAsia"/>
        </w:rPr>
        <w:t>　　　　1.2.3 5轴</w:t>
      </w:r>
      <w:r>
        <w:rPr>
          <w:rFonts w:hint="eastAsia"/>
        </w:rPr>
        <w:br/>
      </w:r>
      <w:r>
        <w:rPr>
          <w:rFonts w:hint="eastAsia"/>
        </w:rPr>
        <w:t>　　　　1.2.4 6轴</w:t>
      </w:r>
      <w:r>
        <w:rPr>
          <w:rFonts w:hint="eastAsia"/>
        </w:rPr>
        <w:br/>
      </w:r>
      <w:r>
        <w:rPr>
          <w:rFonts w:hint="eastAsia"/>
        </w:rPr>
        <w:t>　　　　1.2.5 7轴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从不同应用，刷墙机器人主要包括如下几个方面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全球不同应用刷墙机器人销售额增长趋势2019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民用住宅</w:t>
      </w:r>
      <w:r>
        <w:rPr>
          <w:rFonts w:hint="eastAsia"/>
        </w:rPr>
        <w:br/>
      </w:r>
      <w:r>
        <w:rPr>
          <w:rFonts w:hint="eastAsia"/>
        </w:rPr>
        <w:t>　　　　1.3.3 商用建筑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市政设施</w:t>
      </w:r>
      <w:r>
        <w:rPr>
          <w:rFonts w:hint="eastAsia"/>
        </w:rPr>
        <w:br/>
      </w:r>
      <w:r>
        <w:rPr>
          <w:rFonts w:hint="eastAsia"/>
        </w:rPr>
        <w:t>　　1.4 刷墙机器人行业背景、发展历史、现状及趋势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刷墙机器人行业目前现状分析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刷墙机器人发展趋势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全球刷墙机器人总体规模分析</w:t>
      </w:r>
      <w:r>
        <w:rPr>
          <w:rFonts w:hint="eastAsia"/>
        </w:rPr>
        <w:br/>
      </w:r>
      <w:r>
        <w:rPr>
          <w:rFonts w:hint="eastAsia"/>
        </w:rPr>
        <w:t>　　2.1 全球刷墙机器人供需现状及预测（2019-2030）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全球刷墙机器人产能、产量、产能利用率及发展趋势（2019-2030）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全球刷墙机器人产量、需求量及发展趋势（2019-2030）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全球主要地区刷墙机器人产量及发展趋势（2019-2030）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全球主要地区刷墙机器人产量（2019-2024）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全球主要地区刷墙机器人产量（2025-2030）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全球主要地区刷墙机器人产量市场份额（2019-2030）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中国刷墙机器人供需现状及预测（2019-2030）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中国刷墙机器人产能、产量、产能利用率及发展趋势（2019-2030）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中国刷墙机器人产量、市场需求量及发展趋势（2019-2030）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全球刷墙机器人销量及销售额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全球市场刷墙机器人销售额（2019-2030）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全球市场刷墙机器人销量（2019-2030）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全球市场刷墙机器人价格趋势（2019-2030）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全球市场主要厂商刷墙机器人产能市场份额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全球市场主要厂商刷墙机器人销量（2019-2024）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全球市场主要厂商刷墙机器人销量（2019-2024）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全球市场主要厂商刷墙机器人销售收入（2019-2024）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全球市场主要厂商刷墙机器人销售价格（2019-2024）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2023年全球主要生产商刷墙机器人收入排名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中国市场主要厂商刷墙机器人销量（2019-2024）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中国市场主要厂商刷墙机器人销量（2019-2024）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中国市场主要厂商刷墙机器人销售收入（2019-2024）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2023年中国主要生产商刷墙机器人收入排名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中国市场主要厂商刷墙机器人销售价格（2019-2024）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全球主要厂商刷墙机器人总部及产地分布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全球主要厂商成立时间及刷墙机器人商业化日期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全球主要厂商刷墙机器人产品类型及应用</w:t>
      </w:r>
      <w:r>
        <w:rPr>
          <w:rFonts w:hint="eastAsia"/>
        </w:rPr>
        <w:br/>
      </w:r>
      <w:r>
        <w:rPr>
          <w:rFonts w:hint="eastAsia"/>
        </w:rPr>
        <w:t>　　3.7 刷墙机器人行业集中度、竞争程度分析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刷墙机器人行业集中度分析：2023年全球Top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全球刷墙机器人第一梯队、第二梯队和第三梯队生产商（品牌）及市场份额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全球刷墙机器人主要地区分析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全球主要地区刷墙机器人市场规模分析：2019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全球主要地区刷墙机器人销售收入及市场份额（2019-2024年）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全球主要地区刷墙机器人销售收入预测（2024-2030年）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全球主要地区刷墙机器人销量分析：2019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全球主要地区刷墙机器人销量及市场份额（2019-2024年）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全球主要地区刷墙机器人销量及市场份额预测（2025-2030）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北美市场刷墙机器人销量、收入及增长率（2019-2030）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欧洲市场刷墙机器人销量、收入及增长率（2019-2030）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中国市场刷墙机器人销量、收入及增长率（2019-2030）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日本市场刷墙机器人销量、收入及增长率（2019-2030）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东南亚市场刷墙机器人销量、收入及增长率（2019-2030）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印度市场刷墙机器人销量、收入及增长率（2019-2030）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重点企业（1）基本信息、刷墙机器人生产基地、销售区域、竞争对手及市场地位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刷墙机器人产品规格、参数及市场应用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刷墙机器人销量、收入、价格及毛利率（2019-2024）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重点企业（2）基本信息、刷墙机器人生产基地、销售区域、竞争对手及市场地位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刷墙机器人产品规格、参数及市场应用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刷墙机器人销量、收入、价格及毛利率（2019-2024）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重点企业（3）基本信息、刷墙机器人生产基地、销售区域、竞争对手及市场地位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刷墙机器人产品规格、参数及市场应用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刷墙机器人销量、收入、价格及毛利率（2019-2024）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重点企业（4）基本信息、刷墙机器人生产基地、销售区域、竞争对手及市场地位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刷墙机器人产品规格、参数及市场应用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刷墙机器人销量、收入、价格及毛利率（2019-2024）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重点企业（5）基本信息、刷墙机器人生产基地、销售区域、竞争对手及市场地位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刷墙机器人产品规格、参数及市场应用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刷墙机器人销量、收入、价格及毛利率（2019-2024）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重点企业（6）基本信息、刷墙机器人生产基地、销售区域、竞争对手及市场地位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刷墙机器人产品规格、参数及市场应用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刷墙机器人销量、收入、价格及毛利率（2019-2024）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重点企业（7）基本信息、刷墙机器人生产基地、销售区域、竞争对手及市场地位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刷墙机器人产品规格、参数及市场应用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刷墙机器人销量、收入、价格及毛利率（2019-2024）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重点企业（8）基本信息、刷墙机器人生产基地、销售区域、竞争对手及市场地位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刷墙机器人产品规格、参数及市场应用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刷墙机器人销量、收入、价格及毛利率（2019-2024）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重点企业（9）基本信息、刷墙机器人生产基地、销售区域、竞争对手及市场地位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刷墙机器人产品规格、参数及市场应用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刷墙机器人销量、收入、价格及毛利率（2019-2024）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不同产品类型刷墙机器人分析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全球不同产品类型刷墙机器人销量（2019-2030）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全球不同产品类型刷墙机器人销量及市场份额（2019-2024）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全球不同产品类型刷墙机器人销量预测（2025-2030）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全球不同产品类型刷墙机器人收入（2019-2030）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全球不同产品类型刷墙机器人收入及市场份额（2019-2024）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全球不同产品类型刷墙机器人收入预测（2025-2030）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全球不同产品类型刷墙机器人价格走势（2019-2030）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不同应用刷墙机器人分析</w:t>
      </w:r>
      <w:r>
        <w:rPr>
          <w:rFonts w:hint="eastAsia"/>
        </w:rPr>
        <w:br/>
      </w:r>
      <w:r>
        <w:rPr>
          <w:rFonts w:hint="eastAsia"/>
        </w:rPr>
        <w:t>　　7.1 全球不同应用刷墙机器人销量（2019-2030）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全球不同应用刷墙机器人销量及市场份额（2019-2024）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全球不同应用刷墙机器人销量预测（2025-2030）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全球不同应用刷墙机器人收入（2019-2030）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全球不同应用刷墙机器人收入及市场份额（2019-2024）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全球不同应用刷墙机器人收入预测（2025-2030）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全球不同应用刷墙机器人价格走势（2019-2030）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刷墙机器人产业链分析</w:t>
      </w:r>
      <w:r>
        <w:rPr>
          <w:rFonts w:hint="eastAsia"/>
        </w:rPr>
        <w:br/>
      </w:r>
      <w:r>
        <w:rPr>
          <w:rFonts w:hint="eastAsia"/>
        </w:rPr>
        <w:t>　　8.2 刷墙机器人产业上游供应分析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刷墙机器人下游典型客户</w:t>
      </w:r>
      <w:r>
        <w:rPr>
          <w:rFonts w:hint="eastAsia"/>
        </w:rPr>
        <w:br/>
      </w:r>
      <w:r>
        <w:rPr>
          <w:rFonts w:hint="eastAsia"/>
        </w:rPr>
        <w:t>　　8.4 刷墙机器人销售渠道分析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刷墙机器人行业发展机遇及主要驱动因素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刷墙机器人行业发展面临的风险</w:t>
      </w:r>
      <w:r>
        <w:rPr>
          <w:rFonts w:hint="eastAsia"/>
        </w:rPr>
        <w:br/>
      </w:r>
      <w:r>
        <w:rPr>
          <w:rFonts w:hint="eastAsia"/>
        </w:rPr>
        <w:t>　　9.3 刷墙机器人行业政策分析</w:t>
      </w:r>
      <w:r>
        <w:rPr>
          <w:rFonts w:hint="eastAsia"/>
        </w:rPr>
        <w:br/>
      </w:r>
      <w:r>
        <w:rPr>
          <w:rFonts w:hint="eastAsia"/>
        </w:rPr>
        <w:t>　　9.4 刷墙机器人中国企业SWOT分析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全球不同产品类型刷墙机器人销售额增长（CAGR）趋势2019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刷墙机器人行业目前发展现状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刷墙机器人发展趋势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全球主要地区刷墙机器人产量增速（CAGR）：（2019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全球主要地区刷墙机器人产量（2019-2024）&amp;（千台）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全球主要地区刷墙机器人产量（2025-2030）&amp;（千台）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全球主要地区刷墙机器人产量市场份额（2019-2024）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全球主要地区刷墙机器人产量（2025-2030）&amp;（千台）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全球市场主要厂商刷墙机器人产能（2023-2024）&amp;（千台）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全球市场主要厂商刷墙机器人销量（2019-2024）&amp;（千台）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全球市场主要厂商刷墙机器人销量市场份额（2019-2024）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全球市场主要厂商刷墙机器人销售收入（2019-2024）&amp;（百万美元）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全球市场主要厂商刷墙机器人销售收入市场份额（2019-2024）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全球市场主要厂商刷墙机器人销售价格（2019-2024）&amp;（美元/台）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2023年全球主要生产商刷墙机器人收入排名（百万美元）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中国市场主要厂商刷墙机器人销量（2019-2024）&amp;（千台）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中国市场主要厂商刷墙机器人销量市场份额（2019-2024）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中国市场主要厂商刷墙机器人销售收入（2019-2024）&amp;（百万美元）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中国市场主要厂商刷墙机器人销售收入市场份额（2019-2024）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2023年中国主要生产商刷墙机器人收入排名（百万美元）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中国市场主要厂商刷墙机器人销售价格（2019-2024）&amp;（美元/台）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全球主要厂商刷墙机器人总部及产地分布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全球主要厂商成立时间及刷墙机器人商业化日期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全球主要厂商刷墙机器人产品类型及应用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2023年全球刷墙机器人主要厂商市场地位（第一梯队、第二梯队和第三梯队）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全球刷墙机器人市场投资、并购等现状分析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全球主要地区刷墙机器人销售收入增速：（2019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全球主要地区刷墙机器人销售收入（2019-2024）&amp;（百万美元）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全球主要地区刷墙机器人销售收入市场份额（2019-2024）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全球主要地区刷墙机器人收入（2025-2030）&amp;（百万美元）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全球主要地区刷墙机器人收入市场份额（2025-2030）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全球主要地区刷墙机器人销量（千台）：2019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全球主要地区刷墙机器人销量（2019-2024）&amp;（千台）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全球主要地区刷墙机器人销量市场份额（2019-2024）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全球主要地区刷墙机器人销量（2025-2030）&amp;（千台）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全球主要地区刷墙机器人销量份额（2025-2030）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刷墙机器人生产基地、销售区域、竞争对手及市场地位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刷墙机器人产品规格、参数及市场应用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刷墙机器人销量（千台）、收入（百万美元）、价格（美元/台）及毛利率（2019-2024）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刷墙机器人生产基地、销售区域、竞争对手及市场地位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刷墙机器人产品规格、参数及市场应用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刷墙机器人销量（千台）、收入（百万美元）、价格（美元/台）及毛利率（2019-2024）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刷墙机器人生产基地、销售区域、竞争对手及市场地位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刷墙机器人产品规格、参数及市场应用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刷墙机器人销量（千台）、收入（百万美元）、价格（美元/台）及毛利率（2019-2024）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刷墙机器人生产基地、销售区域、竞争对手及市场地位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刷墙机器人产品规格、参数及市场应用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刷墙机器人销量（千台）、收入（百万美元）、价格（美元/台）及毛利率（2019-2024）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刷墙机器人生产基地、销售区域、竞争对手及市场地位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刷墙机器人产品规格、参数及市场应用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刷墙机器人销量（千台）、收入（百万美元）、价格（美元/台）及毛利率（2019-2024）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刷墙机器人生产基地、销售区域、竞争对手及市场地位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刷墙机器人产品规格、参数及市场应用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刷墙机器人销量（千台）、收入（百万美元）、价格（美元/台）及毛利率（2019-2024）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刷墙机器人生产基地、销售区域、竞争对手及市场地位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刷墙机器人产品规格、参数及市场应用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刷墙机器人销量（千台）、收入（百万美元）、价格（美元/台）及毛利率（2019-2024）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刷墙机器人生产基地、销售区域、竞争对手及市场地位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刷墙机器人产品规格、参数及市场应用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刷墙机器人销量（千台）、收入（百万美元）、价格（美元/台）及毛利率（2019-2024）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刷墙机器人生产基地、销售区域、竞争对手及市场地位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刷墙机器人产品规格、参数及市场应用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刷墙机器人销量（千台）、收入（百万美元）、价格（美元/台）及毛利率（2019-2024）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全球不同产品类型刷墙机器人销量（2019-2024年）&amp;（千台）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全球不同产品类型刷墙机器人销量市场份额（2019-2024）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全球不同产品类型刷墙机器人销量预测（2025-2030）&amp;（千台）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全球市场不同产品类型刷墙机器人销量市场份额预测（2025-2030）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全球不同产品类型刷墙机器人收入（2019-2024年）&amp;（百万美元）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全球不同产品类型刷墙机器人收入市场份额（2019-2024）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全球不同产品类型刷墙机器人收入预测（2025-2030）&amp;（百万美元）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全球不同产品类型刷墙机器人收入市场份额预测（2025-2030）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全球不同应用刷墙机器人销量（2019-2024年）&amp;（千台）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全球不同应用刷墙机器人销量市场份额（2019-2024）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全球不同应用刷墙机器人销量预测（2025-2030）&amp;（千台）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全球市场不同应用刷墙机器人销量市场份额预测（2025-2030）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全球不同应用刷墙机器人收入（2019-2024年）&amp;（百万美元）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全球不同应用刷墙机器人收入市场份额（2019-2024）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全球不同应用刷墙机器人收入预测（2025-2030）&amp;（百万美元）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全球不同应用刷墙机器人收入市场份额预测（2025-2030）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刷墙机器人上游原料供应商及联系方式列表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刷墙机器人典型客户列表</w:t>
      </w:r>
      <w:r>
        <w:rPr>
          <w:rFonts w:hint="eastAsia"/>
        </w:rPr>
        <w:br/>
      </w:r>
      <w:r>
        <w:rPr>
          <w:rFonts w:hint="eastAsia"/>
        </w:rPr>
        <w:t>　　表 101： 刷墙机器人主要销售模式及销售渠道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刷墙机器人行业发展机遇及主要驱动因素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刷墙机器人行业发展面临的风险</w:t>
      </w:r>
      <w:r>
        <w:rPr>
          <w:rFonts w:hint="eastAsia"/>
        </w:rPr>
        <w:br/>
      </w:r>
      <w:r>
        <w:rPr>
          <w:rFonts w:hint="eastAsia"/>
        </w:rPr>
        <w:t>　　表 104： 刷墙机器人行业政策分析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刷墙机器人产品图片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全球不同产品类型刷墙机器人销售额2019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全球不同产品类型刷墙机器人市场份额2023 &amp; 2030</w:t>
      </w:r>
      <w:r>
        <w:rPr>
          <w:rFonts w:hint="eastAsia"/>
        </w:rPr>
        <w:br/>
      </w:r>
      <w:r>
        <w:rPr>
          <w:rFonts w:hint="eastAsia"/>
        </w:rPr>
        <w:t>　　图 4： 4轴产品图片</w:t>
      </w:r>
      <w:r>
        <w:rPr>
          <w:rFonts w:hint="eastAsia"/>
        </w:rPr>
        <w:br/>
      </w:r>
      <w:r>
        <w:rPr>
          <w:rFonts w:hint="eastAsia"/>
        </w:rPr>
        <w:t>　　图 5： 5轴产品图片</w:t>
      </w:r>
      <w:r>
        <w:rPr>
          <w:rFonts w:hint="eastAsia"/>
        </w:rPr>
        <w:br/>
      </w:r>
      <w:r>
        <w:rPr>
          <w:rFonts w:hint="eastAsia"/>
        </w:rPr>
        <w:t>　　图 6： 6轴产品图片</w:t>
      </w:r>
      <w:r>
        <w:rPr>
          <w:rFonts w:hint="eastAsia"/>
        </w:rPr>
        <w:br/>
      </w:r>
      <w:r>
        <w:rPr>
          <w:rFonts w:hint="eastAsia"/>
        </w:rPr>
        <w:t>　　图 7： 7轴产品图片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全球不同应用刷墙机器人市场份额2023 &amp; 2030</w:t>
      </w:r>
      <w:r>
        <w:rPr>
          <w:rFonts w:hint="eastAsia"/>
        </w:rPr>
        <w:br/>
      </w:r>
      <w:r>
        <w:rPr>
          <w:rFonts w:hint="eastAsia"/>
        </w:rPr>
        <w:t>　　图 11： 民用住宅</w:t>
      </w:r>
      <w:r>
        <w:rPr>
          <w:rFonts w:hint="eastAsia"/>
        </w:rPr>
        <w:br/>
      </w:r>
      <w:r>
        <w:rPr>
          <w:rFonts w:hint="eastAsia"/>
        </w:rPr>
        <w:t>　　图 12： 商用建筑</w:t>
      </w:r>
      <w:r>
        <w:rPr>
          <w:rFonts w:hint="eastAsia"/>
        </w:rPr>
        <w:br/>
      </w:r>
      <w:r>
        <w:rPr>
          <w:rFonts w:hint="eastAsia"/>
        </w:rPr>
        <w:t>　　图 13： 工业建筑</w:t>
      </w:r>
      <w:r>
        <w:rPr>
          <w:rFonts w:hint="eastAsia"/>
        </w:rPr>
        <w:br/>
      </w:r>
      <w:r>
        <w:rPr>
          <w:rFonts w:hint="eastAsia"/>
        </w:rPr>
        <w:t>　　图 14： 市政设施</w:t>
      </w:r>
      <w:r>
        <w:rPr>
          <w:rFonts w:hint="eastAsia"/>
        </w:rPr>
        <w:br/>
      </w:r>
      <w:r>
        <w:rPr>
          <w:rFonts w:hint="eastAsia"/>
        </w:rPr>
        <w:t>　　图 15： 全球刷墙机器人产能、产量、产能利用率及发展趋势（2019-2030）&amp;（千台）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全球刷墙机器人产量、需求量及发展趋势（2019-2030）&amp;（千台）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全球主要地区刷墙机器人产量（2019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全球主要地区刷墙机器人产量市场份额（2019-2030）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中国刷墙机器人产能、产量、产能利用率及发展趋势（2019-2030）&amp;（千台）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中国刷墙机器人产量、市场需求量及发展趋势（2019-2030）&amp;（千台）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全球刷墙机器人市场销售额及增长率：（2019-2030）&amp;（百万美元）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全球市场刷墙机器人市场规模：2019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全球市场刷墙机器人销量及增长率（2019-2030）&amp;（千台）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全球市场刷墙机器人价格趋势（2019-2030）&amp;（美元/台）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2023年全球市场主要厂商刷墙机器人销量市场份额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2023年全球市场主要厂商刷墙机器人收入市场份额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2023年中国市场主要厂商刷墙机器人销量市场份额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2023年中国市场主要厂商刷墙机器人收入市场份额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2023年全球前五大生产商刷墙机器人市场份额</w:t>
      </w:r>
      <w:r>
        <w:rPr>
          <w:rFonts w:hint="eastAsia"/>
        </w:rPr>
        <w:br/>
      </w:r>
      <w:r>
        <w:rPr>
          <w:rFonts w:hint="eastAsia"/>
        </w:rPr>
        <w:t>　　图 30： 2023年全球刷墙机器人第一梯队、第二梯队和第三梯队厂商及市场份额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全球主要地区刷墙机器人销售收入（2019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全球主要地区刷墙机器人销售收入市场份额（2019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北美市场刷墙机器人销量及增长率（2019-2030）&amp;（千台）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北美市场刷墙机器人收入及增长率（2019-2030）&amp;（百万美元）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欧洲市场刷墙机器人销量及增长率（2019-2030）&amp;（千台）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欧洲市场刷墙机器人收入及增长率（2019-2030）&amp;（百万美元）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中国市场刷墙机器人销量及增长率（2019-2030）&amp;（千台）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中国市场刷墙机器人收入及增长率（2019-2030）&amp;（百万美元）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日本市场刷墙机器人销量及增长率（2019-2030）&amp;（千台）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日本市场刷墙机器人收入及增长率（2019-2030）&amp;（百万美元）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东南亚市场刷墙机器人销量及增长率（2019-2030）&amp;（千台）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东南亚市场刷墙机器人收入及增长率（2019-2030）&amp;（百万美元）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印度市场刷墙机器人销量及增长率（2019-2030）&amp;（千台）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印度市场刷墙机器人收入及增长率（2019-2030）&amp;（百万美元）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全球不同产品类型刷墙机器人价格走势（2019-2030）&amp;（美元/台）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全球不同应用刷墙机器人价格走势（2019-2030）&amp;（美元/台）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刷墙机器人产业链</w:t>
      </w:r>
      <w:r>
        <w:rPr>
          <w:rFonts w:hint="eastAsia"/>
        </w:rPr>
        <w:br/>
      </w:r>
      <w:r>
        <w:rPr>
          <w:rFonts w:hint="eastAsia"/>
        </w:rPr>
        <w:t>　　图 48： 刷墙机器人中国企业SWOT分析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1ef22cad64542" w:history="1">
        <w:r>
          <w:rPr>
            <w:rStyle w:val="Hyperlink"/>
          </w:rPr>
          <w:t>2025-2030年全球与中国刷墙机器人行业研究及发展前景预测报告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1ef22cad64542" w:history="1">
        <w:r>
          <w:rPr>
            <w:rStyle w:val="Hyperlink"/>
          </w:rPr>
          <w:t>https://www.20087.com/1/29/ShuaQiangJiQiRenDeQianJingQuShi.html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8160060f74bb8" w:history="1">
      <w:r>
        <w:rPr>
          <w:rStyle w:val="Hyperlink"/>
        </w:rPr>
        <w:t>2025-2030年全球与中国刷墙机器人行业研究及发展前景预测报告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uaQiangJiQiRenDeQianJingQuShi.html" TargetMode="External" Id="R1731ef22cad6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uaQiangJiQiRenDeQianJingQuShi.html" TargetMode="External" Id="Rb6f8160060f7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2024-12-08T05:39:56Z</dcterms:created>
  <dcterms:modified xsi:type="dcterms:W3CDTF">2024-12-08T06:39:56Z</dcterms:modified>
  <dc:subject>2025-2030年全球与中国刷墙机器人行业研究及发展前景预测报告</dc:subject>
  <dc:title>2025-2030年全球与中国刷墙机器人行业研究及发展前景预测报告</dc:title>
  <cp:keywords>2025-2030年全球与中国刷墙机器人行业研究及发展前景预测报告</cp:keywords>
  <dc:description>2025-2030年全球与中国刷墙机器人行业研究及发展前景预测报告</dc:description>
</cp:coreProperties>
</file>