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680f6ef87461f" w:history="1">
              <w:r>
                <w:rPr>
                  <w:rStyle w:val="Hyperlink"/>
                </w:rPr>
                <w:t>2024-2030年中国加密芯片行业市场分析与趋势预测报告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680f6ef87461f" w:history="1">
              <w:r>
                <w:rPr>
                  <w:rStyle w:val="Hyperlink"/>
                </w:rPr>
                <w:t>2024-2030年中国加密芯片行业市场分析与趋势预测报告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d680f6ef87461f" w:history="1">
                <w:r>
                  <w:rPr>
                    <w:rStyle w:val="Hyperlink"/>
                  </w:rPr>
                  <w:t>https://www.20087.com/1/79/JiaMiXinPianHangYeQianJingQuShi.html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密芯片是信息安全领域的重要组成部分，近年来随着数据安全和隐私保护需求的激增，其重要性日益凸显。加密芯片能够提供硬件级的数据加密和解密功能，为金融交易、身份验证、敏感数据传输等提供安全保障。近年来，随着量子计算的威胁逐渐显现，后量子加密技术的研发成为加密芯片领域的重要趋势，以确保在量子计算时代数据的安全性。</w:t>
      </w:r>
      <w:r>
        <w:rPr>
          <w:rFonts w:hint="eastAsia"/>
        </w:rPr>
        <w:br/>
      </w:r>
      <w:r>
        <w:rPr>
          <w:rFonts w:hint="eastAsia"/>
        </w:rPr>
        <w:t>　　未来，加密芯片将朝着更高效、更安全的方向发展。一方面，随着物联网(IoT)设备的普及，加密芯片将更加轻量化、低功耗，以便集成到各种小型设备中，实现端到端的数据保护。另一方面，后量子加密算法的成熟将推动加密芯片更新换代，以抵御未来的量子计算攻击。此外，加密芯片与人工智能的结合也将成为研究热点，通过AI增强加密算法的动态性和自适应性，提升整体系统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680f6ef87461f" w:history="1">
        <w:r>
          <w:rPr>
            <w:rStyle w:val="Hyperlink"/>
          </w:rPr>
          <w:t>2024-2030年中国加密芯片行业市场分析与趋势预测报告</w:t>
        </w:r>
      </w:hyperlink>
      <w:r>
        <w:rPr>
          <w:rFonts w:hint="eastAsia"/>
        </w:rPr>
        <w:t>》基于深入的行业调研，对加密芯片产业链进行了全面分析。报告详细探讨了加密芯片市场规模、需求状况，以及价格动态，并深入解读了当前加密芯片行业现状、市场前景及未来发展趋势。同时，报告聚焦于加密芯片行业重点企业，剖析了竞争格局、市场集中度及品牌建设情况，并对加密芯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加密芯片行业界定及应用领域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加密芯片行业定义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加密芯片主要应用领域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全球加密芯片行业市场调研分析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全球加密芯片行业经济环境分析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全球加密芯片市场总体情况分析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一、全球加密芯片行业的发展特点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二、全球加密芯片市场结构</w:t>
      </w:r>
      <w:r>
        <w:rPr>
          <w:rFonts w:hint="eastAsia"/>
        </w:rPr>
        <w:br/>
      </w:r>
      <w:r>
        <w:rPr>
          <w:rFonts w:hint="eastAsia"/>
        </w:rPr>
        <w:t>　　　　三、全球加密芯片行业竞争格局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全球主要国家（地区）加密芯片市场分析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2024-2030年全球加密芯片行业发展趋势预测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加密芯片行业发展环境分析</w:t>
      </w:r>
      <w:r>
        <w:rPr>
          <w:rFonts w:hint="eastAsia"/>
        </w:rPr>
        <w:br/>
      </w:r>
      <w:r>
        <w:rPr>
          <w:rFonts w:hint="eastAsia"/>
        </w:rPr>
        <w:t>　　第一节 加密芯片行业环境分析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加密芯片行业相关政策、法规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中国加密芯片行业供给、需求分析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2024年中国加密芯片市场现状</w:t>
      </w:r>
      <w:r>
        <w:rPr>
          <w:rFonts w:hint="eastAsia"/>
        </w:rPr>
        <w:br/>
      </w:r>
      <w:r>
        <w:rPr>
          <w:rFonts w:hint="eastAsia"/>
        </w:rPr>
        <w:t>　　第二节 中国加密芯片产量分析及预测</w:t>
      </w:r>
      <w:r>
        <w:rPr>
          <w:rFonts w:hint="eastAsia"/>
        </w:rPr>
        <w:br/>
      </w:r>
      <w:r>
        <w:rPr>
          <w:rFonts w:hint="eastAsia"/>
        </w:rPr>
        <w:t>　　　　一、加密芯片总体产能规模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、2019-2024年中国加密芯片产量统计</w:t>
      </w:r>
      <w:r>
        <w:rPr>
          <w:rFonts w:hint="eastAsia"/>
        </w:rPr>
        <w:br/>
      </w:r>
      <w:r>
        <w:rPr>
          <w:rFonts w:hint="eastAsia"/>
        </w:rPr>
        <w:t>　　　　三、加密芯片生产区域分布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四、2024-2030年中国加密芯片产量预测</w:t>
      </w:r>
      <w:r>
        <w:rPr>
          <w:rFonts w:hint="eastAsia"/>
        </w:rPr>
        <w:br/>
      </w:r>
      <w:r>
        <w:rPr>
          <w:rFonts w:hint="eastAsia"/>
        </w:rPr>
        <w:t>　　第三节 中国加密芯片市场需求分析及预测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一、中国加密芯片市场需求特点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二、2019-2024年中国加密芯片市场需求统计</w:t>
      </w:r>
      <w:r>
        <w:rPr>
          <w:rFonts w:hint="eastAsia"/>
        </w:rPr>
        <w:br/>
      </w:r>
      <w:r>
        <w:rPr>
          <w:rFonts w:hint="eastAsia"/>
        </w:rPr>
        <w:t>　　　　三、加密芯片市场饱和度</w:t>
      </w:r>
      <w:r>
        <w:rPr>
          <w:rFonts w:hint="eastAsia"/>
        </w:rPr>
        <w:br/>
      </w:r>
      <w:r>
        <w:rPr>
          <w:rFonts w:hint="eastAsia"/>
        </w:rPr>
        <w:t>　　　　四、影响加密芯片市场需求的因素</w:t>
      </w:r>
      <w:r>
        <w:rPr>
          <w:rFonts w:hint="eastAsia"/>
        </w:rPr>
        <w:br/>
      </w:r>
      <w:r>
        <w:rPr>
          <w:rFonts w:hint="eastAsia"/>
        </w:rPr>
        <w:t>　　　　五、加密芯片市场潜力分析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六、2024-2030年中国加密芯片市场需求预测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中国加密芯片行业进出口分析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一、2019-2024年加密芯片进口量及增速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三、2024-2030年加密芯片进口量及增速预测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一、2019-2024年加密芯片出口量及增速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三、2024-2030年加密芯片出口量及增速预测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中国加密芯片行业重点地区调研分析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一、中国加密芯片行业区域市场分布情况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二、**地区加密芯片行业市场需求规模情况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三、**地区加密芯片行业市场需求规模情况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四、**地区加密芯片行业市场需求规模情况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五、**地区加密芯片行业市场需求规模情况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六、**地区加密芯片行业市场需求规模情况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中国加密芯片细分行业调研</w:t>
      </w:r>
      <w:r>
        <w:rPr>
          <w:rFonts w:hint="eastAsia"/>
        </w:rPr>
        <w:br/>
      </w:r>
      <w:r>
        <w:rPr>
          <w:rFonts w:hint="eastAsia"/>
        </w:rPr>
        <w:t>　　第一节 主要加密芯片细分行业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加密芯片行业重点企业发展调研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中国加密芯片企业营销及发展建议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加密芯片企业营销策略分析及建议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加密芯片企业营销策略分析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一、加密芯片企业营销策略</w:t>
      </w:r>
      <w:r>
        <w:rPr>
          <w:rFonts w:hint="eastAsia"/>
        </w:rPr>
        <w:br/>
      </w:r>
      <w:r>
        <w:rPr>
          <w:rFonts w:hint="eastAsia"/>
        </w:rPr>
        <w:t>　　　　二、加密芯片企业经验借鉴</w:t>
      </w:r>
      <w:r>
        <w:rPr>
          <w:rFonts w:hint="eastAsia"/>
        </w:rPr>
        <w:br/>
      </w:r>
      <w:r>
        <w:rPr>
          <w:rFonts w:hint="eastAsia"/>
        </w:rPr>
        <w:t>　　第三节 加密芯片企业营销模式演化与创新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加密芯片企业经营发展分析及建议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一、加密芯片企业存在的问题</w:t>
      </w:r>
      <w:r>
        <w:rPr>
          <w:rFonts w:hint="eastAsia"/>
        </w:rPr>
        <w:br/>
      </w:r>
      <w:r>
        <w:rPr>
          <w:rFonts w:hint="eastAsia"/>
        </w:rPr>
        <w:t>　　　　二、加密芯片企业应对的策略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加密芯片行业发展趋势及投资风险预警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2024年加密芯片市场前景分析</w:t>
      </w:r>
      <w:r>
        <w:rPr>
          <w:rFonts w:hint="eastAsia"/>
        </w:rPr>
        <w:br/>
      </w:r>
      <w:r>
        <w:rPr>
          <w:rFonts w:hint="eastAsia"/>
        </w:rPr>
        <w:t>　　第二节 2024年加密芯片行业发展趋势预测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影响加密芯片行业发展的主要因素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一、2024年影响加密芯片行业运行的有利因素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二、2024年影响加密芯片行业运行的稳定因素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三、2024年影响加密芯片行业运行的不利因素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四、2024年我国加密芯片行业发展面临的挑战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五、2024年我国加密芯片行业发展面临的机遇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专家对加密芯片行业投资风险预警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一、2024-2030年加密芯片行业市场风险及控制策略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二、2024-2030年加密芯片行业政策风险及控制策略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三、2024-2030年加密芯片行业经营风险及控制策略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四、2024-2030年加密芯片同业竞争风险及控制策略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五、2024-2030年加密芯片行业其他风险及控制策略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加密芯片行业投资战略研究</w:t>
      </w:r>
      <w:r>
        <w:rPr>
          <w:rFonts w:hint="eastAsia"/>
        </w:rPr>
        <w:br/>
      </w:r>
      <w:r>
        <w:rPr>
          <w:rFonts w:hint="eastAsia"/>
        </w:rPr>
        <w:t>　　第一节 加密芯片行业发展战略研究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对我国加密芯片品牌的战略思考</w:t>
      </w:r>
      <w:r>
        <w:rPr>
          <w:rFonts w:hint="eastAsia"/>
        </w:rPr>
        <w:br/>
      </w:r>
      <w:r>
        <w:rPr>
          <w:rFonts w:hint="eastAsia"/>
        </w:rPr>
        <w:t>　　　　一、加密芯片品牌的重要性</w:t>
      </w:r>
      <w:r>
        <w:rPr>
          <w:rFonts w:hint="eastAsia"/>
        </w:rPr>
        <w:br/>
      </w:r>
      <w:r>
        <w:rPr>
          <w:rFonts w:hint="eastAsia"/>
        </w:rPr>
        <w:t>　　　　二、加密芯片实施品牌战略的意义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三、加密芯片企业品牌的现状分析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四、我国加密芯片企业的品牌战略</w:t>
      </w:r>
      <w:r>
        <w:rPr>
          <w:rFonts w:hint="eastAsia"/>
        </w:rPr>
        <w:br/>
      </w:r>
      <w:r>
        <w:rPr>
          <w:rFonts w:hint="eastAsia"/>
        </w:rPr>
        <w:t>　　　　五、加密芯片品牌战略管理的策略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加密芯片经营策略分析</w:t>
      </w:r>
      <w:r>
        <w:rPr>
          <w:rFonts w:hint="eastAsia"/>
        </w:rPr>
        <w:br/>
      </w:r>
      <w:r>
        <w:rPr>
          <w:rFonts w:hint="eastAsia"/>
        </w:rPr>
        <w:t>　　　　一、加密芯片市场细分策略</w:t>
      </w:r>
      <w:r>
        <w:rPr>
          <w:rFonts w:hint="eastAsia"/>
        </w:rPr>
        <w:br/>
      </w:r>
      <w:r>
        <w:rPr>
          <w:rFonts w:hint="eastAsia"/>
        </w:rPr>
        <w:t>　　　　二、加密芯片市场创新策略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四、加密芯片新产品差异化战略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中智:林:－加密芯片行业投资战略研究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一、2024-2030年加密芯片行业投资战略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加密芯片行业类别</w:t>
      </w:r>
      <w:r>
        <w:rPr>
          <w:rFonts w:hint="eastAsia"/>
        </w:rPr>
        <w:br/>
      </w:r>
      <w:r>
        <w:rPr>
          <w:rFonts w:hint="eastAsia"/>
        </w:rPr>
        <w:t>　　图表 加密芯片行业产业链调研</w:t>
      </w:r>
      <w:r>
        <w:rPr>
          <w:rFonts w:hint="eastAsia"/>
        </w:rPr>
        <w:br/>
      </w:r>
      <w:r>
        <w:rPr>
          <w:rFonts w:hint="eastAsia"/>
        </w:rPr>
        <w:t>　　图表 加密芯片行业现状</w:t>
      </w:r>
      <w:r>
        <w:rPr>
          <w:rFonts w:hint="eastAsia"/>
        </w:rPr>
        <w:br/>
      </w:r>
      <w:r>
        <w:rPr>
          <w:rFonts w:hint="eastAsia"/>
        </w:rPr>
        <w:t>　　图表 加密芯片行业标准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2019-2024年中国加密芯片行业市场规模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2024年中国加密芯片行业产能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2019-2024年中国加密芯片行业产量统计</w:t>
      </w:r>
      <w:r>
        <w:rPr>
          <w:rFonts w:hint="eastAsia"/>
        </w:rPr>
        <w:br/>
      </w:r>
      <w:r>
        <w:rPr>
          <w:rFonts w:hint="eastAsia"/>
        </w:rPr>
        <w:t>　　图表 加密芯片行业动态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2019-2024年中国加密芯片市场需求量</w:t>
      </w:r>
      <w:r>
        <w:rPr>
          <w:rFonts w:hint="eastAsia"/>
        </w:rPr>
        <w:br/>
      </w:r>
      <w:r>
        <w:rPr>
          <w:rFonts w:hint="eastAsia"/>
        </w:rPr>
        <w:t>　　图表 2024年中国加密芯片行业需求区域调研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2019-2024年中国加密芯片行情</w:t>
      </w:r>
      <w:r>
        <w:rPr>
          <w:rFonts w:hint="eastAsia"/>
        </w:rPr>
        <w:br/>
      </w:r>
      <w:r>
        <w:rPr>
          <w:rFonts w:hint="eastAsia"/>
        </w:rPr>
        <w:t>　　图表 2019-2024年中国加密芯片价格走势图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2019-2024年中国加密芯片行业销售收入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2019-2024年中国加密芯片行业盈利情况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2019-2024年中国加密芯片行业利润总额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2019-2024年中国加密芯片进口统计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2019-2024年中国加密芯片出口统计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2019-2024年中国加密芯片行业企业数量统计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**地区加密芯片市场规模</w:t>
      </w:r>
      <w:r>
        <w:rPr>
          <w:rFonts w:hint="eastAsia"/>
        </w:rPr>
        <w:br/>
      </w:r>
      <w:r>
        <w:rPr>
          <w:rFonts w:hint="eastAsia"/>
        </w:rPr>
        <w:t>　　图表 **地区加密芯片行业市场需求</w:t>
      </w:r>
      <w:r>
        <w:rPr>
          <w:rFonts w:hint="eastAsia"/>
        </w:rPr>
        <w:br/>
      </w:r>
      <w:r>
        <w:rPr>
          <w:rFonts w:hint="eastAsia"/>
        </w:rPr>
        <w:t>　　图表 **地区加密芯片市场调研</w:t>
      </w:r>
      <w:r>
        <w:rPr>
          <w:rFonts w:hint="eastAsia"/>
        </w:rPr>
        <w:br/>
      </w:r>
      <w:r>
        <w:rPr>
          <w:rFonts w:hint="eastAsia"/>
        </w:rPr>
        <w:t>　　图表 **地区加密芯片行业市场需求分析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**地区加密芯片市场规模</w:t>
      </w:r>
      <w:r>
        <w:rPr>
          <w:rFonts w:hint="eastAsia"/>
        </w:rPr>
        <w:br/>
      </w:r>
      <w:r>
        <w:rPr>
          <w:rFonts w:hint="eastAsia"/>
        </w:rPr>
        <w:t>　　图表 **地区加密芯片行业市场需求</w:t>
      </w:r>
      <w:r>
        <w:rPr>
          <w:rFonts w:hint="eastAsia"/>
        </w:rPr>
        <w:br/>
      </w:r>
      <w:r>
        <w:rPr>
          <w:rFonts w:hint="eastAsia"/>
        </w:rPr>
        <w:t>　　图表 **地区加密芯片市场调研</w:t>
      </w:r>
      <w:r>
        <w:rPr>
          <w:rFonts w:hint="eastAsia"/>
        </w:rPr>
        <w:br/>
      </w:r>
      <w:r>
        <w:rPr>
          <w:rFonts w:hint="eastAsia"/>
        </w:rPr>
        <w:t>　　图表 **地区加密芯片行业市场需求分析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加密芯片行业竞争对手分析</w:t>
      </w:r>
      <w:r>
        <w:rPr>
          <w:rFonts w:hint="eastAsia"/>
        </w:rPr>
        <w:br/>
      </w:r>
      <w:r>
        <w:rPr>
          <w:rFonts w:hint="eastAsia"/>
        </w:rPr>
        <w:t>　　图表 加密芯片重点企业（一）基本信息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加密芯片重点企业（一）经营情况分析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加密芯片重点企业（一）主要经济指标情况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加密芯片重点企业（一）盈利能力情况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加密芯片重点企业（一）偿债能力情况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加密芯片重点企业（一）运营能力情况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加密芯片重点企业（一）成长能力情况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加密芯片重点企业（二）基本信息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加密芯片重点企业（二）经营情况分析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加密芯片重点企业（二）主要经济指标情况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加密芯片重点企业（二）盈利能力情况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加密芯片重点企业（二）偿债能力情况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加密芯片重点企业（二）运营能力情况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加密芯片重点企业（二）成长能力情况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加密芯片重点企业（三）基本信息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加密芯片重点企业（三）经营情况分析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加密芯片重点企业（三）主要经济指标情况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加密芯片重点企业（三）盈利能力情况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加密芯片重点企业（三）偿债能力情况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加密芯片重点企业（三）运营能力情况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加密芯片重点企业（三）成长能力情况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2024-2030年中国加密芯片行业产能预测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2024-2030年中国加密芯片行业产量预测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2024-2030年中国加密芯片市场需求预测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2024-2030年中国加密芯片行业市场规模预测</w:t>
      </w:r>
      <w:r>
        <w:rPr>
          <w:rFonts w:hint="eastAsia"/>
        </w:rPr>
        <w:br/>
      </w:r>
      <w:r>
        <w:rPr>
          <w:rFonts w:hint="eastAsia"/>
        </w:rPr>
        <w:t>　　图表 加密芯片行业准入条件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2024-2030年中国加密芯片市场前景</w:t>
      </w:r>
      <w:r>
        <w:rPr>
          <w:rFonts w:hint="eastAsia"/>
        </w:rPr>
        <w:br/>
      </w:r>
      <w:r>
        <w:rPr>
          <w:rFonts w:hint="eastAsia"/>
        </w:rPr>
        <w:t>　　图表 2024-2030年中国加密芯片行业信息化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2024-2030年中国加密芯片行业风险分析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2024-2030年中国加密芯片行业发展趋势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680f6ef87461f" w:history="1">
        <w:r>
          <w:rPr>
            <w:rStyle w:val="Hyperlink"/>
          </w:rPr>
          <w:t>2024-2030年中国加密芯片行业市场分析与趋势预测报告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d680f6ef87461f" w:history="1">
        <w:r>
          <w:rPr>
            <w:rStyle w:val="Hyperlink"/>
          </w:rPr>
          <w:t>https://www.20087.com/1/79/JiaMiXinPianHangYeQianJingQuShi.html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d90e7d3214ec1" w:history="1">
      <w:r>
        <w:rPr>
          <w:rStyle w:val="Hyperlink"/>
        </w:rPr>
        <w:t>2024-2030年中国加密芯片行业市场分析与趋势预测报告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JiaMiXinPianHangYeQianJingQuShi.html" TargetMode="External" Id="Re9d680f6ef87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JiaMiXinPianHangYeQianJingQuShi.html" TargetMode="External" Id="Rfbed90e7d321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2024-03-19T02:03:00Z</dcterms:created>
  <dcterms:modified xsi:type="dcterms:W3CDTF">2024-03-19T03:03:00Z</dcterms:modified>
  <dc:subject>2024-2030年中国加密芯片行业市场分析与趋势预测报告</dc:subject>
  <dc:title>2024-2030年中国加密芯片行业市场分析与趋势预测报告</dc:title>
  <cp:keywords>2024-2030年中国加密芯片行业市场分析与趋势预测报告</cp:keywords>
  <dc:description>2024-2030年中国加密芯片行业市场分析与趋势预测报告</dc:description>
</cp:coreProperties>
</file>