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7225dc0e7421b" w:history="1">
              <w:r>
                <w:rPr>
                  <w:rStyle w:val="Hyperlink"/>
                </w:rPr>
                <w:t>2024-2030年中国加热不燃烧HNB市场调查研究与前景趋势预测报告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7225dc0e7421b" w:history="1">
              <w:r>
                <w:rPr>
                  <w:rStyle w:val="Hyperlink"/>
                </w:rPr>
                <w:t>2024-2030年中国加热不燃烧HNB市场调查研究与前景趋势预测报告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7225dc0e7421b" w:history="1">
                <w:r>
                  <w:rPr>
                    <w:rStyle w:val="Hyperlink"/>
                  </w:rPr>
                  <w:t>https://www.20087.com/1/79/JiaReBuRanShaoHNBShiChangQianJingFenXi.html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不燃烧（HNB）烟草制品是烟草行业新兴的一种减害产品，通过低温加热而非燃烧的方式，减少有害物质产生，降低吸烟者接触有害物质的风险。目前，各大烟草公司相继推出了各自的HNB产品，并在多个国家和地区展开销售，市场接受度逐渐提高。</w:t>
      </w:r>
      <w:r>
        <w:rPr>
          <w:rFonts w:hint="eastAsia"/>
        </w:rPr>
        <w:br/>
      </w:r>
      <w:r>
        <w:rPr>
          <w:rFonts w:hint="eastAsia"/>
        </w:rPr>
        <w:t>　　随着公众健康意识的提升和各国对传统卷烟管控的加强，加热不燃烧烟草制品市场预计将继续扩大。然而，这一产品是否真正实现减害以及对公共卫生的影响仍然存在争议，未来可能面临更加严格的市场监管和科学评估。此外，HNB技术将朝着更健康、更便捷的方向发展，新型材料和加热技术的应用有望进一步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7225dc0e7421b" w:history="1">
        <w:r>
          <w:rPr>
            <w:rStyle w:val="Hyperlink"/>
          </w:rPr>
          <w:t>2024-2030年中国加热不燃烧HNB市场调查研究与前景趋势预测报告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加热不燃烧HNB相关行业协会、国内外加热不燃烧HNB相关刊物的基础信息以及加热不燃烧HNB行业研究单位提供的详实资料，结合深入的市场调研资料，立足于当前中国宏观经济、政策、主要行业对加热不燃烧HNB行业的影响，重点探讨了加热不燃烧HNB行业整体及加热不燃烧HNB相关子行业的运行情况，并对未来加热不燃烧HNB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87225dc0e7421b" w:history="1">
        <w:r>
          <w:rPr>
            <w:rStyle w:val="Hyperlink"/>
          </w:rPr>
          <w:t>2024-2030年中国加热不燃烧HNB市场调查研究与前景趋势预测报告</w:t>
        </w:r>
      </w:hyperlink>
      <w:r>
        <w:rPr>
          <w:rFonts w:hint="eastAsia"/>
        </w:rPr>
        <w:t>》数据及时全面、图表丰富、反映直观，在对加热不燃烧HNB市场发展现状和趋势进行深度分析和预测的基础上，研究了加热不燃烧HNB行业今后的发展前景，为加热不燃烧HNB企业在当前激烈的市场竞争中洞察投资机会，合理调整经营策略；为加热不燃烧HNB战略投资者选择恰当的投资时机，公司领导层做战略规划，提供市场情报信息以及合理参考建议，《</w:t>
      </w:r>
      <w:hyperlink r:id="Rd287225dc0e7421b" w:history="1">
        <w:r>
          <w:rPr>
            <w:rStyle w:val="Hyperlink"/>
          </w:rPr>
          <w:t>2024-2030年中国加热不燃烧HNB市场调查研究与前景趋势预测报告</w:t>
        </w:r>
      </w:hyperlink>
      <w:r>
        <w:rPr>
          <w:rFonts w:hint="eastAsia"/>
        </w:rPr>
        <w:t>》是相关加热不燃烧HNB企业、研究单位及银行、政府等准确、全面、迅速了解目前加热不燃烧HNB行业发展动向、把握企业战略发展定位方向不可或缺的专业性报告。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加热不燃烧HNB行业相关概述</w:t>
      </w:r>
      <w:r>
        <w:rPr>
          <w:rFonts w:hint="eastAsia"/>
        </w:rPr>
        <w:br/>
      </w:r>
      <w:r>
        <w:rPr>
          <w:rFonts w:hint="eastAsia"/>
        </w:rPr>
        <w:t>　　　　一、加热不燃烧HNB行业定义及特点</w:t>
      </w:r>
      <w:r>
        <w:rPr>
          <w:rFonts w:hint="eastAsia"/>
        </w:rPr>
        <w:br/>
      </w:r>
      <w:r>
        <w:rPr>
          <w:rFonts w:hint="eastAsia"/>
        </w:rPr>
        <w:t>　　　　　　1、加热不燃烧HNB行业定义</w:t>
      </w:r>
      <w:r>
        <w:rPr>
          <w:rFonts w:hint="eastAsia"/>
        </w:rPr>
        <w:br/>
      </w:r>
      <w:r>
        <w:rPr>
          <w:rFonts w:hint="eastAsia"/>
        </w:rPr>
        <w:t>　　　　　　2、加热不燃烧HNB行业特点</w:t>
      </w:r>
      <w:r>
        <w:rPr>
          <w:rFonts w:hint="eastAsia"/>
        </w:rPr>
        <w:br/>
      </w:r>
      <w:r>
        <w:rPr>
          <w:rFonts w:hint="eastAsia"/>
        </w:rPr>
        <w:t>　　　　二、加热不燃烧HNB行业经营模式分析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1、加热不燃烧HNB生产模式</w:t>
      </w:r>
      <w:r>
        <w:rPr>
          <w:rFonts w:hint="eastAsia"/>
        </w:rPr>
        <w:br/>
      </w:r>
      <w:r>
        <w:rPr>
          <w:rFonts w:hint="eastAsia"/>
        </w:rPr>
        <w:t>　　　　　　2、加热不燃烧HNB采购模式</w:t>
      </w:r>
      <w:r>
        <w:rPr>
          <w:rFonts w:hint="eastAsia"/>
        </w:rPr>
        <w:br/>
      </w:r>
      <w:r>
        <w:rPr>
          <w:rFonts w:hint="eastAsia"/>
        </w:rPr>
        <w:t>　　　　　　3、加热不燃烧HNB销售模式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2023年世界加热不燃烧HNB行业市场运行形势分析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2023年全球加热不燃烧HNB行业发展概况</w:t>
      </w:r>
      <w:r>
        <w:rPr>
          <w:rFonts w:hint="eastAsia"/>
        </w:rPr>
        <w:br/>
      </w:r>
      <w:r>
        <w:rPr>
          <w:rFonts w:hint="eastAsia"/>
        </w:rPr>
        <w:t>　　第二节 世界加热不燃烧HNB行业发展走势</w:t>
      </w:r>
      <w:r>
        <w:rPr>
          <w:rFonts w:hint="eastAsia"/>
        </w:rPr>
        <w:br/>
      </w:r>
      <w:r>
        <w:rPr>
          <w:rFonts w:hint="eastAsia"/>
        </w:rPr>
        <w:t>　　　　一、全球加热不燃烧HNB行业市场分布情况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二、全球加热不燃烧HNB行业发展趋势分析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全球加热不燃烧HNB行业重点国家和区域分析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2023年中国加热不燃烧HNB行业发展环境分析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加热不燃烧HNB政策环境分析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加热不燃烧HNB技术环境分析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2023年加热不燃烧HNB行业技术发展现状及趋势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当前我国加热不燃烧HNB技术发展现状</w:t>
      </w:r>
      <w:r>
        <w:rPr>
          <w:rFonts w:hint="eastAsia"/>
        </w:rPr>
        <w:br/>
      </w:r>
      <w:r>
        <w:rPr>
          <w:rFonts w:hint="eastAsia"/>
        </w:rPr>
        <w:t>　　第二节 中外加热不燃烧HNB技术差距及产生差距的主要原因分析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提高我国加热不燃烧HNB技术的对策</w:t>
      </w:r>
      <w:r>
        <w:rPr>
          <w:rFonts w:hint="eastAsia"/>
        </w:rPr>
        <w:br/>
      </w:r>
      <w:r>
        <w:rPr>
          <w:rFonts w:hint="eastAsia"/>
        </w:rPr>
        <w:t>　　第四节 我国加热不燃烧HNB研发、设计发展趋势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中国加热不燃烧HNB行业市场供需状况分析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中国加热不燃烧HNB行业市场规模情况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中国加热不燃烧HNB行业盈利情况分析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中国加热不燃烧HNB行业市场需求状况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一、2018-2023年加热不燃烧HNB行业市场需求情况</w:t>
      </w:r>
      <w:r>
        <w:rPr>
          <w:rFonts w:hint="eastAsia"/>
        </w:rPr>
        <w:br/>
      </w:r>
      <w:r>
        <w:rPr>
          <w:rFonts w:hint="eastAsia"/>
        </w:rPr>
        <w:t>　　　　二、加热不燃烧HNB行业市场需求特点分析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三、2024-2030年加热不燃烧HNB行业市场需求预测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中国加热不燃烧HNB行业市场供给状况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一、2018-2023年加热不燃烧HNB行业市场供给情况</w:t>
      </w:r>
      <w:r>
        <w:rPr>
          <w:rFonts w:hint="eastAsia"/>
        </w:rPr>
        <w:br/>
      </w:r>
      <w:r>
        <w:rPr>
          <w:rFonts w:hint="eastAsia"/>
        </w:rPr>
        <w:t>　　　　二、加热不燃烧HNB行业市场供给特点分析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三、2024-2030年加热不燃烧HNB行业市场供给预测</w:t>
      </w:r>
      <w:r>
        <w:rPr>
          <w:rFonts w:hint="eastAsia"/>
        </w:rPr>
        <w:br/>
      </w:r>
      <w:r>
        <w:rPr>
          <w:rFonts w:hint="eastAsia"/>
        </w:rPr>
        <w:t>　　第五节 加热不燃烧HNB行业市场供需平衡状况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中国加热不燃烧HNB行业进出口情况分析预测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2018-2023年中国加热不燃烧HNB行业进出口情况分析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一、2018-2023年中国加热不燃烧HNB行业进口分析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二、2018-2023年中国加热不燃烧HNB行业出口分析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2024-2030年中国加热不燃烧HNB行业进出口情况预测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一、2024-2030年中国加热不燃烧HNB行业进口预测分析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二、2024-2030年中国加热不燃烧HNB行业出口预测分析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影响加热不燃烧HNB行业进出口变化的主要原因分析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2018-2023年中国加热不燃烧HNB行业重点地区调研分析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一、中国加热不燃烧HNB行业重点区域市场结构调研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二、**地区加热不燃烧HNB市场调研分析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三、**地区加热不燃烧HNB市场调研分析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四、**地区加热不燃烧HNB市场调研分析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五、**地区加热不燃烧HNB市场调研分析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六、**地区加热不燃烧HNB市场调研分析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加热不燃烧HNB行业细分产品市场调研分析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中国加热不燃烧HNB行业市场行情分析预测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加热不燃烧HNB价格影响因素分析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2018-2023年中国加热不燃烧HNB市场价格趋向分析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2024-2030年中国加热不燃烧HNB市场价格趋向预测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加热不燃烧HNB行业上、下游市场分析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加热不燃烧HNB行业上游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加热不燃烧HNB行业下游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加热不燃烧HNB行业竞争格局分析</w:t>
      </w:r>
      <w:r>
        <w:rPr>
          <w:rFonts w:hint="eastAsia"/>
        </w:rPr>
        <w:br/>
      </w:r>
      <w:r>
        <w:rPr>
          <w:rFonts w:hint="eastAsia"/>
        </w:rPr>
        <w:t>　　第一节 加热不燃烧HNB行业集中度分析</w:t>
      </w:r>
      <w:r>
        <w:rPr>
          <w:rFonts w:hint="eastAsia"/>
        </w:rPr>
        <w:br/>
      </w:r>
      <w:r>
        <w:rPr>
          <w:rFonts w:hint="eastAsia"/>
        </w:rPr>
        <w:t>　　　　一、加热不燃烧HNB市场集中度分析</w:t>
      </w:r>
      <w:r>
        <w:rPr>
          <w:rFonts w:hint="eastAsia"/>
        </w:rPr>
        <w:br/>
      </w:r>
      <w:r>
        <w:rPr>
          <w:rFonts w:hint="eastAsia"/>
        </w:rPr>
        <w:t>　　　　二、加热不燃烧HNB企业集中度分析</w:t>
      </w:r>
      <w:r>
        <w:rPr>
          <w:rFonts w:hint="eastAsia"/>
        </w:rPr>
        <w:br/>
      </w:r>
      <w:r>
        <w:rPr>
          <w:rFonts w:hint="eastAsia"/>
        </w:rPr>
        <w:t>　　　　三、加热不燃烧HNB区域集中度分析</w:t>
      </w:r>
      <w:r>
        <w:rPr>
          <w:rFonts w:hint="eastAsia"/>
        </w:rPr>
        <w:br/>
      </w:r>
      <w:r>
        <w:rPr>
          <w:rFonts w:hint="eastAsia"/>
        </w:rPr>
        <w:t>　　第二节 加热不燃烧HNB行业竞争格局分析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一、2023年加热不燃烧HNB行业竞争分析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二、2023年中外加热不燃烧HNB产品竞争分析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三、2018-2023年中国加热不燃烧HNB市场竞争分析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四、2024-2030年国内主要加热不燃烧HNB企业动向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加热不燃烧HNB行业重点企业发展调研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加热不燃烧HNB重点企业（一）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加热不燃烧HNB重点企业（二）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加热不燃烧HNB重点企业（三）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加热不燃烧HNB重点企业（四）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加热不燃烧HNB重点企业（五）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加热不燃烧HNB重点企业（六）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加热不燃烧HNB企业发展策略分析</w:t>
      </w:r>
      <w:r>
        <w:rPr>
          <w:rFonts w:hint="eastAsia"/>
        </w:rPr>
        <w:br/>
      </w:r>
      <w:r>
        <w:rPr>
          <w:rFonts w:hint="eastAsia"/>
        </w:rPr>
        <w:t>　　第一节 加热不燃烧HNB市场策略分析</w:t>
      </w:r>
      <w:r>
        <w:rPr>
          <w:rFonts w:hint="eastAsia"/>
        </w:rPr>
        <w:br/>
      </w:r>
      <w:r>
        <w:rPr>
          <w:rFonts w:hint="eastAsia"/>
        </w:rPr>
        <w:t>　　　　一、加热不燃烧HNB价格策略分析</w:t>
      </w:r>
      <w:r>
        <w:rPr>
          <w:rFonts w:hint="eastAsia"/>
        </w:rPr>
        <w:br/>
      </w:r>
      <w:r>
        <w:rPr>
          <w:rFonts w:hint="eastAsia"/>
        </w:rPr>
        <w:t>　　　　二、加热不燃烧HNB渠道策略分析</w:t>
      </w:r>
      <w:r>
        <w:rPr>
          <w:rFonts w:hint="eastAsia"/>
        </w:rPr>
        <w:br/>
      </w:r>
      <w:r>
        <w:rPr>
          <w:rFonts w:hint="eastAsia"/>
        </w:rPr>
        <w:t>　　第二节 加热不燃烧HNB销售策略分析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提高加热不燃烧HNB企业竞争力的策略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一、提高中国加热不燃烧HNB企业核心竞争力的对策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二、加热不燃烧HNB企业提升竞争力的主要方向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三、影响加热不燃烧HNB企业核心竞争力的因素及提升途径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四、提高加热不燃烧HNB企业竞争力的策略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对我国加热不燃烧HNB品牌的战略思考</w:t>
      </w:r>
      <w:r>
        <w:rPr>
          <w:rFonts w:hint="eastAsia"/>
        </w:rPr>
        <w:br/>
      </w:r>
      <w:r>
        <w:rPr>
          <w:rFonts w:hint="eastAsia"/>
        </w:rPr>
        <w:t>　　　　一、加热不燃烧HNB实施品牌战略的意义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二、加热不燃烧HNB企业品牌的现状分析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三、我国加热不燃烧HNB企业的品牌战略</w:t>
      </w:r>
      <w:r>
        <w:rPr>
          <w:rFonts w:hint="eastAsia"/>
        </w:rPr>
        <w:br/>
      </w:r>
      <w:r>
        <w:rPr>
          <w:rFonts w:hint="eastAsia"/>
        </w:rPr>
        <w:t>　　　　四、加热不燃烧HNB品牌战略管理的策略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中国加热不燃烧HNB行业营销策略分析</w:t>
      </w:r>
      <w:r>
        <w:rPr>
          <w:rFonts w:hint="eastAsia"/>
        </w:rPr>
        <w:br/>
      </w:r>
      <w:r>
        <w:rPr>
          <w:rFonts w:hint="eastAsia"/>
        </w:rPr>
        <w:t>　　第一节 加热不燃烧HNB市场推广策略研究分析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一、做好加热不燃烧HNB产品导入</w:t>
      </w:r>
      <w:r>
        <w:rPr>
          <w:rFonts w:hint="eastAsia"/>
        </w:rPr>
        <w:br/>
      </w:r>
      <w:r>
        <w:rPr>
          <w:rFonts w:hint="eastAsia"/>
        </w:rPr>
        <w:t>　　　　二、做好加热不燃烧HNB产品组合和产品线决策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三、加热不燃烧HNB行业城市市场推广策略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加热不燃烧HNB行业渠道营销研究分析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一、加热不燃烧HNB行业营销环境分析</w:t>
      </w:r>
      <w:r>
        <w:rPr>
          <w:rFonts w:hint="eastAsia"/>
        </w:rPr>
        <w:br/>
      </w:r>
      <w:r>
        <w:rPr>
          <w:rFonts w:hint="eastAsia"/>
        </w:rPr>
        <w:t>　　　　二、加热不燃烧HNB行业现存的营销渠道分析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三、加热不燃烧HNB行业终端市场营销管理策略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加热不燃烧HNB行业营销战略研究分析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一、中国加热不燃烧HNB行业有效整合营销策略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二、建立加热不燃烧HNB行业厂商的双嬴模式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2024-2030年中国加热不燃烧HNB行业前景与风险预测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2024年加热不燃烧HNB市场前景分析</w:t>
      </w:r>
      <w:r>
        <w:rPr>
          <w:rFonts w:hint="eastAsia"/>
        </w:rPr>
        <w:br/>
      </w:r>
      <w:r>
        <w:rPr>
          <w:rFonts w:hint="eastAsia"/>
        </w:rPr>
        <w:t>　　第二节 2024年加热不燃烧HNB发展趋势预测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2024-2030年中国加热不燃烧HNB行业投资特性分析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一、2024-2030年中国加热不燃烧HNB行业进入壁垒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二、2024-2030年中国加热不燃烧HNB行业盈利模式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三、2024-2030年中国加热不燃烧HNB行业盈利因素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2024-2030年中国加热不燃烧HNB行业投资机会分析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一、2024-2030年中国加热不燃烧HNB细分市场投资机会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二、2024-2030年中国加热不燃烧HNB行业区域市场投资潜力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2024-2030年中国加热不燃烧HNB行业投资风险分析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一、2024-2030年中国加热不燃烧HNB行业市场竞争风险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二、2024-2030年中国加热不燃烧HNB行业技术风险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三、2024-2030年中国加热不燃烧HNB行业政策风险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四、2024-2030年中国加热不燃烧HNB行业进入退出风险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2024-2030年中国加热不燃烧HNB行业盈利模式与投资策略分析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国外加热不燃烧HNB行业投资现状及经营模式分析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一、境外加热不燃烧HNB行业成长情况调查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中国加热不燃烧HNB行业商业模式探讨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中国加热不燃烧HNB行业投资国际化发展战略分析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中国加热不燃烧HNB行业投资策略分析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中国加热不燃烧HNB行业资本运作战略选择方案研究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(中^智^林)中国加热不燃烧HNB行业多元化经营战略的可行性分析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2024-2030年中国加热不燃烧HNB行业产量预测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2024-2030年中国加热不燃烧HNB行业市场需求预测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**地区加热不燃烧HNB市场规模及增长情况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**地区加热不燃烧HNB行业市场需求情况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**地区加热不燃烧HNB市场规模及增长情况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**地区加热不燃烧HNB行业市场需求情况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2018-2023年中国加热不燃烧HNB行业出口量及增速统计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加热不燃烧HNB重点企业经营情况分析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2024年加热不燃烧HNB市场前景分析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2024-2030年中国加热不燃烧HNB市场需求预测</w:t>
      </w:r>
      <w:r>
        <w:rPr>
          <w:rFonts w:hint="eastAsia"/>
        </w:rPr>
        <w:br/>
      </w:r>
      <w:r>
        <w:rPr>
          <w:rFonts w:hint="eastAsia"/>
        </w:rPr>
        <w:t>　　图表 2024年加热不燃烧HNB发展趋势预测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7225dc0e7421b" w:history="1">
        <w:r>
          <w:rPr>
            <w:rStyle w:val="Hyperlink"/>
          </w:rPr>
          <w:t>2024-2030年中国加热不燃烧HNB市场调查研究与前景趋势预测报告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7225dc0e7421b" w:history="1">
        <w:r>
          <w:rPr>
            <w:rStyle w:val="Hyperlink"/>
          </w:rPr>
          <w:t>https://www.20087.com/1/79/JiaReBuRanShaoHNBShiChangQianJingFenXi.html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5d52cd16b4b24" w:history="1">
      <w:r>
        <w:rPr>
          <w:rStyle w:val="Hyperlink"/>
        </w:rPr>
        <w:t>2024-2030年中国加热不燃烧HNB市场调查研究与前景趋势预测报告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ReBuRanShaoHNBShiChangQianJingFenXi.html" TargetMode="External" Id="Rd287225dc0e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ReBuRanShaoHNBShiChangQianJingFenXi.html" TargetMode="External" Id="R8105d52cd16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2024-04-03T01:05:40Z</dcterms:created>
  <dcterms:modified xsi:type="dcterms:W3CDTF">2024-04-03T02:05:40Z</dcterms:modified>
  <dc:subject>2024-2030年中国加热不燃烧HNB市场调查研究与前景趋势预测报告</dc:subject>
  <dc:title>2024-2030年中国加热不燃烧HNB市场调查研究与前景趋势预测报告</dc:title>
  <cp:keywords>2024-2030年中国加热不燃烧HNB市场调查研究与前景趋势预测报告</cp:keywords>
  <dc:description>2024-2030年中国加热不燃烧HNB市场调查研究与前景趋势预测报告</dc:description>
</cp:coreProperties>
</file>