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5ccf19d8348b6" w:history="1">
              <w:r>
                <w:rPr>
                  <w:rStyle w:val="Hyperlink"/>
                </w:rPr>
                <w:t>2025-2031年中国医疗脚轮行业发展研究与前景趋势分析报告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5ccf19d8348b6" w:history="1">
              <w:r>
                <w:rPr>
                  <w:rStyle w:val="Hyperlink"/>
                </w:rPr>
                <w:t>2025-2031年中国医疗脚轮行业发展研究与前景趋势分析报告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5ccf19d8348b6" w:history="1">
                <w:r>
                  <w:rPr>
                    <w:rStyle w:val="Hyperlink"/>
                  </w:rPr>
                  <w:t>https://www.20087.com/1/99/YiLiaoJiaoLunDeQianJingQuShi.html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脚轮是专为医疗设备设计的移动辅助配件，应用于病床、推车、监护仪支架、手术台等医疗设施。当前，医疗脚轮在静音性、耐磨性、承载能力、抗菌性、锁定功能等方面有了显著提升，满足医院对设备平稳移动、噪声控制、易清洁消毒、安全固定的严格要求。其中，静音设计采用了特制轴承、减震垫片等技术降低滚动噪音；耐磨材料如聚氨酯、尼龙的广泛应用提高了脚轮使用寿命；抗菌处理则通过添加抑菌剂或表面涂层抑制细菌滋生。尽管技术进步明显，但医疗脚轮仍面临适应多样化医疗场景、提升智能化水平、降低维护成本等挑战。</w:t>
      </w:r>
      <w:r>
        <w:rPr>
          <w:rFonts w:hint="eastAsia"/>
        </w:rPr>
        <w:br/>
      </w:r>
      <w:r>
        <w:rPr>
          <w:rFonts w:hint="eastAsia"/>
        </w:rPr>
        <w:t>　　医疗脚轮的未来将向智能化、模块化、生态化与定制化方向发展。智能化趋势将融入传感器技术，监测脚轮磨损状态、承载负荷、运动轨迹等信息，通过无线通信技术将数据传输至管理系统，实现设备维护预警、使用效率分析等功能。模块化设计将使医疗脚轮具备更强的通用性与互换性，便于根据不同医疗设备的需求快速组装与更换。生态化趋势要求医疗脚轮在材料选择、制造过程、报废处理等环节遵循循环经济原则，减少资源消耗与环境影响。定制化趋势将根据医疗机构的特定需求，如特殊地面材质、特殊设备规格、特定品牌形象等，提供个性化医疗脚轮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c5ccf19d8348b6" w:history="1">
        <w:r>
          <w:rPr>
            <w:rStyle w:val="Hyperlink"/>
          </w:rPr>
          <w:t>2025-2031年中国医疗脚轮行业发展研究与前景趋势分析报告</w:t>
        </w:r>
      </w:hyperlink>
      <w:r>
        <w:rPr>
          <w:rFonts w:hint="eastAsia"/>
        </w:rPr>
        <w:t>深入剖析了医疗脚轮行业的现状、市场规模及需求，详细分析了产业链结构，并对市场价格进行了科学解读。通过对医疗脚轮细分市场的调研，以及对重点企业的竞争力、市场集中度和品牌影响力进行深入研究，预测了医疗脚轮行业的市场前景及发展趋势。医疗脚轮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医疗脚轮行业概述</w:t>
      </w:r>
      <w:r>
        <w:rPr>
          <w:rFonts w:hint="eastAsia"/>
        </w:rPr>
        <w:br/>
      </w:r>
      <w:r>
        <w:rPr>
          <w:rFonts w:hint="eastAsia"/>
        </w:rPr>
        <w:t>　　第一节 医疗脚轮定义与分类</w:t>
      </w:r>
      <w:r>
        <w:rPr>
          <w:rFonts w:hint="eastAsia"/>
        </w:rPr>
        <w:br/>
      </w:r>
      <w:r>
        <w:rPr>
          <w:rFonts w:hint="eastAsia"/>
        </w:rPr>
        <w:t>　　第二节 医疗脚轮应用领域</w:t>
      </w:r>
      <w:r>
        <w:rPr>
          <w:rFonts w:hint="eastAsia"/>
        </w:rPr>
        <w:br/>
      </w:r>
      <w:r>
        <w:rPr>
          <w:rFonts w:hint="eastAsia"/>
        </w:rPr>
        <w:t>　　第三节 医疗脚轮行业经济指标分析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一、医疗脚轮行业赢利性评估</w:t>
      </w:r>
      <w:r>
        <w:rPr>
          <w:rFonts w:hint="eastAsia"/>
        </w:rPr>
        <w:br/>
      </w:r>
      <w:r>
        <w:rPr>
          <w:rFonts w:hint="eastAsia"/>
        </w:rPr>
        <w:t>　　　　二、医疗脚轮行业成长速度分析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三、医疗脚轮附加值提升空间探讨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四、医疗脚轮行业进入壁垒分析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五、医疗脚轮行业风险性评估</w:t>
      </w:r>
      <w:r>
        <w:rPr>
          <w:rFonts w:hint="eastAsia"/>
        </w:rPr>
        <w:br/>
      </w:r>
      <w:r>
        <w:rPr>
          <w:rFonts w:hint="eastAsia"/>
        </w:rPr>
        <w:t>　　　　六、医疗脚轮行业周期性分析</w:t>
      </w:r>
      <w:r>
        <w:rPr>
          <w:rFonts w:hint="eastAsia"/>
        </w:rPr>
        <w:br/>
      </w:r>
      <w:r>
        <w:rPr>
          <w:rFonts w:hint="eastAsia"/>
        </w:rPr>
        <w:t>　　　　七、医疗脚轮行业竞争程度指标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八、医疗脚轮行业成熟度综合分析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医疗脚轮产业链及经营模式分析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三、医疗脚轮销售模式与渠道策略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全球医疗脚轮市场发展分析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2024-2025年全球医疗脚轮行业发展分析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一、全球医疗脚轮行业市场规模与趋势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二、全球医疗脚轮行业发展特点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三、全球医疗脚轮行业竞争格局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主要国家与地区医疗脚轮市场分析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2025-2031年全球医疗脚轮行业发展趋势与前景预测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一、医疗脚轮技术发展趋势</w:t>
      </w:r>
      <w:r>
        <w:rPr>
          <w:rFonts w:hint="eastAsia"/>
        </w:rPr>
        <w:br/>
      </w:r>
      <w:r>
        <w:rPr>
          <w:rFonts w:hint="eastAsia"/>
        </w:rPr>
        <w:t>　　　　二、医疗脚轮行业发展趋势</w:t>
      </w:r>
      <w:r>
        <w:rPr>
          <w:rFonts w:hint="eastAsia"/>
        </w:rPr>
        <w:br/>
      </w:r>
      <w:r>
        <w:rPr>
          <w:rFonts w:hint="eastAsia"/>
        </w:rPr>
        <w:t>　　　　三、医疗脚轮行业发展潜力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中国医疗脚轮行业市场分析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2024-2025年医疗脚轮产能与投资动态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一、国内医疗脚轮产能现状与利用效率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二、医疗脚轮产能扩张与投资动态分析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医疗脚轮行业产量情况分析与趋势预测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一、2019-2024年医疗脚轮行业产量与增长趋势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1、2019-2024年医疗脚轮产量及增长趋势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2、2019-2024年医疗脚轮细分产品产量及份额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二、医疗脚轮产量影响因素分析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三、2025-2031年医疗脚轮产量预测</w:t>
      </w:r>
      <w:r>
        <w:rPr>
          <w:rFonts w:hint="eastAsia"/>
        </w:rPr>
        <w:br/>
      </w:r>
      <w:r>
        <w:rPr>
          <w:rFonts w:hint="eastAsia"/>
        </w:rPr>
        <w:t>　　第三节 2025-2031年医疗脚轮市场需求与销售分析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一、2024-2025年医疗脚轮行业需求现状</w:t>
      </w:r>
      <w:r>
        <w:rPr>
          <w:rFonts w:hint="eastAsia"/>
        </w:rPr>
        <w:br/>
      </w:r>
      <w:r>
        <w:rPr>
          <w:rFonts w:hint="eastAsia"/>
        </w:rPr>
        <w:t>　　　　二、医疗脚轮客户群体与需求特点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三、2019-2024年医疗脚轮行业销售规模分析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四、2025-2031年医疗脚轮市场增长潜力与规模预测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中国医疗脚轮细分市场分析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一、2024-2025年医疗脚轮主要细分产品市场现状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国内外医疗脚轮行业技术差异与原因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医疗脚轮价格机制与竞争策略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一、2019-2024年医疗脚轮市场价格走势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医疗脚轮定价策略与方法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2025-2031年医疗脚轮价格竞争态势与趋势预测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中国医疗脚轮行业重点区域市场研究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2024-2025年重点区域医疗脚轮市场发展概况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三、2025-2031年医疗脚轮行业发展潜力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三、2025-2031年医疗脚轮行业发展潜力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三、2025-2031年医疗脚轮行业发展潜力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三、2025-2031年医疗脚轮行业发展潜力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二、2019-2024年医疗脚轮市场需求规模情况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三、2025-2031年医疗脚轮行业发展潜力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2019-2024年中国医疗脚轮行业进出口情况分析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医疗脚轮行业进口规模与来源分析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一、2019-2024年医疗脚轮进口规模分析</w:t>
      </w:r>
      <w:r>
        <w:rPr>
          <w:rFonts w:hint="eastAsia"/>
        </w:rPr>
        <w:br/>
      </w:r>
      <w:r>
        <w:rPr>
          <w:rFonts w:hint="eastAsia"/>
        </w:rPr>
        <w:t>　　　　二、医疗脚轮主要进口来源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医疗脚轮行业出口规模与目的地分析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一、2019-2024年医疗脚轮出口规模分析</w:t>
      </w:r>
      <w:r>
        <w:rPr>
          <w:rFonts w:hint="eastAsia"/>
        </w:rPr>
        <w:br/>
      </w:r>
      <w:r>
        <w:rPr>
          <w:rFonts w:hint="eastAsia"/>
        </w:rPr>
        <w:t>　　　　二、医疗脚轮主要出口目的地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2019-2024年中国医疗脚轮总体规模与财务指标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中国医疗脚轮行业总体规模分析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一、医疗脚轮企业数量与结构</w:t>
      </w:r>
      <w:r>
        <w:rPr>
          <w:rFonts w:hint="eastAsia"/>
        </w:rPr>
        <w:br/>
      </w:r>
      <w:r>
        <w:rPr>
          <w:rFonts w:hint="eastAsia"/>
        </w:rPr>
        <w:t>　　　　二、医疗脚轮从业人员规模</w:t>
      </w:r>
      <w:r>
        <w:rPr>
          <w:rFonts w:hint="eastAsia"/>
        </w:rPr>
        <w:br/>
      </w:r>
      <w:r>
        <w:rPr>
          <w:rFonts w:hint="eastAsia"/>
        </w:rPr>
        <w:t>　　　　三、医疗脚轮行业资产状况</w:t>
      </w:r>
      <w:r>
        <w:rPr>
          <w:rFonts w:hint="eastAsia"/>
        </w:rPr>
        <w:br/>
      </w:r>
      <w:r>
        <w:rPr>
          <w:rFonts w:hint="eastAsia"/>
        </w:rPr>
        <w:t>　　第二节 中国医疗脚轮行业财务指标总体分析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医疗脚轮行业重点企业经营状况分析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医疗脚轮领先企业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医疗脚轮标杆企业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医疗脚轮代表企业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医疗脚轮龙头企业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中国医疗脚轮行业竞争格局分析</w:t>
      </w:r>
      <w:r>
        <w:rPr>
          <w:rFonts w:hint="eastAsia"/>
        </w:rPr>
        <w:br/>
      </w:r>
      <w:r>
        <w:rPr>
          <w:rFonts w:hint="eastAsia"/>
        </w:rPr>
        <w:t>　　第一节 医疗脚轮行业竞争格局总览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2024-2025年医疗脚轮行业竞争力分析</w:t>
      </w:r>
      <w:r>
        <w:rPr>
          <w:rFonts w:hint="eastAsia"/>
        </w:rPr>
        <w:br/>
      </w:r>
      <w:r>
        <w:rPr>
          <w:rFonts w:hint="eastAsia"/>
        </w:rPr>
        <w:t>　　　　一、医疗脚轮供应商议价能力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四、医疗脚轮替代品威胁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2019-2024年医疗脚轮行业企业并购活动分析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2024-2025年医疗脚轮行业会展与招投标活动分析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一、医疗脚轮行业会展活动及其市场影响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2025年中国医疗脚轮企业发展策略分析</w:t>
      </w:r>
      <w:r>
        <w:rPr>
          <w:rFonts w:hint="eastAsia"/>
        </w:rPr>
        <w:br/>
      </w:r>
      <w:r>
        <w:rPr>
          <w:rFonts w:hint="eastAsia"/>
        </w:rPr>
        <w:t>　　第一节 医疗脚轮市场策略分析</w:t>
      </w:r>
      <w:r>
        <w:rPr>
          <w:rFonts w:hint="eastAsia"/>
        </w:rPr>
        <w:br/>
      </w:r>
      <w:r>
        <w:rPr>
          <w:rFonts w:hint="eastAsia"/>
        </w:rPr>
        <w:t>　　　　一、医疗脚轮市场定位与拓展策略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二、医疗脚轮市场细分与目标客户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医疗脚轮销售策略分析</w:t>
      </w:r>
      <w:r>
        <w:rPr>
          <w:rFonts w:hint="eastAsia"/>
        </w:rPr>
        <w:br/>
      </w:r>
      <w:r>
        <w:rPr>
          <w:rFonts w:hint="eastAsia"/>
        </w:rPr>
        <w:t>　　　　一、医疗脚轮销售渠道与网络建设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提高医疗脚轮企业竞争力建议</w:t>
      </w:r>
      <w:r>
        <w:rPr>
          <w:rFonts w:hint="eastAsia"/>
        </w:rPr>
        <w:br/>
      </w:r>
      <w:r>
        <w:rPr>
          <w:rFonts w:hint="eastAsia"/>
        </w:rPr>
        <w:t>　　　　一、医疗脚轮技术创新与管理优化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医疗脚轮品牌战略思考</w:t>
      </w:r>
      <w:r>
        <w:rPr>
          <w:rFonts w:hint="eastAsia"/>
        </w:rPr>
        <w:br/>
      </w:r>
      <w:r>
        <w:rPr>
          <w:rFonts w:hint="eastAsia"/>
        </w:rPr>
        <w:t>　　　　一、医疗脚轮品牌建设与维护</w:t>
      </w:r>
      <w:r>
        <w:rPr>
          <w:rFonts w:hint="eastAsia"/>
        </w:rPr>
        <w:br/>
      </w:r>
      <w:r>
        <w:rPr>
          <w:rFonts w:hint="eastAsia"/>
        </w:rPr>
        <w:t>　　　　二、医疗脚轮品牌影响力与市场竞争力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中国医疗脚轮行业风险与对策</w:t>
      </w:r>
      <w:r>
        <w:rPr>
          <w:rFonts w:hint="eastAsia"/>
        </w:rPr>
        <w:br/>
      </w:r>
      <w:r>
        <w:rPr>
          <w:rFonts w:hint="eastAsia"/>
        </w:rPr>
        <w:t>　　第一节 医疗脚轮行业SWOT分析</w:t>
      </w:r>
      <w:r>
        <w:rPr>
          <w:rFonts w:hint="eastAsia"/>
        </w:rPr>
        <w:br/>
      </w:r>
      <w:r>
        <w:rPr>
          <w:rFonts w:hint="eastAsia"/>
        </w:rPr>
        <w:t>　　　　一、医疗脚轮行业优势分析</w:t>
      </w:r>
      <w:r>
        <w:rPr>
          <w:rFonts w:hint="eastAsia"/>
        </w:rPr>
        <w:br/>
      </w:r>
      <w:r>
        <w:rPr>
          <w:rFonts w:hint="eastAsia"/>
        </w:rPr>
        <w:t>　　　　二、医疗脚轮行业劣势分析</w:t>
      </w:r>
      <w:r>
        <w:rPr>
          <w:rFonts w:hint="eastAsia"/>
        </w:rPr>
        <w:br/>
      </w:r>
      <w:r>
        <w:rPr>
          <w:rFonts w:hint="eastAsia"/>
        </w:rPr>
        <w:t>　　　　三、医疗脚轮市场机会探索</w:t>
      </w:r>
      <w:r>
        <w:rPr>
          <w:rFonts w:hint="eastAsia"/>
        </w:rPr>
        <w:br/>
      </w:r>
      <w:r>
        <w:rPr>
          <w:rFonts w:hint="eastAsia"/>
        </w:rPr>
        <w:t>　　　　四、医疗脚轮市场威胁评估</w:t>
      </w:r>
      <w:r>
        <w:rPr>
          <w:rFonts w:hint="eastAsia"/>
        </w:rPr>
        <w:br/>
      </w:r>
      <w:r>
        <w:rPr>
          <w:rFonts w:hint="eastAsia"/>
        </w:rPr>
        <w:t>　　第二节 医疗脚轮行业风险及对策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2025-2031年中国医疗脚轮行业前景与发展趋势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医疗脚轮行业发展环境分析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2025-2031年医疗脚轮行业发展趋势与方向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一、医疗脚轮行业发展方向预测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二、医疗脚轮发展趋势分析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2025-2031年医疗脚轮行业发展潜力与机遇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一、医疗脚轮市场发展潜力评估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二、医疗脚轮新兴市场与机遇探索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医疗脚轮行业研究结论与建议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中智:林:：医疗脚轮行业发展建议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医疗脚轮行业类别</w:t>
      </w:r>
      <w:r>
        <w:rPr>
          <w:rFonts w:hint="eastAsia"/>
        </w:rPr>
        <w:br/>
      </w:r>
      <w:r>
        <w:rPr>
          <w:rFonts w:hint="eastAsia"/>
        </w:rPr>
        <w:t>　　图表 医疗脚轮行业产业链调研</w:t>
      </w:r>
      <w:r>
        <w:rPr>
          <w:rFonts w:hint="eastAsia"/>
        </w:rPr>
        <w:br/>
      </w:r>
      <w:r>
        <w:rPr>
          <w:rFonts w:hint="eastAsia"/>
        </w:rPr>
        <w:t>　　图表 医疗脚轮行业现状</w:t>
      </w:r>
      <w:r>
        <w:rPr>
          <w:rFonts w:hint="eastAsia"/>
        </w:rPr>
        <w:br/>
      </w:r>
      <w:r>
        <w:rPr>
          <w:rFonts w:hint="eastAsia"/>
        </w:rPr>
        <w:t>　　图表 医疗脚轮行业标准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2025年中国医疗脚轮行业产能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2019-2024年中国医疗脚轮行业产量统计</w:t>
      </w:r>
      <w:r>
        <w:rPr>
          <w:rFonts w:hint="eastAsia"/>
        </w:rPr>
        <w:br/>
      </w:r>
      <w:r>
        <w:rPr>
          <w:rFonts w:hint="eastAsia"/>
        </w:rPr>
        <w:t>　　图表 医疗脚轮行业动态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2019-2024年中国医疗脚轮市场需求量</w:t>
      </w:r>
      <w:r>
        <w:rPr>
          <w:rFonts w:hint="eastAsia"/>
        </w:rPr>
        <w:br/>
      </w:r>
      <w:r>
        <w:rPr>
          <w:rFonts w:hint="eastAsia"/>
        </w:rPr>
        <w:t>　　图表 2025年中国医疗脚轮行业需求区域调研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2019-2024年中国医疗脚轮行情</w:t>
      </w:r>
      <w:r>
        <w:rPr>
          <w:rFonts w:hint="eastAsia"/>
        </w:rPr>
        <w:br/>
      </w:r>
      <w:r>
        <w:rPr>
          <w:rFonts w:hint="eastAsia"/>
        </w:rPr>
        <w:t>　　图表 2019-2024年中国医疗脚轮价格走势图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2019-2024年中国医疗脚轮进口统计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2019-2024年中国医疗脚轮出口统计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**地区医疗脚轮市场规模</w:t>
      </w:r>
      <w:r>
        <w:rPr>
          <w:rFonts w:hint="eastAsia"/>
        </w:rPr>
        <w:br/>
      </w:r>
      <w:r>
        <w:rPr>
          <w:rFonts w:hint="eastAsia"/>
        </w:rPr>
        <w:t>　　图表 **地区医疗脚轮行业市场需求</w:t>
      </w:r>
      <w:r>
        <w:rPr>
          <w:rFonts w:hint="eastAsia"/>
        </w:rPr>
        <w:br/>
      </w:r>
      <w:r>
        <w:rPr>
          <w:rFonts w:hint="eastAsia"/>
        </w:rPr>
        <w:t>　　图表 **地区医疗脚轮市场调研</w:t>
      </w:r>
      <w:r>
        <w:rPr>
          <w:rFonts w:hint="eastAsia"/>
        </w:rPr>
        <w:br/>
      </w:r>
      <w:r>
        <w:rPr>
          <w:rFonts w:hint="eastAsia"/>
        </w:rPr>
        <w:t>　　图表 **地区医疗脚轮行业市场需求分析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**地区医疗脚轮市场规模</w:t>
      </w:r>
      <w:r>
        <w:rPr>
          <w:rFonts w:hint="eastAsia"/>
        </w:rPr>
        <w:br/>
      </w:r>
      <w:r>
        <w:rPr>
          <w:rFonts w:hint="eastAsia"/>
        </w:rPr>
        <w:t>　　图表 **地区医疗脚轮行业市场需求</w:t>
      </w:r>
      <w:r>
        <w:rPr>
          <w:rFonts w:hint="eastAsia"/>
        </w:rPr>
        <w:br/>
      </w:r>
      <w:r>
        <w:rPr>
          <w:rFonts w:hint="eastAsia"/>
        </w:rPr>
        <w:t>　　图表 **地区医疗脚轮市场调研</w:t>
      </w:r>
      <w:r>
        <w:rPr>
          <w:rFonts w:hint="eastAsia"/>
        </w:rPr>
        <w:br/>
      </w:r>
      <w:r>
        <w:rPr>
          <w:rFonts w:hint="eastAsia"/>
        </w:rPr>
        <w:t>　　图表 **地区医疗脚轮行业市场需求分析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医疗脚轮行业竞争对手分析</w:t>
      </w:r>
      <w:r>
        <w:rPr>
          <w:rFonts w:hint="eastAsia"/>
        </w:rPr>
        <w:br/>
      </w:r>
      <w:r>
        <w:rPr>
          <w:rFonts w:hint="eastAsia"/>
        </w:rPr>
        <w:t>　　图表 医疗脚轮重点企业（一）基本信息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2025-2031年中国医疗脚轮行业市场规模预测</w:t>
      </w:r>
      <w:r>
        <w:rPr>
          <w:rFonts w:hint="eastAsia"/>
        </w:rPr>
        <w:br/>
      </w:r>
      <w:r>
        <w:rPr>
          <w:rFonts w:hint="eastAsia"/>
        </w:rPr>
        <w:t>　　图表 医疗脚轮行业准入条件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2025-2031年中国医疗脚轮市场前景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5ccf19d8348b6" w:history="1">
        <w:r>
          <w:rPr>
            <w:rStyle w:val="Hyperlink"/>
          </w:rPr>
          <w:t>2025-2031年中国医疗脚轮行业发展研究与前景趋势分析报告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5ccf19d8348b6" w:history="1">
        <w:r>
          <w:rPr>
            <w:rStyle w:val="Hyperlink"/>
          </w:rPr>
          <w:t>https://www.20087.com/1/99/YiLiaoJiaoLunDeQianJingQuShi.html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热点：地脚轮图片、医疗脚轮品牌排行、工业脚轮、医疗脚轮加工厂投资多少钱、医用病床脚轮、医疗脚轮生产厂家电话、脚康复器材、医疗脚轮怎么卖、脚轮图片规格尺寸价格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bc5086175403b" w:history="1">
      <w:r>
        <w:rPr>
          <w:rStyle w:val="Hyperlink"/>
        </w:rPr>
        <w:t>2025-2031年中国医疗脚轮行业发展研究与前景趋势分析报告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LiaoJiaoLunDeQianJingQuShi.html" TargetMode="External" Id="R19c5ccf19d83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LiaoJiaoLunDeQianJingQuShi.html" TargetMode="External" Id="Red8bc5086175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2024-09-21T07:52:00Z</dcterms:created>
  <dcterms:modified xsi:type="dcterms:W3CDTF">2024-09-21T08:52:00Z</dcterms:modified>
  <dc:subject>2025-2031年中国医疗脚轮行业发展研究与前景趋势分析报告</dc:subject>
  <dc:title>2025-2031年中国医疗脚轮行业发展研究与前景趋势分析报告</dc:title>
  <cp:keywords>2025-2031年中国医疗脚轮行业发展研究与前景趋势分析报告</cp:keywords>
  <dc:description>2025-2031年中国医疗脚轮行业发展研究与前景趋势分析报告</dc:description>
</cp:coreProperties>
</file>