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4227405b4a82" w:history="1">
              <w:r>
                <w:rPr>
                  <w:rStyle w:val="Hyperlink"/>
                </w:rPr>
                <w:t>中国半导体二极管行业现状调研分析与市场前景预测（2025-2031年）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4227405b4a82" w:history="1">
              <w:r>
                <w:rPr>
                  <w:rStyle w:val="Hyperlink"/>
                </w:rPr>
                <w:t>中国半导体二极管行业现状调研分析与市场前景预测（2025-2031年）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a4227405b4a82" w:history="1">
                <w:r>
                  <w:rPr>
                    <w:rStyle w:val="Hyperlink"/>
                  </w:rPr>
                  <w:t>https://www.20087.com/1/99/BanDaoTiErJiGuanXianZhuangYuQianJingFenXi.html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极管是电子设备的基础组件，其重要性不言而喻。近年来，随着半导体技术的进步，二极管的性能得到了显著提升，尤其是在高速开关、高频振荡和光电转换等方面。市场需求由传统的消费电子逐渐向汽车电子、通信基础设施和可再生能源系统转移，推动了行业的发展。同时，化合物半导体材料的使用，如砷化镓和碳化硅，为二极管带来了更高的工作温度和更宽的工作电压范围。</w:t>
      </w:r>
      <w:r>
        <w:rPr>
          <w:rFonts w:hint="eastAsia"/>
        </w:rPr>
        <w:br/>
      </w:r>
      <w:r>
        <w:rPr>
          <w:rFonts w:hint="eastAsia"/>
        </w:rPr>
        <w:t>　　半导体二极管的未来将与新兴技术紧密相连，如5G通信、物联网(IoT)和电动汽车(EV)。这些技术对二极管的响应速度、功率处理能力和可靠性提出了更高要求。因此，开发新型材料和结构设计以提高二极管性能将是研发的重点。同时，随着自动化和智能制造的普及，二极管的生产过程将更加精益，以降低成本并提高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4227405b4a82" w:history="1">
        <w:r>
          <w:rPr>
            <w:rStyle w:val="Hyperlink"/>
          </w:rPr>
          <w:t>中国半导体二极管行业现状调研分析与市场前景预测（2025-2031年）</w:t>
        </w:r>
      </w:hyperlink>
      <w:r>
        <w:rPr>
          <w:rFonts w:hint="eastAsia"/>
        </w:rPr>
        <w:t>》全面分析了半导体二极管行业的现状，深入探讨了半导体二极管市场需求、市场规模及价格波动。半导体二极管报告探讨了产业链关键环节，并对半导体二极管各细分市场进行了研究。同时，基于权威数据和专业分析，科学预测了半导体二极管市场前景与发展趋势。此外，还评估了半导体二极管重点企业的经营状况，包括品牌影响力、市场集中度以及竞争格局，并审慎剖析了潜在风险与机遇。半导体二极管报告以其专业性、科学性和权威性，成为半导体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半导体二极管行业概述</w:t>
      </w:r>
      <w:r>
        <w:rPr>
          <w:rFonts w:hint="eastAsia"/>
        </w:rPr>
        <w:br/>
      </w:r>
      <w:r>
        <w:rPr>
          <w:rFonts w:hint="eastAsia"/>
        </w:rPr>
        <w:t>　　第一节 半导体二极管定义与分类</w:t>
      </w:r>
      <w:r>
        <w:rPr>
          <w:rFonts w:hint="eastAsia"/>
        </w:rPr>
        <w:br/>
      </w:r>
      <w:r>
        <w:rPr>
          <w:rFonts w:hint="eastAsia"/>
        </w:rPr>
        <w:t>　　第二节 半导体二极管应用领域</w:t>
      </w:r>
      <w:r>
        <w:rPr>
          <w:rFonts w:hint="eastAsia"/>
        </w:rPr>
        <w:br/>
      </w:r>
      <w:r>
        <w:rPr>
          <w:rFonts w:hint="eastAsia"/>
        </w:rPr>
        <w:t>　　第三节 半导体二极管行业经济指标分析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2020-2024年全球半导体二极管市场规模与趋势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一、2020-2024年半导体二极管行业产量数据统计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1、2020-2024年半导体二极管产量及增长趋势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2、2020-2024年半导体二极管细分产品产量及份额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一、2023-2024年半导体二极管行业需求现状</w:t>
      </w:r>
      <w:r>
        <w:rPr>
          <w:rFonts w:hint="eastAsia"/>
        </w:rPr>
        <w:br/>
      </w:r>
      <w:r>
        <w:rPr>
          <w:rFonts w:hint="eastAsia"/>
        </w:rPr>
        <w:t>　　　　二、半导体二极管客户群体与需求特点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三、2020-2024年半导体二极管行业销售规模分析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国内外半导体二极管技术差异与原因</w:t>
      </w:r>
      <w:r>
        <w:rPr>
          <w:rFonts w:hint="eastAsia"/>
        </w:rPr>
        <w:br/>
      </w:r>
      <w:r>
        <w:rPr>
          <w:rFonts w:hint="eastAsia"/>
        </w:rPr>
        <w:t>　　第三节 半导体二极管技术创新与发展趋势预测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一、2020-2024年半导体二极管市场价格走势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2020-2024年中国半导体二极管行业进出口情况分析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2020-2024年中国半导体二极管行业总体发展与财务状况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2020-2024年中国半导体二极管行业规模情况</w:t>
      </w:r>
      <w:r>
        <w:rPr>
          <w:rFonts w:hint="eastAsia"/>
        </w:rPr>
        <w:br/>
      </w:r>
      <w:r>
        <w:rPr>
          <w:rFonts w:hint="eastAsia"/>
        </w:rPr>
        <w:t>　　　　一、半导体二极管行业企业数量规模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2020-2024年中国半导体二极管行业财务能力分析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一、半导体二极管行业盈利能力</w:t>
      </w:r>
      <w:r>
        <w:rPr>
          <w:rFonts w:hint="eastAsia"/>
        </w:rPr>
        <w:br/>
      </w:r>
      <w:r>
        <w:rPr>
          <w:rFonts w:hint="eastAsia"/>
        </w:rPr>
        <w:t>　　　　二、半导体二极管行业偿债能力</w:t>
      </w:r>
      <w:r>
        <w:rPr>
          <w:rFonts w:hint="eastAsia"/>
        </w:rPr>
        <w:br/>
      </w:r>
      <w:r>
        <w:rPr>
          <w:rFonts w:hint="eastAsia"/>
        </w:rPr>
        <w:t>　　　　三、半导体二极管行业营运能力</w:t>
      </w:r>
      <w:r>
        <w:rPr>
          <w:rFonts w:hint="eastAsia"/>
        </w:rPr>
        <w:br/>
      </w:r>
      <w:r>
        <w:rPr>
          <w:rFonts w:hint="eastAsia"/>
        </w:rPr>
        <w:t>　　　　四、半导体二极管行业发展能力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2020-2024年半导体二极管行业企业并购活动分析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中国半导体二极管行业风险与对策</w:t>
      </w:r>
      <w:r>
        <w:rPr>
          <w:rFonts w:hint="eastAsia"/>
        </w:rPr>
        <w:br/>
      </w:r>
      <w:r>
        <w:rPr>
          <w:rFonts w:hint="eastAsia"/>
        </w:rPr>
        <w:t>　　第一节 半导体二极管行业SWOT分析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一、半导体二极管行业优势</w:t>
      </w:r>
      <w:r>
        <w:rPr>
          <w:rFonts w:hint="eastAsia"/>
        </w:rPr>
        <w:br/>
      </w:r>
      <w:r>
        <w:rPr>
          <w:rFonts w:hint="eastAsia"/>
        </w:rPr>
        <w:t>　　　　二、半导体二极管行业劣势</w:t>
      </w:r>
      <w:r>
        <w:rPr>
          <w:rFonts w:hint="eastAsia"/>
        </w:rPr>
        <w:br/>
      </w:r>
      <w:r>
        <w:rPr>
          <w:rFonts w:hint="eastAsia"/>
        </w:rPr>
        <w:t>　　　　三、半导体二极管市场机会</w:t>
      </w:r>
      <w:r>
        <w:rPr>
          <w:rFonts w:hint="eastAsia"/>
        </w:rPr>
        <w:br/>
      </w:r>
      <w:r>
        <w:rPr>
          <w:rFonts w:hint="eastAsia"/>
        </w:rPr>
        <w:t>　　　　四、半导体二极管市场威胁</w:t>
      </w:r>
      <w:r>
        <w:rPr>
          <w:rFonts w:hint="eastAsia"/>
        </w:rPr>
        <w:br/>
      </w:r>
      <w:r>
        <w:rPr>
          <w:rFonts w:hint="eastAsia"/>
        </w:rPr>
        <w:t>　　第二节 半导体二极管行业风险及对策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中:智:林－半导体二极管行业发展建议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半导体二极管行业历程</w:t>
      </w:r>
      <w:r>
        <w:rPr>
          <w:rFonts w:hint="eastAsia"/>
        </w:rPr>
        <w:br/>
      </w:r>
      <w:r>
        <w:rPr>
          <w:rFonts w:hint="eastAsia"/>
        </w:rPr>
        <w:t>　　图表 半导体二极管行业生命周期</w:t>
      </w:r>
      <w:r>
        <w:rPr>
          <w:rFonts w:hint="eastAsia"/>
        </w:rPr>
        <w:br/>
      </w:r>
      <w:r>
        <w:rPr>
          <w:rFonts w:hint="eastAsia"/>
        </w:rPr>
        <w:t>　　图表 半导体二极管行业产业链分析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2020-2024年半导体二极管行业市场容量分析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2020-2024年中国半导体二极管行业企业平均规模情况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4227405b4a82" w:history="1">
        <w:r>
          <w:rPr>
            <w:rStyle w:val="Hyperlink"/>
          </w:rPr>
          <w:t>中国半导体二极管行业现状调研分析与市场前景预测（2025-2031年）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a4227405b4a82" w:history="1">
        <w:r>
          <w:rPr>
            <w:rStyle w:val="Hyperlink"/>
          </w:rPr>
          <w:t>https://www.20087.com/1/99/BanDaoTiErJiGuanXianZhuangYuQianJingFenXi.html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83955f14b46fc" w:history="1">
      <w:r>
        <w:rPr>
          <w:rStyle w:val="Hyperlink"/>
        </w:rPr>
        <w:t>中国半导体二极管行业现状调研分析与市场前景预测（2025-2031年）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DaoTiErJiGuanXianZhuangYuQianJingFenXi.html" TargetMode="External" Id="Rdbca4227405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DaoTiErJiGuanXianZhuangYuQianJingFenXi.html" TargetMode="External" Id="R26983955f14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2024-11-26T05:44:43Z</dcterms:created>
  <dcterms:modified xsi:type="dcterms:W3CDTF">2024-11-26T06:44:43Z</dcterms:modified>
  <dc:subject>中国半导体二极管行业现状调研分析与市场前景预测（2025-2031年）</dc:subject>
  <dc:title>中国半导体二极管行业现状调研分析与市场前景预测（2025-2031年）</dc:title>
  <cp:keywords>中国半导体二极管行业现状调研分析与市场前景预测（2025-2031年）</cp:keywords>
  <dc:description>中国半导体二极管行业现状调研分析与市场前景预测（2025-2031年）</dc:description>
</cp:coreProperties>
</file>