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79b168eb24f37" w:history="1">
              <w:r>
                <w:rPr>
                  <w:rStyle w:val="Hyperlink"/>
                </w:rPr>
                <w:t>2024-2030年中国半导体元件行业发展全面调研及未来趋势分析报告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79b168eb24f37" w:history="1">
              <w:r>
                <w:rPr>
                  <w:rStyle w:val="Hyperlink"/>
                </w:rPr>
                <w:t>2024-2030年中国半导体元件行业发展全面调研及未来趋势分析报告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79b168eb24f37" w:history="1">
                <w:r>
                  <w:rPr>
                    <w:rStyle w:val="Hyperlink"/>
                  </w:rPr>
                  <w:t>https://www.20087.com/1/89/BanDaoTiYuanJianFaZhanQuShi.html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元件是信息技术的基石，近年来随着摩尔定律的推动，持续向着更小尺寸、更高性能和更低功耗的方向发展。纳米技术的应用使得芯片集成度不断提高，同时，新型材料如碳纳米管和二维材料的探索，为半导体元件的未来发展开辟了新路径。此外，AI、5G和物联网等新兴应用领域的兴起，对高性能、低延迟和高能效的半导体元件提出了更高要求。</w:t>
      </w:r>
      <w:r>
        <w:rPr>
          <w:rFonts w:hint="eastAsia"/>
        </w:rPr>
        <w:br/>
      </w:r>
      <w:r>
        <w:rPr>
          <w:rFonts w:hint="eastAsia"/>
        </w:rPr>
        <w:t>　　未来，半导体元件将朝着多元化和异构集成的方向发展。多元化体现在芯片设计将涵盖更多类型的半导体材料和架构，以满足不同应用场景的特定需求。异构集成则是将不同功能的芯片封装在一起，形成高度集成的系统级封装（SiP），以提高性能和减少系统体积。此外，量子计算芯片和神经形态计算芯片等前沿技术的探索，将为半导体元件领域带来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79b168eb24f37" w:history="1">
        <w:r>
          <w:rPr>
            <w:rStyle w:val="Hyperlink"/>
          </w:rPr>
          <w:t>2024-2030年中国半导体元件行业发展全面调研及未来趋势分析报告</w:t>
        </w:r>
      </w:hyperlink>
      <w:r>
        <w:rPr>
          <w:rFonts w:hint="eastAsia"/>
        </w:rPr>
        <w:t>》专业、系统地分析了半导体元件行业现状，包括市场需求、市场规模及价格动态，全面梳理了半导体元件产业链结构，并对半导体元件细分市场进行了探究。半导体元件报告基于详实数据，科学预测了半导体元件市场发展前景和发展趋势，同时剖析了半导体元件品牌竞争、市场集中度以及重点企业的市场地位。在识别风险与机遇的基础上，半导体元件报告提出了针对性的发展策略和建议。半导体元件报告为半导体元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半导体元件行业发展概述</w:t>
      </w:r>
      <w:r>
        <w:rPr>
          <w:rFonts w:hint="eastAsia"/>
        </w:rPr>
        <w:br/>
      </w:r>
      <w:r>
        <w:rPr>
          <w:rFonts w:hint="eastAsia"/>
        </w:rPr>
        <w:t>　　第一节 半导体元件定义及分类</w:t>
      </w:r>
      <w:r>
        <w:rPr>
          <w:rFonts w:hint="eastAsia"/>
        </w:rPr>
        <w:br/>
      </w:r>
      <w:r>
        <w:rPr>
          <w:rFonts w:hint="eastAsia"/>
        </w:rPr>
        <w:t>　　　　一、半导体元件行业的定义</w:t>
      </w:r>
      <w:r>
        <w:rPr>
          <w:rFonts w:hint="eastAsia"/>
        </w:rPr>
        <w:br/>
      </w:r>
      <w:r>
        <w:rPr>
          <w:rFonts w:hint="eastAsia"/>
        </w:rPr>
        <w:t>　　　　二、半导体元件行业的种类</w:t>
      </w:r>
      <w:r>
        <w:rPr>
          <w:rFonts w:hint="eastAsia"/>
        </w:rPr>
        <w:br/>
      </w:r>
      <w:r>
        <w:rPr>
          <w:rFonts w:hint="eastAsia"/>
        </w:rPr>
        <w:t>　　　　三、半导体元件行业的特性</w:t>
      </w:r>
      <w:r>
        <w:rPr>
          <w:rFonts w:hint="eastAsia"/>
        </w:rPr>
        <w:br/>
      </w:r>
      <w:r>
        <w:rPr>
          <w:rFonts w:hint="eastAsia"/>
        </w:rPr>
        <w:t>　　第二节 半导体元件产业链分析</w:t>
      </w:r>
      <w:r>
        <w:rPr>
          <w:rFonts w:hint="eastAsia"/>
        </w:rPr>
        <w:br/>
      </w:r>
      <w:r>
        <w:rPr>
          <w:rFonts w:hint="eastAsia"/>
        </w:rPr>
        <w:t>　　　　一、半导体元件行业经济特性</w:t>
      </w:r>
      <w:r>
        <w:rPr>
          <w:rFonts w:hint="eastAsia"/>
        </w:rPr>
        <w:br/>
      </w:r>
      <w:r>
        <w:rPr>
          <w:rFonts w:hint="eastAsia"/>
        </w:rPr>
        <w:t>　　　　二、半导体元件主要细分行业</w:t>
      </w:r>
      <w:r>
        <w:rPr>
          <w:rFonts w:hint="eastAsia"/>
        </w:rPr>
        <w:br/>
      </w:r>
      <w:r>
        <w:rPr>
          <w:rFonts w:hint="eastAsia"/>
        </w:rPr>
        <w:t>　　　　三、半导体元件产业链结构分析</w:t>
      </w:r>
      <w:r>
        <w:rPr>
          <w:rFonts w:hint="eastAsia"/>
        </w:rPr>
        <w:br/>
      </w:r>
      <w:r>
        <w:rPr>
          <w:rFonts w:hint="eastAsia"/>
        </w:rPr>
        <w:t>　　第三节 半导体元件行业地位分析</w:t>
      </w:r>
      <w:r>
        <w:rPr>
          <w:rFonts w:hint="eastAsia"/>
        </w:rPr>
        <w:br/>
      </w:r>
      <w:r>
        <w:rPr>
          <w:rFonts w:hint="eastAsia"/>
        </w:rPr>
        <w:t>　　　　一、半导体元件行业对经济增长的影响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二、半导体元件行业对人民生活的影响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三、半导体元件行业关联度情况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2019-2024年中国半导体元件所属行业总体发展状况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四、半导体元件行业市场规模状况分析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中国半导体元件行业产销情况分析</w:t>
      </w:r>
      <w:r>
        <w:rPr>
          <w:rFonts w:hint="eastAsia"/>
        </w:rPr>
        <w:br/>
      </w:r>
      <w:r>
        <w:rPr>
          <w:rFonts w:hint="eastAsia"/>
        </w:rPr>
        <w:t>　　　　一、半导体元件行业生产情况分析</w:t>
      </w:r>
      <w:r>
        <w:rPr>
          <w:rFonts w:hint="eastAsia"/>
        </w:rPr>
        <w:br/>
      </w:r>
      <w:r>
        <w:rPr>
          <w:rFonts w:hint="eastAsia"/>
        </w:rPr>
        <w:t>　　　　二、半导体元件行业销售情况分析</w:t>
      </w:r>
      <w:r>
        <w:rPr>
          <w:rFonts w:hint="eastAsia"/>
        </w:rPr>
        <w:br/>
      </w:r>
      <w:r>
        <w:rPr>
          <w:rFonts w:hint="eastAsia"/>
        </w:rPr>
        <w:t>　　　　三、半导体元件行业产销情况分析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中国半导体元件行业财务能力分析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一、半导体元件所属行业盈利能力分析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二、半导体元件所属行业偿债能力分析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中国半导体元件行业政策技术环境分析</w:t>
      </w:r>
      <w:r>
        <w:rPr>
          <w:rFonts w:hint="eastAsia"/>
        </w:rPr>
        <w:br/>
      </w:r>
      <w:r>
        <w:rPr>
          <w:rFonts w:hint="eastAsia"/>
        </w:rPr>
        <w:t>　　第一节 半导体元件行业政策法规环境分析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一、半导体元件行业“十三五”规划解读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二、半导体元件行业相关标准概述</w:t>
      </w:r>
      <w:r>
        <w:rPr>
          <w:rFonts w:hint="eastAsia"/>
        </w:rPr>
        <w:br/>
      </w:r>
      <w:r>
        <w:rPr>
          <w:rFonts w:hint="eastAsia"/>
        </w:rPr>
        <w:t>　　　　三、半导体元件行业税收政策分析</w:t>
      </w:r>
      <w:r>
        <w:rPr>
          <w:rFonts w:hint="eastAsia"/>
        </w:rPr>
        <w:br/>
      </w:r>
      <w:r>
        <w:rPr>
          <w:rFonts w:hint="eastAsia"/>
        </w:rPr>
        <w:t>　　　　四、半导体元件行业环保政策分析</w:t>
      </w:r>
      <w:r>
        <w:rPr>
          <w:rFonts w:hint="eastAsia"/>
        </w:rPr>
        <w:br/>
      </w:r>
      <w:r>
        <w:rPr>
          <w:rFonts w:hint="eastAsia"/>
        </w:rPr>
        <w:t>　　　　五、半导体元件行业政策走势及其影响</w:t>
      </w:r>
      <w:r>
        <w:rPr>
          <w:rFonts w:hint="eastAsia"/>
        </w:rPr>
        <w:br/>
      </w:r>
      <w:r>
        <w:rPr>
          <w:rFonts w:hint="eastAsia"/>
        </w:rPr>
        <w:t>　　第二节 半导体元件行业技术环境分析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2019-2024年中国半导体元件行业市场发展分析</w:t>
      </w:r>
      <w:r>
        <w:rPr>
          <w:rFonts w:hint="eastAsia"/>
        </w:rPr>
        <w:br/>
      </w:r>
      <w:r>
        <w:rPr>
          <w:rFonts w:hint="eastAsia"/>
        </w:rPr>
        <w:t>　　第一节 中国半导体元件所属行业市场运行分析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一、2019-2024年中国市场半导体元件行业需求状况分析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二、2019-2024年中国市场半导体元件行业生产状况分析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三、2019-2024年中国市场半导体元件行业技术发展分析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四、2019-2024年中国市场半导体元件行业产品结构分析</w:t>
      </w:r>
      <w:r>
        <w:rPr>
          <w:rFonts w:hint="eastAsia"/>
        </w:rPr>
        <w:br/>
      </w:r>
      <w:r>
        <w:rPr>
          <w:rFonts w:hint="eastAsia"/>
        </w:rPr>
        <w:t>　　第二节 中国半导体元件行业市场产品价格走势分析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一、中国半导体元件业市场价格影响因素分析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二、2019-2024年中国半导体元件行业市场价格走势分析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中国半导体元件行业市场发展的主要策略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一、发展国内半导体元件行业的相关建议与对策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二、中国半导体元件行业的发展建议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2019-2024年中国半导体元件所属行业进出口市场分析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半导体元件所属行业进出口市场分析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半导体元件所属行业进出口数据统计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一、2019-2024年半导体元件所属行业进口量统计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二、2019-2024年半导体元件所属行业出口量统计</w:t>
      </w:r>
      <w:r>
        <w:rPr>
          <w:rFonts w:hint="eastAsia"/>
        </w:rPr>
        <w:br/>
      </w:r>
      <w:r>
        <w:rPr>
          <w:rFonts w:hint="eastAsia"/>
        </w:rPr>
        <w:t>　　第三节 半导体元件进出口区域格局分析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2024-2030年半导体元件所属行业进出口预测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一、2024-2030年半导体元件所属行业进口预测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二、2024-2030年半导体元件所属行业出口预测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2019-2024年中国半导体元件行业市场供需状况研究分析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2019-2024年中国半导体元件行业市场需求分析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一、2019-2024年中国半导体元件行业市场需求规模分析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二、2019-2024年中国半导体元件行业市场需求影响因素分析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三、2019-2024年中国半导体元件行业市场需求格局分析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2019-2024年中国半导体元件行业市场供给分析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一、2019-2024年中国半导体元件行业市场供给规模分析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二、2019-2024年中国半导体元件行业业市场供给影响因素分析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三、2019-2024年中国半导体元件行业市场供给格局分析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2019-2024年中国半导体元件行业市场供需平衡分析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2019-2024年半导体元件行业相关行业市场运行综合分析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2019-2024年半导体元件行业上游运行分析</w:t>
      </w:r>
      <w:r>
        <w:rPr>
          <w:rFonts w:hint="eastAsia"/>
        </w:rPr>
        <w:br/>
      </w:r>
      <w:r>
        <w:rPr>
          <w:rFonts w:hint="eastAsia"/>
        </w:rPr>
        <w:t>　　　　一、半导体元件行业上游介绍</w:t>
      </w:r>
      <w:r>
        <w:rPr>
          <w:rFonts w:hint="eastAsia"/>
        </w:rPr>
        <w:br/>
      </w:r>
      <w:r>
        <w:rPr>
          <w:rFonts w:hint="eastAsia"/>
        </w:rPr>
        <w:t>　　　　二、半导体元件行业上游发展状况分析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三、半导体元件行业上游对半导体元件行业影响力分析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2019-2024年半导体元件行业下游运行分析</w:t>
      </w:r>
      <w:r>
        <w:rPr>
          <w:rFonts w:hint="eastAsia"/>
        </w:rPr>
        <w:br/>
      </w:r>
      <w:r>
        <w:rPr>
          <w:rFonts w:hint="eastAsia"/>
        </w:rPr>
        <w:t>　　　　一、半导体元件行业下游介绍</w:t>
      </w:r>
      <w:r>
        <w:rPr>
          <w:rFonts w:hint="eastAsia"/>
        </w:rPr>
        <w:br/>
      </w:r>
      <w:r>
        <w:rPr>
          <w:rFonts w:hint="eastAsia"/>
        </w:rPr>
        <w:t>　　　　二、半导体元件行业下游发展状况分析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三、半导体元件行业下游对本行业影响力分析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2019-2024年中国半导体元件行业竞争格局分析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半导体元件行业竞争结构分析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半导体元件企业国际竞争力比较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半导体元件行业竞争格局分析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一、半导体元件行业集中度分析</w:t>
      </w:r>
      <w:r>
        <w:rPr>
          <w:rFonts w:hint="eastAsia"/>
        </w:rPr>
        <w:br/>
      </w:r>
      <w:r>
        <w:rPr>
          <w:rFonts w:hint="eastAsia"/>
        </w:rPr>
        <w:t>　　　　二、半导体元件行业竞争程度分析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2024-2030年半导体元件行业竞争策略分析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一、2024-2030年半导体元件行业竞争格局展望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二、2024-2030年半导体元件行业竞争策略分析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2019-2024年中国半导体元件行业重点区域运行分析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中国半导体元件行业知名品牌企业竞争力分析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深圳市亚泰盈科电子有限公司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郑州南北仪器设备有限公司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无锡冠亚恒温制冷技术有限公司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上海宗跃电气科技有限公司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上海宗跃电气科技有限公司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2024-2030年中国半导体元件行业发展前景预测分析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三、半导体元件行业“十三五”整体规划解读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2024-2030年中国半导体元件行业市场发展趋势预测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三、2024-2030年中国半导体元件行业市场价格走势预测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2024-2030年中国半导体元件技术发展趋势预测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我国半导体元件行业SWOT模型分析研究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2024-2030年中国半导体元件行业投资分析</w:t>
      </w:r>
      <w:r>
        <w:rPr>
          <w:rFonts w:hint="eastAsia"/>
        </w:rPr>
        <w:br/>
      </w:r>
      <w:r>
        <w:rPr>
          <w:rFonts w:hint="eastAsia"/>
        </w:rPr>
        <w:t>　　第一节 半导体元件行业投资机会分析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半导体元件行业投资风险分析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　半导体元件行业投资建议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79b168eb24f37" w:history="1">
        <w:r>
          <w:rPr>
            <w:rStyle w:val="Hyperlink"/>
          </w:rPr>
          <w:t>2024-2030年中国半导体元件行业发展全面调研及未来趋势分析报告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79b168eb24f37" w:history="1">
        <w:r>
          <w:rPr>
            <w:rStyle w:val="Hyperlink"/>
          </w:rPr>
          <w:t>https://www.20087.com/1/89/BanDaoTiYuanJianFaZhanQuShi.html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1365141054652" w:history="1">
      <w:r>
        <w:rPr>
          <w:rStyle w:val="Hyperlink"/>
        </w:rPr>
        <w:t>2024-2030年中国半导体元件行业发展全面调研及未来趋势分析报告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BanDaoTiYuanJianFaZhanQuShi.html" TargetMode="External" Id="R30279b168eb2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BanDaoTiYuanJianFaZhanQuShi.html" TargetMode="External" Id="R0ef136514105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2024-04-03T02:48:00Z</dcterms:created>
  <dcterms:modified xsi:type="dcterms:W3CDTF">2024-04-03T03:48:00Z</dcterms:modified>
  <dc:subject>2024-2030年中国半导体元件行业发展全面调研及未来趋势分析报告</dc:subject>
  <dc:title>2024-2030年中国半导体元件行业发展全面调研及未来趋势分析报告</dc:title>
  <cp:keywords>2024-2030年中国半导体元件行业发展全面调研及未来趋势分析报告</cp:keywords>
  <dc:description>2024-2030年中国半导体元件行业发展全面调研及未来趋势分析报告</dc:description>
</cp:coreProperties>
</file>