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d45fd4afd4497" w:history="1">
              <w:r>
                <w:rPr>
                  <w:rStyle w:val="Hyperlink"/>
                </w:rPr>
                <w:t>全球与中国单刀单掷模拟开关市场现状及前景趋势预测报告（2024-2030年）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d45fd4afd4497" w:history="1">
              <w:r>
                <w:rPr>
                  <w:rStyle w:val="Hyperlink"/>
                </w:rPr>
                <w:t>全球与中国单刀单掷模拟开关市场现状及前景趋势预测报告（2024-2030年）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d45fd4afd4497" w:history="1">
                <w:r>
                  <w:rPr>
                    <w:rStyle w:val="Hyperlink"/>
                  </w:rPr>
                  <w:t>https://www.20087.com/1/19/DanDaoDanZhiMoNiKaiGuanHangYeQianJing.html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刀单掷模拟开关是一种常用的电子开关类型，广泛应用于音频视频切换、信号路由等领域。随着数字技术的发展，传统的模拟开关面临着数字化替代的压力，但因其简单可靠的特性，在某些需要模拟信号处理的应用中仍不可替代。近年来，单刀单掷模拟开关在设计上更加注重信号保真度和噪声抑制，以适应高质量音频视频传输的需求。同时，为了适应自动化生产和组装流程，单刀单掷模拟开关的封装形式也趋于多样化，便于集成到不同的电路板设计中。</w:t>
      </w:r>
      <w:r>
        <w:rPr>
          <w:rFonts w:hint="eastAsia"/>
        </w:rPr>
        <w:br/>
      </w:r>
      <w:r>
        <w:rPr>
          <w:rFonts w:hint="eastAsia"/>
        </w:rPr>
        <w:t>　　未来，单刀单掷模拟开关将朝着高性能、低噪声、高可靠性方向发展。例如，通过优化材料和结构设计，提高开关的切换速度和信号传输质量，减少信号失真。此外，随着智能家居市场的增长，单刀单掷模拟开关可能会被集成到更多的智能设备中，以实现对家庭娱乐系统的无缝控制。同时，为了满足环保要求，生产过程中将更加注重减少有害物质的使用，开发可回收材料制成的开关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d45fd4afd4497" w:history="1">
        <w:r>
          <w:rPr>
            <w:rStyle w:val="Hyperlink"/>
          </w:rPr>
          <w:t>全球与中国单刀单掷模拟开关市场现状及前景趋势预测报告（2024-2030年）</w:t>
        </w:r>
      </w:hyperlink>
      <w:r>
        <w:rPr>
          <w:rFonts w:hint="eastAsia"/>
        </w:rPr>
        <w:t>》基于国家统计局、发改委以及单刀单掷模拟开关相关行业协会、科研单位的数据以及研究团队长期监测，对单刀单掷模拟开关行业的市场规模、需求及产业链进行了深入分析。单刀单掷模拟开关报告全面阐述了行业现状，科学预测了单刀单掷模拟开关市场前景与发展趋势，并重点关注了单刀单掷模拟开关重点企业的经营状况及竞争格局。同时，单刀单掷模拟开关报告还剖析了单刀单掷模拟开关价格动态、市场集中度与品牌影响力，进一步细分了市场，揭示了单刀单掷模拟开关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单刀单掷模拟开关市场概述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按照不同产品类型，单刀单掷模拟开关主要可以分为如下几个类别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全球不同产品类型单刀单掷模拟开关销售额增长趋势2019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2通道</w:t>
      </w:r>
      <w:r>
        <w:rPr>
          <w:rFonts w:hint="eastAsia"/>
        </w:rPr>
        <w:br/>
      </w:r>
      <w:r>
        <w:rPr>
          <w:rFonts w:hint="eastAsia"/>
        </w:rPr>
        <w:t>　　　　1.2.3 4通道</w:t>
      </w:r>
      <w:r>
        <w:rPr>
          <w:rFonts w:hint="eastAsia"/>
        </w:rPr>
        <w:br/>
      </w:r>
      <w:r>
        <w:rPr>
          <w:rFonts w:hint="eastAsia"/>
        </w:rPr>
        <w:t>　　　　1.2.4 16通道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从不同应用，单刀单掷模拟开关主要包括如下几个方面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全球不同应用单刀单掷模拟开关销售额增长趋势2019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工业电子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单刀单掷模拟开关行业背景、发展历史、现状及趋势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单刀单掷模拟开关行业目前现状分析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单刀单掷模拟开关发展趋势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全球单刀单掷模拟开关总体规模分析</w:t>
      </w:r>
      <w:r>
        <w:rPr>
          <w:rFonts w:hint="eastAsia"/>
        </w:rPr>
        <w:br/>
      </w:r>
      <w:r>
        <w:rPr>
          <w:rFonts w:hint="eastAsia"/>
        </w:rPr>
        <w:t>　　2.1 全球单刀单掷模拟开关供需现状及预测（2019-2030）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全球单刀单掷模拟开关产能、产量、产能利用率及发展趋势（2019-2030）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全球单刀单掷模拟开关产量、需求量及发展趋势（2019-2030）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全球主要地区单刀单掷模拟开关产量及发展趋势（2019-2030）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全球主要地区单刀单掷模拟开关产量（2019-2024）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全球主要地区单刀单掷模拟开关产量（2025-2030）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全球主要地区单刀单掷模拟开关产量市场份额（2019-2030）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中国单刀单掷模拟开关供需现状及预测（2019-2030）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中国单刀单掷模拟开关产能、产量、产能利用率及发展趋势（2019-2030）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中国单刀单掷模拟开关产量、市场需求量及发展趋势（2019-2030）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全球单刀单掷模拟开关销量及销售额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全球市场单刀单掷模拟开关销售额（2019-2030）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全球市场单刀单掷模拟开关销量（2019-2030）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全球市场单刀单掷模拟开关价格趋势（2019-2030）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全球市场主要厂商单刀单掷模拟开关产能市场份额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全球市场主要厂商单刀单掷模拟开关销量（2019-2024）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全球市场主要厂商单刀单掷模拟开关销量（2019-2024）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全球市场主要厂商单刀单掷模拟开关销售收入（2019-2024）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全球市场主要厂商单刀单掷模拟开关销售价格（2019-2024）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2023年全球主要生产商单刀单掷模拟开关收入排名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中国市场主要厂商单刀单掷模拟开关销量（2019-2024）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中国市场主要厂商单刀单掷模拟开关销量（2019-2024）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中国市场主要厂商单刀单掷模拟开关销售收入（2019-2024）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2023年中国主要生产商单刀单掷模拟开关收入排名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中国市场主要厂商单刀单掷模拟开关销售价格（2019-2024）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全球主要厂商单刀单掷模拟开关总部及产地分布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全球主要厂商成立时间及单刀单掷模拟开关商业化日期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全球主要厂商单刀单掷模拟开关产品类型及应用</w:t>
      </w:r>
      <w:r>
        <w:rPr>
          <w:rFonts w:hint="eastAsia"/>
        </w:rPr>
        <w:br/>
      </w:r>
      <w:r>
        <w:rPr>
          <w:rFonts w:hint="eastAsia"/>
        </w:rPr>
        <w:t>　　3.7 单刀单掷模拟开关行业集中度、竞争程度分析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单刀单掷模拟开关行业集中度分析：2023年全球Top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全球单刀单掷模拟开关第一梯队、第二梯队和第三梯队生产商（品牌）及市场份额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全球单刀单掷模拟开关主要地区分析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全球主要地区单刀单掷模拟开关市场规模分析：2019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全球主要地区单刀单掷模拟开关销售收入及市场份额（2019-2024年）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全球主要地区单刀单掷模拟开关销售收入预测（2024-2030年）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全球主要地区单刀单掷模拟开关销量分析：2019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全球主要地区单刀单掷模拟开关销量及市场份额（2019-2024年）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全球主要地区单刀单掷模拟开关销量及市场份额预测（2025-2030）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北美市场单刀单掷模拟开关销量、收入及增长率（2019-2030）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欧洲市场单刀单掷模拟开关销量、收入及增长率（2019-2030）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中国市场单刀单掷模拟开关销量、收入及增长率（2019-2030）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日本市场单刀单掷模拟开关销量、收入及增长率（2019-2030）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东南亚市场单刀单掷模拟开关销量、收入及增长率（2019-2030）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印度市场单刀单掷模拟开关销量、收入及增长率（2019-2030）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单刀单掷模拟开关销量、收入、价格及毛利率（2019-2024）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不同产品类型单刀单掷模拟开关分析</w:t>
      </w:r>
      <w:r>
        <w:rPr>
          <w:rFonts w:hint="eastAsia"/>
        </w:rPr>
        <w:br/>
      </w:r>
      <w:r>
        <w:rPr>
          <w:rFonts w:hint="eastAsia"/>
        </w:rPr>
        <w:t>　　6.1 全球不同产品类型单刀单掷模拟开关销量（2019-2030）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全球不同产品类型单刀单掷模拟开关销量及市场份额（2019-2024）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全球不同产品类型单刀单掷模拟开关销量预测（2025-2030）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全球不同产品类型单刀单掷模拟开关收入（2019-2030）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全球不同产品类型单刀单掷模拟开关收入及市场份额（2019-2024）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全球不同产品类型单刀单掷模拟开关收入预测（2025-2030）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全球不同产品类型单刀单掷模拟开关价格走势（2019-2030）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不同应用单刀单掷模拟开关分析</w:t>
      </w:r>
      <w:r>
        <w:rPr>
          <w:rFonts w:hint="eastAsia"/>
        </w:rPr>
        <w:br/>
      </w:r>
      <w:r>
        <w:rPr>
          <w:rFonts w:hint="eastAsia"/>
        </w:rPr>
        <w:t>　　7.1 全球不同应用单刀单掷模拟开关销量（2019-2030）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全球不同应用单刀单掷模拟开关销量及市场份额（2019-2024）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全球不同应用单刀单掷模拟开关销量预测（2025-2030）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全球不同应用单刀单掷模拟开关收入（2019-2030）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全球不同应用单刀单掷模拟开关收入及市场份额（2019-2024）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全球不同应用单刀单掷模拟开关收入预测（2025-2030）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全球不同应用单刀单掷模拟开关价格走势（2019-2030）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单刀单掷模拟开关产业链分析</w:t>
      </w:r>
      <w:r>
        <w:rPr>
          <w:rFonts w:hint="eastAsia"/>
        </w:rPr>
        <w:br/>
      </w:r>
      <w:r>
        <w:rPr>
          <w:rFonts w:hint="eastAsia"/>
        </w:rPr>
        <w:t>　　8.2 单刀单掷模拟开关产业上游供应分析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单刀单掷模拟开关下游典型客户</w:t>
      </w:r>
      <w:r>
        <w:rPr>
          <w:rFonts w:hint="eastAsia"/>
        </w:rPr>
        <w:br/>
      </w:r>
      <w:r>
        <w:rPr>
          <w:rFonts w:hint="eastAsia"/>
        </w:rPr>
        <w:t>　　8.4 单刀单掷模拟开关销售渠道分析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单刀单掷模拟开关行业发展机遇及主要驱动因素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单刀单掷模拟开关行业发展面临的风险</w:t>
      </w:r>
      <w:r>
        <w:rPr>
          <w:rFonts w:hint="eastAsia"/>
        </w:rPr>
        <w:br/>
      </w:r>
      <w:r>
        <w:rPr>
          <w:rFonts w:hint="eastAsia"/>
        </w:rPr>
        <w:t>　　9.3 单刀单掷模拟开关行业政策分析</w:t>
      </w:r>
      <w:r>
        <w:rPr>
          <w:rFonts w:hint="eastAsia"/>
        </w:rPr>
        <w:br/>
      </w:r>
      <w:r>
        <w:rPr>
          <w:rFonts w:hint="eastAsia"/>
        </w:rPr>
        <w:t>　　9.4 单刀单掷模拟开关中国企业SWOT分析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全球不同产品类型单刀单掷模拟开关销售额增长（CAGR）趋势2019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单刀单掷模拟开关行业目前发展现状</w:t>
      </w:r>
      <w:r>
        <w:rPr>
          <w:rFonts w:hint="eastAsia"/>
        </w:rPr>
        <w:br/>
      </w:r>
      <w:r>
        <w:rPr>
          <w:rFonts w:hint="eastAsia"/>
        </w:rPr>
        <w:t>　　表 4： 单刀单掷模拟开关发展趋势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全球主要地区单刀单掷模拟开关产量增速（CAGR）：（2019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全球主要地区单刀单掷模拟开关产量（2019-2024）&amp;（千件）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全球主要地区单刀单掷模拟开关产量（2025-2030）&amp;（千件）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全球主要地区单刀单掷模拟开关产量市场份额（2019-2024）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全球主要地区单刀单掷模拟开关产量（2025-2030）&amp;（千件）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全球市场主要厂商单刀单掷模拟开关产能（2023-2024）&amp;（千件）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全球市场主要厂商单刀单掷模拟开关销量（2019-2024）&amp;（千件）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全球市场主要厂商单刀单掷模拟开关销量市场份额（2019-2024）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全球市场主要厂商单刀单掷模拟开关销售收入（2019-2024）&amp;（百万美元）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全球市场主要厂商单刀单掷模拟开关销售收入市场份额（2019-2024）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全球市场主要厂商单刀单掷模拟开关销售价格（2019-2024）&amp;（美元/件）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2023年全球主要生产商单刀单掷模拟开关收入排名（百万美元）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中国市场主要厂商单刀单掷模拟开关销量（2019-2024）&amp;（千件）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中国市场主要厂商单刀单掷模拟开关销量市场份额（2019-2024）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中国市场主要厂商单刀单掷模拟开关销售收入（2019-2024）&amp;（百万美元）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中国市场主要厂商单刀单掷模拟开关销售收入市场份额（2019-2024）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2023年中国主要生产商单刀单掷模拟开关收入排名（百万美元）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中国市场主要厂商单刀单掷模拟开关销售价格（2019-2024）&amp;（美元/件）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全球主要厂商单刀单掷模拟开关总部及产地分布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全球主要厂商成立时间及单刀单掷模拟开关商业化日期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全球主要厂商单刀单掷模拟开关产品类型及应用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2023年全球单刀单掷模拟开关主要厂商市场地位（第一梯队、第二梯队和第三梯队）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全球单刀单掷模拟开关市场投资、并购等现状分析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全球主要地区单刀单掷模拟开关销售收入增速：（2019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全球主要地区单刀单掷模拟开关销售收入（2019-2024）&amp;（百万美元）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全球主要地区单刀单掷模拟开关销售收入市场份额（2019-2024）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全球主要地区单刀单掷模拟开关收入（2025-2030）&amp;（百万美元）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全球主要地区单刀单掷模拟开关收入市场份额（2025-2030）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全球主要地区单刀单掷模拟开关销量（千件）：2019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全球主要地区单刀单掷模拟开关销量（2019-2024）&amp;（千件）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全球主要地区单刀单掷模拟开关销量市场份额（2019-2024）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全球主要地区单刀单掷模拟开关销量（2025-2030）&amp;（千件）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全球主要地区单刀单掷模拟开关销量份额（2025-2030）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单刀单掷模拟开关生产基地、销售区域、竞争对手及市场地位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单刀单掷模拟开关产品规格、参数及市场应用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单刀单掷模拟开关销量（千件）、收入（百万美元）、价格（美元/件）及毛利率（2019-2024）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全球不同产品类型单刀单掷模拟开关销量（2019-2024年）&amp;（千件）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全球不同产品类型单刀单掷模拟开关销量市场份额（2019-2024）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全球不同产品类型单刀单掷模拟开关销量预测（2025-2030）&amp;（千件）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全球市场不同产品类型单刀单掷模拟开关销量市场份额预测（2025-2030）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全球不同产品类型单刀单掷模拟开关收入（2019-2024年）&amp;（百万美元）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全球不同产品类型单刀单掷模拟开关收入市场份额（2019-2024）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全球不同产品类型单刀单掷模拟开关收入预测（2025-2030）&amp;（百万美元）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全球不同产品类型单刀单掷模拟开关收入市场份额预测（2025-2030）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全球不同应用单刀单掷模拟开关销量（2019-2024年）&amp;（千件）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全球不同应用单刀单掷模拟开关销量市场份额（2019-2024）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全球不同应用单刀单掷模拟开关销量预测（2025-2030）&amp;（千件）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全球市场不同应用单刀单掷模拟开关销量市场份额预测（2025-2030）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全球不同应用单刀单掷模拟开关收入（2019-2024年）&amp;（百万美元）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全球不同应用单刀单掷模拟开关收入市场份额（2019-2024）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全球不同应用单刀单掷模拟开关收入预测（2025-2030）&amp;（百万美元）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全球不同应用单刀单掷模拟开关收入市场份额预测（2025-2030）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单刀单掷模拟开关上游原料供应商及联系方式列表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单刀单掷模拟开关典型客户列表</w:t>
      </w:r>
      <w:r>
        <w:rPr>
          <w:rFonts w:hint="eastAsia"/>
        </w:rPr>
        <w:br/>
      </w:r>
      <w:r>
        <w:rPr>
          <w:rFonts w:hint="eastAsia"/>
        </w:rPr>
        <w:t>　　表 126： 单刀单掷模拟开关主要销售模式及销售渠道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单刀单掷模拟开关行业发展机遇及主要驱动因素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单刀单掷模拟开关行业发展面临的风险</w:t>
      </w:r>
      <w:r>
        <w:rPr>
          <w:rFonts w:hint="eastAsia"/>
        </w:rPr>
        <w:br/>
      </w:r>
      <w:r>
        <w:rPr>
          <w:rFonts w:hint="eastAsia"/>
        </w:rPr>
        <w:t>　　表 129： 单刀单掷模拟开关行业政策分析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单刀单掷模拟开关产品图片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全球不同产品类型单刀单掷模拟开关销售额2019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全球不同产品类型单刀单掷模拟开关市场份额2023 &amp; 2030</w:t>
      </w:r>
      <w:r>
        <w:rPr>
          <w:rFonts w:hint="eastAsia"/>
        </w:rPr>
        <w:br/>
      </w:r>
      <w:r>
        <w:rPr>
          <w:rFonts w:hint="eastAsia"/>
        </w:rPr>
        <w:t>　　图 4： 2通道产品图片</w:t>
      </w:r>
      <w:r>
        <w:rPr>
          <w:rFonts w:hint="eastAsia"/>
        </w:rPr>
        <w:br/>
      </w:r>
      <w:r>
        <w:rPr>
          <w:rFonts w:hint="eastAsia"/>
        </w:rPr>
        <w:t>　　图 5： 4通道产品图片</w:t>
      </w:r>
      <w:r>
        <w:rPr>
          <w:rFonts w:hint="eastAsia"/>
        </w:rPr>
        <w:br/>
      </w:r>
      <w:r>
        <w:rPr>
          <w:rFonts w:hint="eastAsia"/>
        </w:rPr>
        <w:t>　　图 6： 16通道产品图片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全球不同应用单刀单掷模拟开关市场份额2023 &amp; 2030</w:t>
      </w:r>
      <w:r>
        <w:rPr>
          <w:rFonts w:hint="eastAsia"/>
        </w:rPr>
        <w:br/>
      </w:r>
      <w:r>
        <w:rPr>
          <w:rFonts w:hint="eastAsia"/>
        </w:rPr>
        <w:t>　　图 10： 通信行业</w:t>
      </w:r>
      <w:r>
        <w:rPr>
          <w:rFonts w:hint="eastAsia"/>
        </w:rPr>
        <w:br/>
      </w:r>
      <w:r>
        <w:rPr>
          <w:rFonts w:hint="eastAsia"/>
        </w:rPr>
        <w:t>　　图 11： 工业电子</w:t>
      </w:r>
      <w:r>
        <w:rPr>
          <w:rFonts w:hint="eastAsia"/>
        </w:rPr>
        <w:br/>
      </w:r>
      <w:r>
        <w:rPr>
          <w:rFonts w:hint="eastAsia"/>
        </w:rPr>
        <w:t>　　图 12： 医疗器械</w:t>
      </w:r>
      <w:r>
        <w:rPr>
          <w:rFonts w:hint="eastAsia"/>
        </w:rPr>
        <w:br/>
      </w:r>
      <w:r>
        <w:rPr>
          <w:rFonts w:hint="eastAsia"/>
        </w:rPr>
        <w:t>　　图 13： 其他行业</w:t>
      </w:r>
      <w:r>
        <w:rPr>
          <w:rFonts w:hint="eastAsia"/>
        </w:rPr>
        <w:br/>
      </w:r>
      <w:r>
        <w:rPr>
          <w:rFonts w:hint="eastAsia"/>
        </w:rPr>
        <w:t>　　图 14： 全球单刀单掷模拟开关产能、产量、产能利用率及发展趋势（2019-2030）&amp;（千件）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全球单刀单掷模拟开关产量、需求量及发展趋势（2019-2030）&amp;（千件）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全球主要地区单刀单掷模拟开关产量（2019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全球主要地区单刀单掷模拟开关产量市场份额（2019-2030）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中国单刀单掷模拟开关产能、产量、产能利用率及发展趋势（2019-2030）&amp;（千件）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中国单刀单掷模拟开关产量、市场需求量及发展趋势（2019-2030）&amp;（千件）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全球单刀单掷模拟开关市场销售额及增长率：（2019-2030）&amp;（百万美元）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全球市场单刀单掷模拟开关市场规模：2019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全球市场单刀单掷模拟开关销量及增长率（2019-2030）&amp;（千件）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全球市场单刀单掷模拟开关价格趋势（2019-2030）&amp;（美元/件）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2023年全球市场主要厂商单刀单掷模拟开关销量市场份额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2023年全球市场主要厂商单刀单掷模拟开关收入市场份额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2023年中国市场主要厂商单刀单掷模拟开关销量市场份额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2023年中国市场主要厂商单刀单掷模拟开关收入市场份额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2023年全球前五大生产商单刀单掷模拟开关市场份额</w:t>
      </w:r>
      <w:r>
        <w:rPr>
          <w:rFonts w:hint="eastAsia"/>
        </w:rPr>
        <w:br/>
      </w:r>
      <w:r>
        <w:rPr>
          <w:rFonts w:hint="eastAsia"/>
        </w:rPr>
        <w:t>　　图 29： 2023年全球单刀单掷模拟开关第一梯队、第二梯队和第三梯队厂商及市场份额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全球主要地区单刀单掷模拟开关销售收入（2019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全球主要地区单刀单掷模拟开关销售收入市场份额（2019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北美市场单刀单掷模拟开关销量及增长率（2019-2030）&amp;（千件）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北美市场单刀单掷模拟开关收入及增长率（2019-2030）&amp;（百万美元）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欧洲市场单刀单掷模拟开关销量及增长率（2019-2030）&amp;（千件）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欧洲市场单刀单掷模拟开关收入及增长率（2019-2030）&amp;（百万美元）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中国市场单刀单掷模拟开关销量及增长率（2019-2030）&amp;（千件）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中国市场单刀单掷模拟开关收入及增长率（2019-2030）&amp;（百万美元）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日本市场单刀单掷模拟开关销量及增长率（2019-2030）&amp;（千件）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日本市场单刀单掷模拟开关收入及增长率（2019-2030）&amp;（百万美元）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东南亚市场单刀单掷模拟开关销量及增长率（2019-2030）&amp;（千件）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东南亚市场单刀单掷模拟开关收入及增长率（2019-2030）&amp;（百万美元）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印度市场单刀单掷模拟开关销量及增长率（2019-2030）&amp;（千件）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印度市场单刀单掷模拟开关收入及增长率（2019-2030）&amp;（百万美元）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全球不同产品类型单刀单掷模拟开关价格走势（2019-2030）&amp;（美元/件）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全球不同应用单刀单掷模拟开关价格走势（2019-2030）&amp;（美元/件）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单刀单掷模拟开关产业链</w:t>
      </w:r>
      <w:r>
        <w:rPr>
          <w:rFonts w:hint="eastAsia"/>
        </w:rPr>
        <w:br/>
      </w:r>
      <w:r>
        <w:rPr>
          <w:rFonts w:hint="eastAsia"/>
        </w:rPr>
        <w:t>　　图 47： 单刀单掷模拟开关中国企业SWOT分析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d45fd4afd4497" w:history="1">
        <w:r>
          <w:rPr>
            <w:rStyle w:val="Hyperlink"/>
          </w:rPr>
          <w:t>全球与中国单刀单掷模拟开关市场现状及前景趋势预测报告（2024-2030年）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d45fd4afd4497" w:history="1">
        <w:r>
          <w:rPr>
            <w:rStyle w:val="Hyperlink"/>
          </w:rPr>
          <w:t>https://www.20087.com/1/19/DanDaoDanZhiMoNiKaiGuanHangYeQianJing.html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42fce45ff494d" w:history="1">
      <w:r>
        <w:rPr>
          <w:rStyle w:val="Hyperlink"/>
        </w:rPr>
        <w:t>全球与中国单刀单掷模拟开关市场现状及前景趋势预测报告（2024-2030年）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anDaoDanZhiMoNiKaiGuanHangYeQianJing.html" TargetMode="External" Id="Rfbed45fd4afd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anDaoDanZhiMoNiKaiGuanHangYeQianJing.html" TargetMode="External" Id="R9b142fce45ff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2024-09-25T02:31:06Z</dcterms:created>
  <dcterms:modified xsi:type="dcterms:W3CDTF">2024-09-25T03:31:06Z</dcterms:modified>
  <dc:subject>全球与中国单刀单掷模拟开关市场现状及前景趋势预测报告（2024-2030年）</dc:subject>
  <dc:title>全球与中国单刀单掷模拟开关市场现状及前景趋势预测报告（2024-2030年）</dc:title>
  <cp:keywords>全球与中国单刀单掷模拟开关市场现状及前景趋势预测报告（2024-2030年）</cp:keywords>
  <dc:description>全球与中国单刀单掷模拟开关市场现状及前景趋势预测报告（2024-2030年）</dc:description>
</cp:coreProperties>
</file>