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d24b81674396" w:history="1">
              <w:r>
                <w:rPr>
                  <w:rStyle w:val="Hyperlink"/>
                </w:rPr>
                <w:t>全球与中国压力校验装置行业市场分析及发展前景预测报告（2026-2032年）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d24b81674396" w:history="1">
              <w:r>
                <w:rPr>
                  <w:rStyle w:val="Hyperlink"/>
                </w:rPr>
                <w:t>全球与中国压力校验装置行业市场分析及发展前景预测报告（2026-2032年）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d24b81674396" w:history="1">
                <w:r>
                  <w:rPr>
                    <w:rStyle w:val="Hyperlink"/>
                  </w:rPr>
                  <w:t>https://www.20087.com/1/19/YaLiXiaoYanZhuangZhiShiChangQianJingYuCe.html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校验装置是工业计量与过程控制的关键设备，广泛应用于石油化工、电力、制药及航空航天领域，用于校准压力变送器、传感器及安全阀等仪表。产品普遍采用高精度石英谐振或压阻式参考传感器，配合手动或电动压力源，强调量程覆盖广、重复性高及环境温度补偿能力。行业聚焦于提升长期稳定性、降低校验不确定度，并确保在防爆、洁净或高湿等特殊工况下的操作安全性与合规性。</w:t>
      </w:r>
      <w:r>
        <w:rPr>
          <w:rFonts w:hint="eastAsia"/>
        </w:rPr>
        <w:br/>
      </w:r>
      <w:r>
        <w:rPr>
          <w:rFonts w:hint="eastAsia"/>
        </w:rPr>
        <w:t>　　未来，压力校验装置将向智能化与无线协同方向演进。市场调研网指出，嵌入式AI算法将自动识别被校仪表类型并生成校验报告；蓝牙或Wi-Fi模块将实现数据实时上传至计量管理系统。在工业4.0背景下，数字孪生技术将支持远程虚拟校验流程验证；自诊断功能将预警参考传感器漂移。此外，模块化设计将支持快速更换压力模块适配不同介质（气体/液体）；绿色电源方案（如超级电容）将提升野外作业续航。长期看，压力校验装置有望从“静态计量工具”升级为“动态校准节点”，在数据可信性、操作效率与系统集成协同中提供高精度、可追溯、具边缘智能的下一代工业校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7d24b81674396" w:history="1">
        <w:r>
          <w:rPr>
            <w:rStyle w:val="Hyperlink"/>
          </w:rPr>
          <w:t>全球与中国压力校验装置行业市场分析及发展前景预测报告（2026-2032年）</w:t>
        </w:r>
      </w:hyperlink>
      <w:r>
        <w:rPr>
          <w:rFonts w:hint="eastAsia"/>
        </w:rPr>
        <w:t>》，2025年压力校验装置行业市场规模达 亿元，预计2032年市场规模将达 亿元，期间年均复合增长率（CAGR）达 %。报告基于国家统计局及相关行业协会等权威部门数据，结合长期监测的一手资料，系统分析了压力校验装置行业的发展现状、市场规模、供需动态及进出口情况。报告详细解读了压力校验装置产业链上下游、重点区域市场、竞争格局及领先企业的表现，同时评估了压力校验装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按产品类型细分，全球压力校验装置市场规模2021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按应用细分，全球压力校验装置市场规模2021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压力校验装置行业发展总体概况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压力校验装置行业发展主要特点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压力校验装置行业发展影响因素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压力校验装置有利因素</w:t>
      </w:r>
      <w:r>
        <w:rPr>
          <w:rFonts w:hint="eastAsia"/>
        </w:rPr>
        <w:br/>
      </w:r>
      <w:r>
        <w:rPr>
          <w:rFonts w:hint="eastAsia"/>
        </w:rPr>
        <w:t>　　　　1.5.3 .2 压力校验装置不利因素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全球市场，近三年压力校验装置主要企业占有率及排名（按销量）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压力校验装置主要企业在国际市场占有率（按销量，2023-2026）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2025年压力校验装置主要企业在国际市场排名（按销量）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全球市场主要企业压力校验装置销量（2023-2026）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全球市场，近三年压力校验装置主要企业占有率及排名（按收入）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压力校验装置主要企业在国际市场占有率（按收入，2023-2026）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2025年压力校验装置主要企业在国际市场排名（按收入）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全球市场主要企业压力校验装置销售收入（2023-2026）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全球市场主要企业压力校验装置销售价格（2023-2026）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中国市场，近三年压力校验装置主要企业占有率及排名（按销量）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压力校验装置主要企业在中国市场占有率（按销量，2023-2026）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2025年压力校验装置主要企业在中国市场排名（按销量）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中国市场主要企业压力校验装置销量（2023-2026）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中国市场，近三年压力校验装置主要企业占有率及排名（按收入）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压力校验装置主要企业在中国市场占有率（按收入，2023-2026）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2025年压力校验装置主要企业在中国市场排名（按收入）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中国市场主要企业压力校验装置销售收入（2023-2026）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全球主要厂商压力校验装置总部及产地分布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全球主要厂商成立时间及压力校验装置商业化日期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全球主要厂商压力校验装置产品类型及应用</w:t>
      </w:r>
      <w:r>
        <w:rPr>
          <w:rFonts w:hint="eastAsia"/>
        </w:rPr>
        <w:br/>
      </w:r>
      <w:r>
        <w:rPr>
          <w:rFonts w:hint="eastAsia"/>
        </w:rPr>
        <w:t>　　2.9 压力校验装置行业集中度、竞争程度分析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压力校验装置行业集中度分析：2025年全球Top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全球压力校验装置第一梯队、第二梯队和第三梯队生产商（品牌）及市场份额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全球压力校验装置总体规模分析</w:t>
      </w:r>
      <w:r>
        <w:rPr>
          <w:rFonts w:hint="eastAsia"/>
        </w:rPr>
        <w:br/>
      </w:r>
      <w:r>
        <w:rPr>
          <w:rFonts w:hint="eastAsia"/>
        </w:rPr>
        <w:t>　　3.1 全球压力校验装置供需现状及预测（2021-2032）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全球压力校验装置产能、产量、产能利用率及发展趋势（2021-2032）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全球压力校验装置产量、需求量及发展趋势（2021-2032）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全球主要地区压力校验装置产量及发展趋势（2021-2032）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全球主要地区压力校验装置产量（2021-2026）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全球主要地区压力校验装置产量（2027-2032）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全球主要地区压力校验装置产量市场份额（2021-2032）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中国压力校验装置供需现状及预测（2021-2032）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中国压力校验装置产能、产量、产能利用率及发展趋势（2021-2032）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中国压力校验装置产量、市场需求量及发展趋势（2021-2032）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中国市场压力校验装置进出口（2021-2032）</w:t>
      </w:r>
      <w:r>
        <w:rPr>
          <w:rFonts w:hint="eastAsia"/>
        </w:rPr>
        <w:br/>
      </w:r>
      <w:r>
        <w:rPr>
          <w:rFonts w:hint="eastAsia"/>
        </w:rPr>
        <w:t>　　3.4 全球压力校验装置销量及销售额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全球市场压力校验装置销售额（2021-2032）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全球市场压力校验装置销量（2021-2032）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全球市场压力校验装置价格趋势（2021-2032）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全球压力校验装置主要地区分析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全球主要地区压力校验装置市场规模分析：2021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全球主要地区压力校验装置销售收入及市场份额（2021-2026）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全球主要地区压力校验装置销售收入预测（2027-2032）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全球主要地区压力校验装置销量分析：2021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全球主要地区压力校验装置销量及市场份额（2021-2026）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全球主要地区压力校验装置销量及市场份额预测（2027-2032）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中东市场压力校验装置销量、收入及增长率（2021-2032）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压力校验装置销量、收入、价格及毛利率（2021-2026）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不同产品类型压力校验装置分析</w:t>
      </w:r>
      <w:r>
        <w:rPr>
          <w:rFonts w:hint="eastAsia"/>
        </w:rPr>
        <w:br/>
      </w:r>
      <w:r>
        <w:rPr>
          <w:rFonts w:hint="eastAsia"/>
        </w:rPr>
        <w:t>　　6.1 全球不同产品类型压力校验装置销量（2021-2032）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全球不同产品类型压力校验装置销量及市场份额（2021-2026）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全球不同产品类型压力校验装置销量预测（2027-2032）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全球不同产品类型压力校验装置收入（2021-2032）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全球不同产品类型压力校验装置收入及市场份额（2021-2026）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全球不同产品类型压力校验装置收入预测（2027-2032）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全球不同产品类型压力校验装置价格走势（2021-2032）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中国不同产品类型压力校验装置销量（2021-2032）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中国不同产品类型压力校验装置销量及市场份额（2021-2026）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中国不同产品类型压力校验装置销量预测（2027-2032）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中国不同产品类型压力校验装置收入（2021-2032）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中国不同产品类型压力校验装置收入及市场份额（2021-2026）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中国不同产品类型压力校验装置收入预测（2027-2032）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不同应用压力校验装置分析</w:t>
      </w:r>
      <w:r>
        <w:rPr>
          <w:rFonts w:hint="eastAsia"/>
        </w:rPr>
        <w:br/>
      </w:r>
      <w:r>
        <w:rPr>
          <w:rFonts w:hint="eastAsia"/>
        </w:rPr>
        <w:t>　　7.1 全球不同应用压力校验装置销量（2021-2032）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全球不同应用压力校验装置销量及市场份额（2021-2026）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全球不同应用压力校验装置销量预测（2027-2032）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全球不同应用压力校验装置收入（2021-2032）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全球不同应用压力校验装置收入及市场份额（2021-2026）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全球不同应用压力校验装置收入预测（2027-2032）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全球不同应用压力校验装置价格走势（2021-2032）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中国不同应用压力校验装置销量（2021-2032）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中国不同应用压力校验装置销量及市场份额（2021-2026）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中国不同应用压力校验装置销量预测（2027-2032）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中国不同应用压力校验装置收入（2021-2032）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中国不同应用压力校验装置收入及市场份额（2021-2026）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中国不同应用压力校验装置收入预测（2027-2032）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压力校验装置行业发展趋势</w:t>
      </w:r>
      <w:r>
        <w:rPr>
          <w:rFonts w:hint="eastAsia"/>
        </w:rPr>
        <w:br/>
      </w:r>
      <w:r>
        <w:rPr>
          <w:rFonts w:hint="eastAsia"/>
        </w:rPr>
        <w:t>　　8.2 压力校验装置行业主要驱动因素</w:t>
      </w:r>
      <w:r>
        <w:rPr>
          <w:rFonts w:hint="eastAsia"/>
        </w:rPr>
        <w:br/>
      </w:r>
      <w:r>
        <w:rPr>
          <w:rFonts w:hint="eastAsia"/>
        </w:rPr>
        <w:t>　　8.3 压力校验装置中国企业SWOT分析</w:t>
      </w:r>
      <w:r>
        <w:rPr>
          <w:rFonts w:hint="eastAsia"/>
        </w:rPr>
        <w:br/>
      </w:r>
      <w:r>
        <w:rPr>
          <w:rFonts w:hint="eastAsia"/>
        </w:rPr>
        <w:t>　　8.4 中国压力校验装置行业政策环境分析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压力校验装置行业产业链简介</w:t>
      </w:r>
      <w:r>
        <w:rPr>
          <w:rFonts w:hint="eastAsia"/>
        </w:rPr>
        <w:br/>
      </w:r>
      <w:r>
        <w:rPr>
          <w:rFonts w:hint="eastAsia"/>
        </w:rPr>
        <w:t>　　　　9.1.1 压力校验装置行业供应链分析</w:t>
      </w:r>
      <w:r>
        <w:rPr>
          <w:rFonts w:hint="eastAsia"/>
        </w:rPr>
        <w:br/>
      </w:r>
      <w:r>
        <w:rPr>
          <w:rFonts w:hint="eastAsia"/>
        </w:rPr>
        <w:t>　　　　9.1.2 压力校验装置主要原料及供应情况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压力校验装置行业采购模式</w:t>
      </w:r>
      <w:r>
        <w:rPr>
          <w:rFonts w:hint="eastAsia"/>
        </w:rPr>
        <w:br/>
      </w:r>
      <w:r>
        <w:rPr>
          <w:rFonts w:hint="eastAsia"/>
        </w:rPr>
        <w:t>　　9.3 压力校验装置行业生产模式</w:t>
      </w:r>
      <w:r>
        <w:rPr>
          <w:rFonts w:hint="eastAsia"/>
        </w:rPr>
        <w:br/>
      </w:r>
      <w:r>
        <w:rPr>
          <w:rFonts w:hint="eastAsia"/>
        </w:rPr>
        <w:t>　　9.4 压力校验装置行业销售模式及销售渠道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按产品类型细分，全球压力校验装置市场规模2021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按应用细分，全球压力校验装置市场规模（CAGR）2021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压力校验装置行业发展主要特点</w:t>
      </w:r>
      <w:r>
        <w:rPr>
          <w:rFonts w:hint="eastAsia"/>
        </w:rPr>
        <w:br/>
      </w:r>
      <w:r>
        <w:rPr>
          <w:rFonts w:hint="eastAsia"/>
        </w:rPr>
        <w:t>　　表 4： 压力校验装置行业发展有利因素分析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压力校验装置行业发展不利因素分析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进入压力校验装置行业壁垒</w:t>
      </w:r>
      <w:r>
        <w:rPr>
          <w:rFonts w:hint="eastAsia"/>
        </w:rPr>
        <w:br/>
      </w:r>
      <w:r>
        <w:rPr>
          <w:rFonts w:hint="eastAsia"/>
        </w:rPr>
        <w:t>　　表 7： 压力校验装置主要企业在国际市场占有率（按销量，2023-2026）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2025年压力校验装置主要企业在国际市场排名（按销量）&amp;（千台）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全球市场主要企业压力校验装置销量（2023-2026）&amp;（千台）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压力校验装置主要企业在国际市场占有率（按收入，2023-2026）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2025年压力校验装置主要企业在国际市场排名（按收入）&amp;（万元）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全球市场主要企业压力校验装置销售收入（2023-2026）&amp;（万元）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全球市场主要企业压力校验装置销售价格（2023-2026）&amp;（元/台）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压力校验装置主要企业在中国市场占有率（按销量，2023-2026）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2025年压力校验装置主要企业在中国市场排名（按销量）&amp;（千台）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中国市场主要企业压力校验装置销量（2023-2026）&amp;（千台）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压力校验装置主要企业在中国市场占有率（按收入，2023-2026）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2025年压力校验装置主要企业在中国市场排名（按收入）&amp;（万元）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中国市场主要企业压力校验装置销售收入（2023-2026）&amp;（万元）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全球主要厂商压力校验装置总部及产地分布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全球主要厂商成立时间及压力校验装置商业化日期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全球主要厂商压力校验装置产品类型及应用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2025年全球压力校验装置主要厂商市场地位（第一梯队、第二梯队和第三梯队）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全球压力校验装置市场投资、并购等现状分析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全球主要地区压力校验装置产量增速（CAGR）：（2021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全球主要地区压力校验装置产量（2021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全球主要地区压力校验装置产量（2021-2026）&amp;（千台）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全球主要地区压力校验装置产量（2027-2032）&amp;（千台）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全球主要地区压力校验装置产量市场份额（2021-2026）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全球主要地区压力校验装置产量市场份额（2027-2032）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中国市场压力校验装置产量、销量、进出口（2021-2026）&amp;（千台）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中国市场压力校验装置产量、销量、进出口预测（2027-2032）&amp;（千台）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全球主要地区压力校验装置销售收入增速：（2021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全球主要地区压力校验装置销售收入（2021-2026）&amp;（万元）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全球主要地区压力校验装置销售收入市场份额（2021-2026）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全球主要地区压力校验装置收入（2027-2032）&amp;（万元）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全球主要地区压力校验装置收入市场份额（2027-2032）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全球主要地区压力校验装置销量（千台）：2021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全球主要地区压力校验装置销量（2021-2026）&amp;（千台）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全球主要地区压力校验装置销量市场份额（2021-2026）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全球主要地区压力校验装置销量（2027-2032）&amp;（千台）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全球主要地区压力校验装置销量份额（2027-2032）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压力校验装置生产基地、销售区域、竞争对手及市场地位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压力校验装置产品规格、参数及市场应用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压力校验装置销量（千台）、收入（万元）、价格（元/台）及毛利率（2021-2026）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全球不同产品类型压力校验装置销量（2021-2026）&amp;（千台）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全球不同产品类型压力校验装置销量市场份额（2021-2026）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全球不同产品类型压力校验装置销量预测（2027-2032）&amp;（千台）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全球市场不同产品类型压力校验装置销量市场份额预测（2027-2032）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全球不同产品类型压力校验装置收入（2021-2026）&amp;（万元）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全球不同产品类型压力校验装置收入市场份额（2021-2026）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全球不同产品类型压力校验装置收入预测（2027-2032）&amp;（万元）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全球不同产品类型压力校验装置收入市场份额预测（2027-2032）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中国不同产品类型压力校验装置销量（2021-2026）&amp;（千台）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中国不同产品类型压力校验装置销量市场份额（2021-2026）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中国不同产品类型压力校验装置销量预测（2027-2032）&amp;（千台）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全球市场不同产品类型压力校验装置销量市场份额预测（2027-2032）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中国不同产品类型压力校验装置收入（2021-2026）&amp;（万元）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中国不同产品类型压力校验装置收入市场份额（2021-2026）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中国不同产品类型压力校验装置收入预测（2027-2032）&amp;（万元）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中国不同产品类型压力校验装置收入市场份额预测（2027-2032）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全球不同应用压力校验装置销量（2021-2026）&amp;（千台）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全球不同应用压力校验装置销量市场份额（2021-2026）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全球不同应用压力校验装置销量预测（2027-2032）&amp;（千台）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全球市场不同应用压力校验装置销量市场份额预测（2027-2032）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全球不同应用压力校验装置收入（2021-2026）&amp;（万元）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全球不同应用压力校验装置收入市场份额（2021-2026）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全球不同应用压力校验装置收入预测（2027-2032）&amp;（万元）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全球不同应用压力校验装置收入市场份额预测（2027-2032）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中国不同应用压力校验装置销量（2021-2026）&amp;（千台）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中国不同应用压力校验装置销量市场份额（2021-2026）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中国不同应用压力校验装置销量预测（2027-2032）&amp;（千台）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中国市场不同应用压力校验装置销量市场份额预测（2027-2032）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中国不同应用压力校验装置收入（2021-2026）&amp;（万元）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中国不同应用压力校验装置收入市场份额（2021-2026）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中国不同应用压力校验装置收入预测（2027-2032）&amp;（万元）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中国不同应用压力校验装置收入市场份额预测（2027-2032）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压力校验装置行业发展趋势</w:t>
      </w:r>
      <w:r>
        <w:rPr>
          <w:rFonts w:hint="eastAsia"/>
        </w:rPr>
        <w:br/>
      </w:r>
      <w:r>
        <w:rPr>
          <w:rFonts w:hint="eastAsia"/>
        </w:rPr>
        <w:t>　　表 121： 压力校验装置行业主要驱动因素</w:t>
      </w:r>
      <w:r>
        <w:rPr>
          <w:rFonts w:hint="eastAsia"/>
        </w:rPr>
        <w:br/>
      </w:r>
      <w:r>
        <w:rPr>
          <w:rFonts w:hint="eastAsia"/>
        </w:rPr>
        <w:t>　　表 122： 压力校验装置行业供应链分析</w:t>
      </w:r>
      <w:r>
        <w:rPr>
          <w:rFonts w:hint="eastAsia"/>
        </w:rPr>
        <w:br/>
      </w:r>
      <w:r>
        <w:rPr>
          <w:rFonts w:hint="eastAsia"/>
        </w:rPr>
        <w:t>　　表 123： 压力校验装置上游原料供应商</w:t>
      </w:r>
      <w:r>
        <w:rPr>
          <w:rFonts w:hint="eastAsia"/>
        </w:rPr>
        <w:br/>
      </w:r>
      <w:r>
        <w:rPr>
          <w:rFonts w:hint="eastAsia"/>
        </w:rPr>
        <w:t>　　表 124： 压力校验装置主要地区不同应用客户分析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压力校验装置典型经销商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压力校验装置产品图片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全球不同产品类型压力校验装置销售额2021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全球不同产品类型压力校验装置市场份额2025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全球不同应用压力校验装置市场份额2025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2025年全球前五大生产商压力校验装置市场份额</w:t>
      </w:r>
      <w:r>
        <w:rPr>
          <w:rFonts w:hint="eastAsia"/>
        </w:rPr>
        <w:br/>
      </w:r>
      <w:r>
        <w:rPr>
          <w:rFonts w:hint="eastAsia"/>
        </w:rPr>
        <w:t>　　图 13： 2025年全球压力校验装置第一梯队、第二梯队和第三梯队厂商及市场份额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全球压力校验装置产能、产量、产能利用率及发展趋势（2021-2032）&amp;（千台）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全球压力校验装置产量、需求量及发展趋势（2021-2032）&amp;（千台）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全球主要地区压力校验装置产量市场份额（2021-2032）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中国压力校验装置产能、产量、产能利用率及发展趋势（2021-2032）&amp;（千台）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中国压力校验装置产量、市场需求量及发展趋势（2021-2032）&amp;（千台）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全球压力校验装置市场销售额及增长率：（2021-2032）&amp;（万元）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全球市场压力校验装置市场规模：2021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全球市场压力校验装置价格趋势（2021-2032）&amp;（元/台）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全球主要地区压力校验装置销售收入（2021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全球主要地区压力校验装置销售收入市场份额（2021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中东市场压力校验装置销量及增长率（2021-2032）&amp;（千台）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中东市场压力校验装置收入及增长率（2021-2032）&amp;（万元）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全球不同产品类型压力校验装置价格走势（2021-2032）&amp;（元/台）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全球不同应用压力校验装置价格走势（2021-2032）&amp;（元/台）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压力校验装置中国企业SWOT分析</w:t>
      </w:r>
      <w:r>
        <w:rPr>
          <w:rFonts w:hint="eastAsia"/>
        </w:rPr>
        <w:br/>
      </w:r>
      <w:r>
        <w:rPr>
          <w:rFonts w:hint="eastAsia"/>
        </w:rPr>
        <w:t>　　图 44： 压力校验装置产业链</w:t>
      </w:r>
      <w:r>
        <w:rPr>
          <w:rFonts w:hint="eastAsia"/>
        </w:rPr>
        <w:br/>
      </w:r>
      <w:r>
        <w:rPr>
          <w:rFonts w:hint="eastAsia"/>
        </w:rPr>
        <w:t>　　图 45： 压力校验装置行业采购模式分析</w:t>
      </w:r>
      <w:r>
        <w:rPr>
          <w:rFonts w:hint="eastAsia"/>
        </w:rPr>
        <w:br/>
      </w:r>
      <w:r>
        <w:rPr>
          <w:rFonts w:hint="eastAsia"/>
        </w:rPr>
        <w:t>　　图 46： 压力校验装置行业生产模式</w:t>
      </w:r>
      <w:r>
        <w:rPr>
          <w:rFonts w:hint="eastAsia"/>
        </w:rPr>
        <w:br/>
      </w:r>
      <w:r>
        <w:rPr>
          <w:rFonts w:hint="eastAsia"/>
        </w:rPr>
        <w:t>　　图 47： 压力校验装置行业销售模式分析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d24b81674396" w:history="1">
        <w:r>
          <w:rPr>
            <w:rStyle w:val="Hyperlink"/>
          </w:rPr>
          <w:t>全球与中国压力校验装置行业市场分析及发展前景预测报告（2026-2032年）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d24b81674396" w:history="1">
        <w:r>
          <w:rPr>
            <w:rStyle w:val="Hyperlink"/>
          </w:rPr>
          <w:t>https://www.20087.com/1/19/YaLiXiaoYanZhuangZhiShiChangQianJingYuCe.html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热点：压力校验装置有哪些、压力校验装置图片、压力校验仪、压力校验仪检定规程、压力校验仪主要用于检定和调校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e8449b334382" w:history="1">
      <w:r>
        <w:rPr>
          <w:rStyle w:val="Hyperlink"/>
        </w:rPr>
        <w:t>全球与中国压力校验装置行业市场分析及发展前景预测报告（2026-2032年）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LiXiaoYanZhuangZhiShiChangQianJingYuCe.html" TargetMode="External" Id="R8eb7d24b816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LiXiaoYanZhuangZhiShiChangQianJingYuCe.html" TargetMode="External" Id="R949ae8449b33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2026-03-21T03:40:40Z</dcterms:created>
  <dcterms:modified xsi:type="dcterms:W3CDTF">2026-03-21T04:40:40Z</dcterms:modified>
  <dc:subject>全球与中国压力校验装置行业市场分析及发展前景预测报告（2026-2032年）</dc:subject>
  <dc:title>全球与中国压力校验装置行业市场分析及发展前景预测报告（2026-2032年）</dc:title>
  <cp:keywords>全球与中国压力校验装置行业市场分析及发展前景预测报告（2026-2032年）</cp:keywords>
  <dc:description>全球与中国压力校验装置行业市场分析及发展前景预测报告（2026-2032年）</dc:description>
</cp:coreProperties>
</file>