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982f4d77647cd" w:history="1">
              <w:r>
                <w:rPr>
                  <w:rStyle w:val="Hyperlink"/>
                </w:rPr>
                <w:t>2025-2031年中国压缩式垃圾车市场研究与前景趋势报告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982f4d77647cd" w:history="1">
              <w:r>
                <w:rPr>
                  <w:rStyle w:val="Hyperlink"/>
                </w:rPr>
                <w:t>2025-2031年中国压缩式垃圾车市场研究与前景趋势报告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982f4d77647cd" w:history="1">
                <w:r>
                  <w:rPr>
                    <w:rStyle w:val="Hyperlink"/>
                  </w:rPr>
                  <w:t>https://www.20087.com/1/59/YaSuoShiLaJiCheFaZhanXianZhuangQianJing.html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一种集收集、压缩、运输于一体的环卫车辆，能够有效提高垃圾收集和运输的效率。近年来，随着城市化进程的加快和对环境卫生要求的提高，压缩式垃圾车的应用越来越广泛。技术的进步使得压缩式垃圾车的装载量更大、压缩效率更高、噪音更低、操作更加便捷。同时，随着对垃圾分类处理的重视，压缩式垃圾车的设计也在不断改进以适应不同的垃圾处理需求。</w:t>
      </w:r>
      <w:r>
        <w:rPr>
          <w:rFonts w:hint="eastAsia"/>
        </w:rPr>
        <w:br/>
      </w:r>
      <w:r>
        <w:rPr>
          <w:rFonts w:hint="eastAsia"/>
        </w:rPr>
        <w:t>　　未来，压缩式垃圾车的发展将更加注重智能化和环保性。一方面，随着物联网和大数据技术的应用，压缩式垃圾车将集成更多的智能功能，如自动识别垃圾种类、实时监控装载状态等，以提高工作效率和管理水平。另一方面，随着环保要求的提高，压缩式垃圾车将采用更环保的动力系统和材料，减少排放和噪音污染。此外，随着垃圾分类制度的推行，压缩式垃圾车的设计将更加注重适应不同类型的垃圾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982f4d77647cd" w:history="1">
        <w:r>
          <w:rPr>
            <w:rStyle w:val="Hyperlink"/>
          </w:rPr>
          <w:t>2025-2031年中国压缩式垃圾车市场研究与前景趋势报告</w:t>
        </w:r>
      </w:hyperlink>
      <w:r>
        <w:rPr>
          <w:rFonts w:hint="eastAsia"/>
        </w:rPr>
        <w:t>》基于多年压缩式垃圾车行业研究积累，结合压缩式垃圾车行业市场现状，通过资深研究团队对压缩式垃圾车市场资讯的系统整理与分析，依托权威数据资源及长期市场监测数据库，对压缩式垃圾车行业进行了全面调研。报告详细分析了压缩式垃圾车市场规模、市场前景、技术现状及未来发展方向，重点评估了压缩式垃圾车行业内企业的竞争格局及经营表现，并通过SWOT分析揭示了压缩式垃圾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982f4d77647cd" w:history="1">
        <w:r>
          <w:rPr>
            <w:rStyle w:val="Hyperlink"/>
          </w:rPr>
          <w:t>2025-2031年中国压缩式垃圾车市场研究与前景趋势报告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》为投资者提供了准确的市场现状分析及前景预判，帮助挖掘行业投资价值，并提出投资策略与营销策略建议，是把握压缩式垃圾车行业动态、优化决策的重要工具。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中国压缩式垃圾车行业简介</w:t>
      </w:r>
      <w:r>
        <w:rPr>
          <w:rFonts w:hint="eastAsia"/>
        </w:rPr>
        <w:br/>
      </w:r>
      <w:r>
        <w:rPr>
          <w:rFonts w:hint="eastAsia"/>
        </w:rPr>
        <w:t>　　　　一、压缩式垃圾车行业的界定及分类</w:t>
      </w:r>
      <w:r>
        <w:rPr>
          <w:rFonts w:hint="eastAsia"/>
        </w:rPr>
        <w:br/>
      </w:r>
      <w:r>
        <w:rPr>
          <w:rFonts w:hint="eastAsia"/>
        </w:rPr>
        <w:t>　　　　二、压缩式垃圾车行业的特征</w:t>
      </w:r>
      <w:r>
        <w:rPr>
          <w:rFonts w:hint="eastAsia"/>
        </w:rPr>
        <w:br/>
      </w:r>
      <w:r>
        <w:rPr>
          <w:rFonts w:hint="eastAsia"/>
        </w:rPr>
        <w:t>　　　　三、压缩式垃圾车的主要用途</w:t>
      </w:r>
      <w:r>
        <w:rPr>
          <w:rFonts w:hint="eastAsia"/>
        </w:rPr>
        <w:br/>
      </w:r>
      <w:r>
        <w:rPr>
          <w:rFonts w:hint="eastAsia"/>
        </w:rPr>
        <w:t>　　第二节 压缩式垃圾车行业相关政策</w:t>
      </w:r>
      <w:r>
        <w:rPr>
          <w:rFonts w:hint="eastAsia"/>
        </w:rPr>
        <w:br/>
      </w:r>
      <w:r>
        <w:rPr>
          <w:rFonts w:hint="eastAsia"/>
        </w:rPr>
        <w:t>　　第三节 中国压缩式垃圾车行业发展状况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一、中国压缩式垃圾车行业发展历程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二、中国压缩式垃圾车行业发展面临的问题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压缩式垃圾车产业发展环境分析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二、我国压缩式垃圾车工业发展分析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一、压缩式垃圾车进口政策影响及分析</w:t>
      </w:r>
      <w:r>
        <w:rPr>
          <w:rFonts w:hint="eastAsia"/>
        </w:rPr>
        <w:br/>
      </w:r>
      <w:r>
        <w:rPr>
          <w:rFonts w:hint="eastAsia"/>
        </w:rPr>
        <w:t>　　　　二、压缩式垃圾车贸易政策变化分析</w:t>
      </w:r>
      <w:r>
        <w:rPr>
          <w:rFonts w:hint="eastAsia"/>
        </w:rPr>
        <w:br/>
      </w:r>
      <w:r>
        <w:rPr>
          <w:rFonts w:hint="eastAsia"/>
        </w:rPr>
        <w:t>　　　　三、压缩式垃圾车产业政策影响及分析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2020-2025年中国压缩式垃圾车所属行业主要指标监测分析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2020-2025年中国压缩式垃圾车所属行业总体运行情况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2020-2025年中国压缩式垃圾车所属行业盈利能力分析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2020-2025年中国压缩式垃圾车所属行业偿债能力分析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2020-2025年中国压缩式垃圾车所属行业经营效率分析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2020-2025年压缩式垃圾车所属行业资产负债状况分析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2020-2025年我国压缩式垃圾车行业成长性分析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压缩式垃圾车行业上、下游及相关产业分析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压缩式垃圾车产业链分析</w:t>
      </w:r>
      <w:r>
        <w:rPr>
          <w:rFonts w:hint="eastAsia"/>
        </w:rPr>
        <w:br/>
      </w:r>
      <w:r>
        <w:rPr>
          <w:rFonts w:hint="eastAsia"/>
        </w:rPr>
        <w:t>　　　　一、压缩式垃圾车产业链模型介绍</w:t>
      </w:r>
      <w:r>
        <w:rPr>
          <w:rFonts w:hint="eastAsia"/>
        </w:rPr>
        <w:br/>
      </w:r>
      <w:r>
        <w:rPr>
          <w:rFonts w:hint="eastAsia"/>
        </w:rPr>
        <w:t>　　　　二、压缩式垃圾车产业链模型分析</w:t>
      </w:r>
      <w:r>
        <w:rPr>
          <w:rFonts w:hint="eastAsia"/>
        </w:rPr>
        <w:br/>
      </w:r>
      <w:r>
        <w:rPr>
          <w:rFonts w:hint="eastAsia"/>
        </w:rPr>
        <w:t>　　第二节 压缩式垃圾车上游产业分析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压缩式垃圾车下游产业分析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中国压缩式垃圾车行业供需情况</w:t>
      </w:r>
      <w:r>
        <w:rPr>
          <w:rFonts w:hint="eastAsia"/>
        </w:rPr>
        <w:br/>
      </w:r>
      <w:r>
        <w:rPr>
          <w:rFonts w:hint="eastAsia"/>
        </w:rPr>
        <w:t>　　第一节 2020-2025年压缩式垃圾车行业生产能力分析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2020-2025年压缩式垃圾车行业产量及其增长速度分析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2020-2025年压缩式垃圾车行业地区结构分析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2020-2025年压缩式垃圾车行业需求情况分析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2025-2031年压缩式垃圾车行业供需预测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2025-2031年中国压缩式垃圾车行业影响因素分析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中国压缩式垃圾车竞争状况分析</w:t>
      </w:r>
      <w:r>
        <w:rPr>
          <w:rFonts w:hint="eastAsia"/>
        </w:rPr>
        <w:br/>
      </w:r>
      <w:r>
        <w:rPr>
          <w:rFonts w:hint="eastAsia"/>
        </w:rPr>
        <w:t>　　第一节 中国压缩式垃圾车竞争影响因素分析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第二节 中国压缩式垃圾车竞争格局分析</w:t>
      </w:r>
      <w:r>
        <w:rPr>
          <w:rFonts w:hint="eastAsia"/>
        </w:rPr>
        <w:br/>
      </w:r>
      <w:r>
        <w:rPr>
          <w:rFonts w:hint="eastAsia"/>
        </w:rPr>
        <w:t>　　第三节 中国压缩式垃圾车产品竞争状况展望</w:t>
      </w:r>
      <w:r>
        <w:rPr>
          <w:rFonts w:hint="eastAsia"/>
        </w:rPr>
        <w:br/>
      </w:r>
      <w:r>
        <w:rPr>
          <w:rFonts w:hint="eastAsia"/>
        </w:rPr>
        <w:t>　　　　一、压缩式垃圾车的发展趋势</w:t>
      </w:r>
      <w:r>
        <w:rPr>
          <w:rFonts w:hint="eastAsia"/>
        </w:rPr>
        <w:br/>
      </w:r>
      <w:r>
        <w:rPr>
          <w:rFonts w:hint="eastAsia"/>
        </w:rPr>
        <w:t>　　　　二、压缩式垃圾车的上、下游变化趋势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压缩式垃圾车行业产品营销分析及预测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压缩式垃圾车行业中国营销模式分析</w:t>
      </w:r>
      <w:r>
        <w:rPr>
          <w:rFonts w:hint="eastAsia"/>
        </w:rPr>
        <w:br/>
      </w:r>
      <w:r>
        <w:rPr>
          <w:rFonts w:hint="eastAsia"/>
        </w:rPr>
        <w:t>　　第二节 压缩式垃圾车行业主要销售渠道分析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压缩式垃圾车行业价格竞争方式分析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压缩式垃圾车行业营销策略分析</w:t>
      </w:r>
      <w:r>
        <w:rPr>
          <w:rFonts w:hint="eastAsia"/>
        </w:rPr>
        <w:br/>
      </w:r>
      <w:r>
        <w:rPr>
          <w:rFonts w:hint="eastAsia"/>
        </w:rPr>
        <w:t>　　第五节 压缩式垃圾车行业国际化营销模式分析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压缩式垃圾车行业市场营销发展趋势预测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一、展望中国压缩式垃圾车营销未来</w:t>
      </w:r>
      <w:r>
        <w:rPr>
          <w:rFonts w:hint="eastAsia"/>
        </w:rPr>
        <w:br/>
      </w:r>
      <w:r>
        <w:rPr>
          <w:rFonts w:hint="eastAsia"/>
        </w:rPr>
        <w:t>　　　　二、未来压缩式垃圾车营销模式发展趋势分析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2020-2025年压缩式垃圾车所属行业市场进、出口分析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中国压缩式垃圾车所属行业出口整体情况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中国压缩式垃圾车所属行业进口分析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中国压缩式垃圾车所属行业市场出口分析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压缩式垃圾车行业中国重点生产企业分析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湖北久鼎汽车有限公司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第三节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第五节 湖北永强专用汽车有限公司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压缩式垃圾车市场发展趋势与及策略建议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2025-2031年压缩式垃圾车行业投资机会与风险分析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2025-2031年中国压缩式垃圾车行业投资机会分析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2025-2031年压缩式垃圾车行业环境风险</w:t>
      </w:r>
      <w:r>
        <w:rPr>
          <w:rFonts w:hint="eastAsia"/>
        </w:rPr>
        <w:br/>
      </w:r>
      <w:r>
        <w:rPr>
          <w:rFonts w:hint="eastAsia"/>
        </w:rPr>
        <w:t>　　第三节 2025-2031年压缩式垃圾车行业产业链上、下游风险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2025-2031年压缩式垃圾车行业市场风险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2025-2031年我国压缩式垃圾车行业投资建议分析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中智^林^：投资前景研究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压缩式垃圾车行业类别</w:t>
      </w:r>
      <w:r>
        <w:rPr>
          <w:rFonts w:hint="eastAsia"/>
        </w:rPr>
        <w:br/>
      </w:r>
      <w:r>
        <w:rPr>
          <w:rFonts w:hint="eastAsia"/>
        </w:rPr>
        <w:t>　　图表 压缩式垃圾车行业产业链调研</w:t>
      </w:r>
      <w:r>
        <w:rPr>
          <w:rFonts w:hint="eastAsia"/>
        </w:rPr>
        <w:br/>
      </w:r>
      <w:r>
        <w:rPr>
          <w:rFonts w:hint="eastAsia"/>
        </w:rPr>
        <w:t>　　图表 压缩式垃圾车行业现状</w:t>
      </w:r>
      <w:r>
        <w:rPr>
          <w:rFonts w:hint="eastAsia"/>
        </w:rPr>
        <w:br/>
      </w:r>
      <w:r>
        <w:rPr>
          <w:rFonts w:hint="eastAsia"/>
        </w:rPr>
        <w:t>　　图表 压缩式垃圾车行业标准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2025年中国压缩式垃圾车行业产能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2020-2025年中国压缩式垃圾车行业产量统计</w:t>
      </w:r>
      <w:r>
        <w:rPr>
          <w:rFonts w:hint="eastAsia"/>
        </w:rPr>
        <w:br/>
      </w:r>
      <w:r>
        <w:rPr>
          <w:rFonts w:hint="eastAsia"/>
        </w:rPr>
        <w:t>　　图表 压缩式垃圾车行业动态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2020-2025年中国压缩式垃圾车市场需求量</w:t>
      </w:r>
      <w:r>
        <w:rPr>
          <w:rFonts w:hint="eastAsia"/>
        </w:rPr>
        <w:br/>
      </w:r>
      <w:r>
        <w:rPr>
          <w:rFonts w:hint="eastAsia"/>
        </w:rPr>
        <w:t>　　图表 2025年中国压缩式垃圾车行业需求区域调研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2020-2025年中国压缩式垃圾车行情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2020-2025年中国压缩式垃圾车进口统计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2020-2025年中国压缩式垃圾车行业企业数量统计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**地区压缩式垃圾车市场调研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**地区压缩式垃圾车市场调研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压缩式垃圾车行业竞争对手分析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2025-2031年中国压缩式垃圾车行业市场规模预测</w:t>
      </w:r>
      <w:r>
        <w:rPr>
          <w:rFonts w:hint="eastAsia"/>
        </w:rPr>
        <w:br/>
      </w:r>
      <w:r>
        <w:rPr>
          <w:rFonts w:hint="eastAsia"/>
        </w:rPr>
        <w:t>　　图表 压缩式垃圾车行业准入条件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982f4d77647cd" w:history="1">
        <w:r>
          <w:rPr>
            <w:rStyle w:val="Hyperlink"/>
          </w:rPr>
          <w:t>2025-2031年中国压缩式垃圾车市场研究与前景趋势报告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982f4d77647cd" w:history="1">
        <w:r>
          <w:rPr>
            <w:rStyle w:val="Hyperlink"/>
          </w:rPr>
          <w:t>https://www.20087.com/1/59/YaSuoShiLaJiCheFaZhanXianZhuangQianJing.html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热点：吸污水粪便车、压缩式垃圾车免征车购税吗?、附近二手环卫车出售、压缩式垃圾车商品编码、道路清扫车、压缩式垃圾车厂家直销、小型消防车、后装式压缩式垃圾车、5吨洒水车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8b23637c4d87" w:history="1">
      <w:r>
        <w:rPr>
          <w:rStyle w:val="Hyperlink"/>
        </w:rPr>
        <w:t>2025-2031年中国压缩式垃圾车市场研究与前景趋势报告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SuoShiLaJiCheFaZhanXianZhuangQianJing.html" TargetMode="External" Id="Rf49982f4d776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SuoShiLaJiCheFaZhanXianZhuangQianJing.html" TargetMode="External" Id="R41298b23637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2025-05-11T08:34:00Z</dcterms:created>
  <dcterms:modified xsi:type="dcterms:W3CDTF">2025-05-11T09:34:00Z</dcterms:modified>
  <dc:subject>2025-2031年中国压缩式垃圾车市场研究与前景趋势报告</dc:subject>
  <dc:title>2025-2031年中国压缩式垃圾车市场研究与前景趋势报告</dc:title>
  <cp:keywords>2025-2031年中国压缩式垃圾车市场研究与前景趋势报告</cp:keywords>
  <dc:description>2025-2031年中国压缩式垃圾车市场研究与前景趋势报告</dc:description>
</cp:coreProperties>
</file>