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9b9c620e41d9" w:history="1">
              <w:r>
                <w:rPr>
                  <w:rStyle w:val="Hyperlink"/>
                </w:rPr>
                <w:t>中国双螺杆挤出生产线发展现状与前景趋势报告（2026-2032年）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9b9c620e41d9" w:history="1">
              <w:r>
                <w:rPr>
                  <w:rStyle w:val="Hyperlink"/>
                </w:rPr>
                <w:t>中国双螺杆挤出生产线发展现状与前景趋势报告（2026-2032年）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9b9c620e41d9" w:history="1">
                <w:r>
                  <w:rPr>
                    <w:rStyle w:val="Hyperlink"/>
                  </w:rPr>
                  <w:t>https://www.20087.com/1/69/ShuangLuoGanJiChuShengChanXianDeXianZhuangYuQianJing.html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挤出生产线是高分子材料改性与复合加工的核心装备，凭借优异的混炼、脱挥与反应挤出能力，广泛应用于工程塑料、生物降解材料、电线电缆料及特种功能母粒的生产。目前，双螺杆挤出生产线主流设备采用模块化同向旋转双螺杆结构，配备高精度温控系统、智能扭矩监测及真空排气单元，支持多组分连续喂料与在线熔体过滤。头部企业已实现从配方设计到工艺参数优化的数字孪生集成，提升批次一致性。然而，面对高填充（如50%以上玻纤）、高黏度或热敏性物料，仍存在剪切过热、分散不均及螺杆磨损加速等问题；同时，中小型企业因缺乏专业工艺团队，难以充分发挥设备潜力，导致“高配低用”现象普遍。</w:t>
      </w:r>
      <w:r>
        <w:rPr>
          <w:rFonts w:hint="eastAsia"/>
        </w:rPr>
        <w:br/>
      </w:r>
      <w:r>
        <w:rPr>
          <w:rFonts w:hint="eastAsia"/>
        </w:rPr>
        <w:t>　　未来，双螺杆挤出生产线将向智能化闭环控制、绿色材料适配与柔性制造方向演进。市场调研网指出，AI驱动的自适应控制系统可实时调节转速、温度与喂料比，以应对原料波动并抑制能耗峰值；原位在线流变与光谱分析仪将实现熔体质量实时反馈。在可持续发展驱动下，设备将优化用于回收塑料（如PET、PE）的高效脱污与增容挤出，支持循环经济。模块化快换螺杆与 barrel 段设计将缩短换产时间，适应小批量多品种需求。此外，与工业互联网平台对接，可实现远程诊断与预测性维护。长远看，双螺杆挤出生产线将从“物料加工机器”升级为“高分子材料创新引擎”，其价值不仅在于产能输出，更在于加速新材料从实验室到产业化的转化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39b9c620e41d9" w:history="1">
        <w:r>
          <w:rPr>
            <w:rStyle w:val="Hyperlink"/>
          </w:rPr>
          <w:t>中国双螺杆挤出生产线发展现状与前景趋势报告（2026-2032年）</w:t>
        </w:r>
      </w:hyperlink>
      <w:r>
        <w:rPr>
          <w:rFonts w:hint="eastAsia"/>
        </w:rPr>
        <w:t>》，2025年双螺杆挤出生产线行业市场规模达 亿元，预计2032年市场规模将达 亿元，期间年均复合增长率（CAGR）达 %。报告系统分析了双螺杆挤出生产线行业的市场规模、供需情况及竞争格局，梳理了当前双螺杆挤出生产线技术发展水平和创新方向。报告基于双螺杆挤出生产线行业经济指标和区域市场数据，客观预测了双螺杆挤出生产线市场的发展趋势和增长潜力，同时评估了可能面临的风险挑战。通过对双螺杆挤出生产线细分领域和重点企业经营状况的调研，揭示了市场机遇和投资价值，为投资者、企业决策者及行业研究者提供了专业的市场分析和趋势预判，有助于把握双螺杆挤出生产线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双螺杆挤出生产线行业概述</w:t>
      </w:r>
      <w:r>
        <w:rPr>
          <w:rFonts w:hint="eastAsia"/>
        </w:rPr>
        <w:br/>
      </w:r>
      <w:r>
        <w:rPr>
          <w:rFonts w:hint="eastAsia"/>
        </w:rPr>
        <w:t>　　第一节 双螺杆挤出生产线定义与分类</w:t>
      </w:r>
      <w:r>
        <w:rPr>
          <w:rFonts w:hint="eastAsia"/>
        </w:rPr>
        <w:br/>
      </w:r>
      <w:r>
        <w:rPr>
          <w:rFonts w:hint="eastAsia"/>
        </w:rPr>
        <w:t>　　第二节 双螺杆挤出生产线应用领域</w:t>
      </w:r>
      <w:r>
        <w:rPr>
          <w:rFonts w:hint="eastAsia"/>
        </w:rPr>
        <w:br/>
      </w:r>
      <w:r>
        <w:rPr>
          <w:rFonts w:hint="eastAsia"/>
        </w:rPr>
        <w:t>　　第三节 双螺杆挤出生产线行业经济指标分析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二、双螺杆挤出生产线行业成长速度分析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三、双螺杆挤出生产线附加值提升空间探讨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四、双螺杆挤出生产线行业进入壁垒分析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五、双螺杆挤出生产线行业风险性评估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六、双螺杆挤出生产线行业周期性分析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七、双螺杆挤出生产线行业竞争程度指标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八、双螺杆挤出生产线行业成熟度综合分析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双螺杆挤出生产线产业链及经营模式分析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三、双螺杆挤出生产线销售模式与渠道策略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全球双螺杆挤出生产线市场发展分析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2025-2026年全球双螺杆挤出生产线行业发展分析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一、全球双螺杆挤出生产线行业市场规模与趋势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二、全球双螺杆挤出生产线行业发展特点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三、全球双螺杆挤出生产线行业竞争格局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主要国家与地区双螺杆挤出生产线市场分析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2026-2032年全球双螺杆挤出生产线行业发展趋势与前景预测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一、双螺杆挤出生产线行业发展趋势</w:t>
      </w:r>
      <w:r>
        <w:rPr>
          <w:rFonts w:hint="eastAsia"/>
        </w:rPr>
        <w:br/>
      </w:r>
      <w:r>
        <w:rPr>
          <w:rFonts w:hint="eastAsia"/>
        </w:rPr>
        <w:t>　　　　二、双螺杆挤出生产线行业发展潜力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中国双螺杆挤出生产线行业市场分析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2025-2026年双螺杆挤出生产线产能与投资动态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一、国内双螺杆挤出生产线产能现状与利用效率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二、双螺杆挤出生产线产能扩张与投资动态分析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2026-2032年双螺杆挤出生产线行业产量统计与趋势预测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一、2020-2025年双螺杆挤出生产线行业产量与增长趋势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1、2020-2025年双螺杆挤出生产线产量及增长趋势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2、2020-2025年双螺杆挤出生产线细分产品产量及份额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二、双螺杆挤出生产线产量影响因素分析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三、2026-2032年双螺杆挤出生产线产量预测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2026-2032年双螺杆挤出生产线市场需求与销售分析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一、2025-2026年双螺杆挤出生产线行业需求现状</w:t>
      </w:r>
      <w:r>
        <w:rPr>
          <w:rFonts w:hint="eastAsia"/>
        </w:rPr>
        <w:br/>
      </w:r>
      <w:r>
        <w:rPr>
          <w:rFonts w:hint="eastAsia"/>
        </w:rPr>
        <w:t>　　　　二、双螺杆挤出生产线客户群体与需求特点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三、2020-2025年双螺杆挤出生产线行业销售规模分析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四、2026-2032年双螺杆挤出生产线市场增长潜力与规模预测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2025-2026年双螺杆挤出生产线行业技术发展现状及趋势分析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双螺杆挤出生产线行业技术发展现状分析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国内外双螺杆挤出生产线行业技术差距分析及差距形成的主要原因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双螺杆挤出生产线行业技术发展方向、趋势预测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提升双螺杆挤出生产线行业技术能力策略建议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中国双螺杆挤出生产线细分市场分析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一、2025-2026年双螺杆挤出生产线主要细分产品市场现状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双螺杆挤出生产线价格机制与竞争策略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一、2020-2025年双螺杆挤出生产线市场价格走势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双螺杆挤出生产线定价策略与方法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2026-2032年双螺杆挤出生产线价格竞争态势与趋势预测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中国双螺杆挤出生产线行业重点区域市场研究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2025-2026年重点区域双螺杆挤出生产线市场发展概况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二、2020-2025年双螺杆挤出生产线市场需求规模情况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三、2026-2032年双螺杆挤出生产线行业发展潜力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二、2020-2025年双螺杆挤出生产线市场需求规模情况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三、2026-2032年双螺杆挤出生产线行业发展潜力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二、2020-2025年双螺杆挤出生产线市场需求规模情况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三、2026-2032年双螺杆挤出生产线行业发展潜力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二、2020-2025年双螺杆挤出生产线市场需求规模情况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三、2026-2032年双螺杆挤出生产线行业发展潜力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二、2020-2025年双螺杆挤出生产线市场需求规模情况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三、2026-2032年双螺杆挤出生产线行业发展潜力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2020-2025年中国双螺杆挤出生产线行业进出口情况分析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双螺杆挤出生产线行业进口规模与来源分析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一、2020-2025年双螺杆挤出生产线进口规模分析</w:t>
      </w:r>
      <w:r>
        <w:rPr>
          <w:rFonts w:hint="eastAsia"/>
        </w:rPr>
        <w:br/>
      </w:r>
      <w:r>
        <w:rPr>
          <w:rFonts w:hint="eastAsia"/>
        </w:rPr>
        <w:t>　　　　二、双螺杆挤出生产线主要进口来源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双螺杆挤出生产线行业出口规模与目的地分析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一、2020-2025年双螺杆挤出生产线出口规模分析</w:t>
      </w:r>
      <w:r>
        <w:rPr>
          <w:rFonts w:hint="eastAsia"/>
        </w:rPr>
        <w:br/>
      </w:r>
      <w:r>
        <w:rPr>
          <w:rFonts w:hint="eastAsia"/>
        </w:rPr>
        <w:t>　　　　二、双螺杆挤出生产线主要出口目的地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2020-2025年中国双螺杆挤出生产线总体规模与财务指标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中国双螺杆挤出生产线行业总体规模分析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二、双螺杆挤出生产线从业人员规模</w:t>
      </w:r>
      <w:r>
        <w:rPr>
          <w:rFonts w:hint="eastAsia"/>
        </w:rPr>
        <w:br/>
      </w:r>
      <w:r>
        <w:rPr>
          <w:rFonts w:hint="eastAsia"/>
        </w:rPr>
        <w:t>　　　　三、双螺杆挤出生产线行业资产状况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中国双螺杆挤出生产线行业财务指标总体分析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双螺杆挤出生产线行业重点企业经营状况分析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双螺杆挤出生产线重点企业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双螺杆挤出生产线领先企业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双螺杆挤出生产线标杆企业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双螺杆挤出生产线代表企业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双螺杆挤出生产线龙头企业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双螺杆挤出生产线重点企业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中国双螺杆挤出生产线行业竞争格局分析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双螺杆挤出生产线行业竞争格局总览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2025-2026年双螺杆挤出生产线行业竞争力分析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四、双螺杆挤出生产线替代品威胁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2020-2025年双螺杆挤出生产线行业企业并购活动分析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2025-2026年双螺杆挤出生产线行业会展与招投标活动分析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2026年中国双螺杆挤出生产线企业发展策略分析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双螺杆挤出生产线市场策略分析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二、双螺杆挤出生产线市场细分与目标客户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双螺杆挤出生产线销售策略分析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提高双螺杆挤出生产线企业竞争力建议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一、双螺杆挤出生产线技术创新与管理优化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双螺杆挤出生产线品牌战略思考</w:t>
      </w:r>
      <w:r>
        <w:rPr>
          <w:rFonts w:hint="eastAsia"/>
        </w:rPr>
        <w:br/>
      </w:r>
      <w:r>
        <w:rPr>
          <w:rFonts w:hint="eastAsia"/>
        </w:rPr>
        <w:t>　　　　一、双螺杆挤出生产线品牌建设与维护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二、双螺杆挤出生产线品牌影响力与市场竞争力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中国双螺杆挤出生产线行业风险与对策</w:t>
      </w:r>
      <w:r>
        <w:rPr>
          <w:rFonts w:hint="eastAsia"/>
        </w:rPr>
        <w:br/>
      </w:r>
      <w:r>
        <w:rPr>
          <w:rFonts w:hint="eastAsia"/>
        </w:rPr>
        <w:t>　　第一节 双螺杆挤出生产线行业SWOT分析</w:t>
      </w:r>
      <w:r>
        <w:rPr>
          <w:rFonts w:hint="eastAsia"/>
        </w:rPr>
        <w:br/>
      </w:r>
      <w:r>
        <w:rPr>
          <w:rFonts w:hint="eastAsia"/>
        </w:rPr>
        <w:t>　　　　一、双螺杆挤出生产线行业优势分析</w:t>
      </w:r>
      <w:r>
        <w:rPr>
          <w:rFonts w:hint="eastAsia"/>
        </w:rPr>
        <w:br/>
      </w:r>
      <w:r>
        <w:rPr>
          <w:rFonts w:hint="eastAsia"/>
        </w:rPr>
        <w:t>　　　　二、双螺杆挤出生产线行业劣势分析</w:t>
      </w:r>
      <w:r>
        <w:rPr>
          <w:rFonts w:hint="eastAsia"/>
        </w:rPr>
        <w:br/>
      </w:r>
      <w:r>
        <w:rPr>
          <w:rFonts w:hint="eastAsia"/>
        </w:rPr>
        <w:t>　　　　三、双螺杆挤出生产线市场机会探索</w:t>
      </w:r>
      <w:r>
        <w:rPr>
          <w:rFonts w:hint="eastAsia"/>
        </w:rPr>
        <w:br/>
      </w:r>
      <w:r>
        <w:rPr>
          <w:rFonts w:hint="eastAsia"/>
        </w:rPr>
        <w:t>　　　　四、双螺杆挤出生产线市场威胁评估</w:t>
      </w:r>
      <w:r>
        <w:rPr>
          <w:rFonts w:hint="eastAsia"/>
        </w:rPr>
        <w:br/>
      </w:r>
      <w:r>
        <w:rPr>
          <w:rFonts w:hint="eastAsia"/>
        </w:rPr>
        <w:t>　　第二节 双螺杆挤出生产线行业风险及对策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2026-2032年中国双螺杆挤出生产线行业前景与发展趋势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双螺杆挤出生产线行业发展环境分析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2026-2032年双螺杆挤出生产线行业发展趋势与方向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一、双螺杆挤出生产线行业发展方向预测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二、双螺杆挤出生产线发展趋势分析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2026-2032年双螺杆挤出生产线行业发展潜力与机遇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一、双螺杆挤出生产线市场发展潜力评估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二、双螺杆挤出生产线新兴市场与机遇探索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双螺杆挤出生产线行业研究结论与建议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中:智林:双螺杆挤出生产线行业发展建议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双螺杆挤出生产线介绍</w:t>
      </w:r>
      <w:r>
        <w:rPr>
          <w:rFonts w:hint="eastAsia"/>
        </w:rPr>
        <w:br/>
      </w:r>
      <w:r>
        <w:rPr>
          <w:rFonts w:hint="eastAsia"/>
        </w:rPr>
        <w:t>　　图表 双螺杆挤出生产线图片</w:t>
      </w:r>
      <w:r>
        <w:rPr>
          <w:rFonts w:hint="eastAsia"/>
        </w:rPr>
        <w:br/>
      </w:r>
      <w:r>
        <w:rPr>
          <w:rFonts w:hint="eastAsia"/>
        </w:rPr>
        <w:t>　　图表 双螺杆挤出生产线种类</w:t>
      </w:r>
      <w:r>
        <w:rPr>
          <w:rFonts w:hint="eastAsia"/>
        </w:rPr>
        <w:br/>
      </w:r>
      <w:r>
        <w:rPr>
          <w:rFonts w:hint="eastAsia"/>
        </w:rPr>
        <w:t>　　图表 双螺杆挤出生产线用途 应用</w:t>
      </w:r>
      <w:r>
        <w:rPr>
          <w:rFonts w:hint="eastAsia"/>
        </w:rPr>
        <w:br/>
      </w:r>
      <w:r>
        <w:rPr>
          <w:rFonts w:hint="eastAsia"/>
        </w:rPr>
        <w:t>　　图表 双螺杆挤出生产线产业链调研</w:t>
      </w:r>
      <w:r>
        <w:rPr>
          <w:rFonts w:hint="eastAsia"/>
        </w:rPr>
        <w:br/>
      </w:r>
      <w:r>
        <w:rPr>
          <w:rFonts w:hint="eastAsia"/>
        </w:rPr>
        <w:t>　　图表 双螺杆挤出生产线行业现状</w:t>
      </w:r>
      <w:r>
        <w:rPr>
          <w:rFonts w:hint="eastAsia"/>
        </w:rPr>
        <w:br/>
      </w:r>
      <w:r>
        <w:rPr>
          <w:rFonts w:hint="eastAsia"/>
        </w:rPr>
        <w:t>　　图表 双螺杆挤出生产线行业特点</w:t>
      </w:r>
      <w:r>
        <w:rPr>
          <w:rFonts w:hint="eastAsia"/>
        </w:rPr>
        <w:br/>
      </w:r>
      <w:r>
        <w:rPr>
          <w:rFonts w:hint="eastAsia"/>
        </w:rPr>
        <w:t>　　图表 双螺杆挤出生产线政策</w:t>
      </w:r>
      <w:r>
        <w:rPr>
          <w:rFonts w:hint="eastAsia"/>
        </w:rPr>
        <w:br/>
      </w:r>
      <w:r>
        <w:rPr>
          <w:rFonts w:hint="eastAsia"/>
        </w:rPr>
        <w:t>　　图表 双螺杆挤出生产线技术 标准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2020-2025年中国双螺杆挤出生产线行业市场规模</w:t>
      </w:r>
      <w:r>
        <w:rPr>
          <w:rFonts w:hint="eastAsia"/>
        </w:rPr>
        <w:br/>
      </w:r>
      <w:r>
        <w:rPr>
          <w:rFonts w:hint="eastAsia"/>
        </w:rPr>
        <w:t>　　图表 双螺杆挤出生产线生产现状</w:t>
      </w:r>
      <w:r>
        <w:rPr>
          <w:rFonts w:hint="eastAsia"/>
        </w:rPr>
        <w:br/>
      </w:r>
      <w:r>
        <w:rPr>
          <w:rFonts w:hint="eastAsia"/>
        </w:rPr>
        <w:t>　　图表 双螺杆挤出生产线发展有利因素分析</w:t>
      </w:r>
      <w:r>
        <w:rPr>
          <w:rFonts w:hint="eastAsia"/>
        </w:rPr>
        <w:br/>
      </w:r>
      <w:r>
        <w:rPr>
          <w:rFonts w:hint="eastAsia"/>
        </w:rPr>
        <w:t>　　图表 双螺杆挤出生产线发展不利因素分析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2025年中国双螺杆挤出生产线产能</w:t>
      </w:r>
      <w:r>
        <w:rPr>
          <w:rFonts w:hint="eastAsia"/>
        </w:rPr>
        <w:br/>
      </w:r>
      <w:r>
        <w:rPr>
          <w:rFonts w:hint="eastAsia"/>
        </w:rPr>
        <w:t>　　图表 2025年双螺杆挤出生产线供给情况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2020-2025年中国双螺杆挤出生产线产量统计</w:t>
      </w:r>
      <w:r>
        <w:rPr>
          <w:rFonts w:hint="eastAsia"/>
        </w:rPr>
        <w:br/>
      </w:r>
      <w:r>
        <w:rPr>
          <w:rFonts w:hint="eastAsia"/>
        </w:rPr>
        <w:t>　　图表 双螺杆挤出生产线最新消息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2020-2025年中国双螺杆挤出生产线市场需求情况</w:t>
      </w:r>
      <w:r>
        <w:rPr>
          <w:rFonts w:hint="eastAsia"/>
        </w:rPr>
        <w:br/>
      </w:r>
      <w:r>
        <w:rPr>
          <w:rFonts w:hint="eastAsia"/>
        </w:rPr>
        <w:t>　　图表 2020-2025年双螺杆挤出生产线销售情况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2020-2025年中国双螺杆挤出生产线价格走势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2020-2025年中国双螺杆挤出生产线进口情况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2020-2025年中国双螺杆挤出生产线行业企业数量统计</w:t>
      </w:r>
      <w:r>
        <w:rPr>
          <w:rFonts w:hint="eastAsia"/>
        </w:rPr>
        <w:br/>
      </w:r>
      <w:r>
        <w:rPr>
          <w:rFonts w:hint="eastAsia"/>
        </w:rPr>
        <w:t>　　图表 双螺杆挤出生产线成本和利润分析</w:t>
      </w:r>
      <w:r>
        <w:rPr>
          <w:rFonts w:hint="eastAsia"/>
        </w:rPr>
        <w:br/>
      </w:r>
      <w:r>
        <w:rPr>
          <w:rFonts w:hint="eastAsia"/>
        </w:rPr>
        <w:t>　　图表 双螺杆挤出生产线上游发展</w:t>
      </w:r>
      <w:r>
        <w:rPr>
          <w:rFonts w:hint="eastAsia"/>
        </w:rPr>
        <w:br/>
      </w:r>
      <w:r>
        <w:rPr>
          <w:rFonts w:hint="eastAsia"/>
        </w:rPr>
        <w:t>　　图表 双螺杆挤出生产线下游发展</w:t>
      </w:r>
      <w:r>
        <w:rPr>
          <w:rFonts w:hint="eastAsia"/>
        </w:rPr>
        <w:br/>
      </w:r>
      <w:r>
        <w:rPr>
          <w:rFonts w:hint="eastAsia"/>
        </w:rPr>
        <w:t>　　图表 2025年中国双螺杆挤出生产线行业需求区域调研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**地区双螺杆挤出生产线市场规模</w:t>
      </w:r>
      <w:r>
        <w:rPr>
          <w:rFonts w:hint="eastAsia"/>
        </w:rPr>
        <w:br/>
      </w:r>
      <w:r>
        <w:rPr>
          <w:rFonts w:hint="eastAsia"/>
        </w:rPr>
        <w:t>　　图表 **地区双螺杆挤出生产线行业市场需求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**地区双螺杆挤出生产线市场调研</w:t>
      </w:r>
      <w:r>
        <w:rPr>
          <w:rFonts w:hint="eastAsia"/>
        </w:rPr>
        <w:br/>
      </w:r>
      <w:r>
        <w:rPr>
          <w:rFonts w:hint="eastAsia"/>
        </w:rPr>
        <w:t>　　图表 **地区双螺杆挤出生产线市场需求分析</w:t>
      </w:r>
      <w:r>
        <w:rPr>
          <w:rFonts w:hint="eastAsia"/>
        </w:rPr>
        <w:br/>
      </w:r>
      <w:r>
        <w:rPr>
          <w:rFonts w:hint="eastAsia"/>
        </w:rPr>
        <w:t>　　图表 **地区双螺杆挤出生产线市场规模</w:t>
      </w:r>
      <w:r>
        <w:rPr>
          <w:rFonts w:hint="eastAsia"/>
        </w:rPr>
        <w:br/>
      </w:r>
      <w:r>
        <w:rPr>
          <w:rFonts w:hint="eastAsia"/>
        </w:rPr>
        <w:t>　　图表 **地区双螺杆挤出生产线行业市场需求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**地区双螺杆挤出生产线市场调研</w:t>
      </w:r>
      <w:r>
        <w:rPr>
          <w:rFonts w:hint="eastAsia"/>
        </w:rPr>
        <w:br/>
      </w:r>
      <w:r>
        <w:rPr>
          <w:rFonts w:hint="eastAsia"/>
        </w:rPr>
        <w:t>　　图表 **地区双螺杆挤出生产线市场需求分析</w:t>
      </w:r>
      <w:r>
        <w:rPr>
          <w:rFonts w:hint="eastAsia"/>
        </w:rPr>
        <w:br/>
      </w:r>
      <w:r>
        <w:rPr>
          <w:rFonts w:hint="eastAsia"/>
        </w:rPr>
        <w:t>　　图表 双螺杆挤出生产线招标、中标情况</w:t>
      </w:r>
      <w:r>
        <w:rPr>
          <w:rFonts w:hint="eastAsia"/>
        </w:rPr>
        <w:br/>
      </w:r>
      <w:r>
        <w:rPr>
          <w:rFonts w:hint="eastAsia"/>
        </w:rPr>
        <w:t>　　图表 双螺杆挤出生产线品牌分析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企业双螺杆挤出生产线型号、规格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企业双螺杆挤出生产线型号、规格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企业双螺杆挤出生产线型号、规格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双螺杆挤出生产线重点企业（三）成长能力情况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双螺杆挤出生产线优势</w:t>
      </w:r>
      <w:r>
        <w:rPr>
          <w:rFonts w:hint="eastAsia"/>
        </w:rPr>
        <w:br/>
      </w:r>
      <w:r>
        <w:rPr>
          <w:rFonts w:hint="eastAsia"/>
        </w:rPr>
        <w:t>　　图表 双螺杆挤出生产线劣势</w:t>
      </w:r>
      <w:r>
        <w:rPr>
          <w:rFonts w:hint="eastAsia"/>
        </w:rPr>
        <w:br/>
      </w:r>
      <w:r>
        <w:rPr>
          <w:rFonts w:hint="eastAsia"/>
        </w:rPr>
        <w:t>　　图表 双螺杆挤出生产线机会</w:t>
      </w:r>
      <w:r>
        <w:rPr>
          <w:rFonts w:hint="eastAsia"/>
        </w:rPr>
        <w:br/>
      </w:r>
      <w:r>
        <w:rPr>
          <w:rFonts w:hint="eastAsia"/>
        </w:rPr>
        <w:t>　　图表 双螺杆挤出生产线威胁</w:t>
      </w:r>
      <w:r>
        <w:rPr>
          <w:rFonts w:hint="eastAsia"/>
        </w:rPr>
        <w:br/>
      </w:r>
      <w:r>
        <w:rPr>
          <w:rFonts w:hint="eastAsia"/>
        </w:rPr>
        <w:t>　　图表 进入双螺杆挤出生产线行业壁垒</w:t>
      </w:r>
      <w:r>
        <w:rPr>
          <w:rFonts w:hint="eastAsia"/>
        </w:rPr>
        <w:br/>
      </w:r>
      <w:r>
        <w:rPr>
          <w:rFonts w:hint="eastAsia"/>
        </w:rPr>
        <w:t>　　图表 双螺杆挤出生产线投资、并购情况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2026-2032年中国双螺杆挤出生产线销售预测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2026-2032年中国双螺杆挤出生产线市场规模预测</w:t>
      </w:r>
      <w:r>
        <w:rPr>
          <w:rFonts w:hint="eastAsia"/>
        </w:rPr>
        <w:br/>
      </w:r>
      <w:r>
        <w:rPr>
          <w:rFonts w:hint="eastAsia"/>
        </w:rPr>
        <w:t>　　图表 双螺杆挤出生产线行业准入条件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2026-2032年中国双螺杆挤出生产线发展趋势</w:t>
      </w:r>
      <w:r>
        <w:rPr>
          <w:rFonts w:hint="eastAsia"/>
        </w:rPr>
        <w:br/>
      </w:r>
      <w:r>
        <w:rPr>
          <w:rFonts w:hint="eastAsia"/>
        </w:rPr>
        <w:t>　　图表 2026-2032年中国双螺杆挤出生产线市场前景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9b9c620e41d9" w:history="1">
        <w:r>
          <w:rPr>
            <w:rStyle w:val="Hyperlink"/>
          </w:rPr>
          <w:t>中国双螺杆挤出生产线发展现状与前景趋势报告（2026-2032年）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9b9c620e41d9" w:history="1">
        <w:r>
          <w:rPr>
            <w:rStyle w:val="Hyperlink"/>
          </w:rPr>
          <w:t>https://www.20087.com/1/69/ShuangLuoGanJiChuShengChanXianDeXianZhuangYuQianJing.html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和单螺杆挤出机的区别、双螺杆挤出生产线视频、双螺杆挤出机各段分区、双螺杆挤出机生产工艺流程、挤出螺杆、双螺杆挤出机工艺流程图、双螺杆挤出机型号大全、双螺杆挤出机操作方法、双螺杆挤出机1区2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fc9b2e374021" w:history="1">
      <w:r>
        <w:rPr>
          <w:rStyle w:val="Hyperlink"/>
        </w:rPr>
        <w:t>中国双螺杆挤出生产线发展现状与前景趋势报告（2026-2032年）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uangLuoGanJiChuShengChanXianDeXianZhuangYuQianJing.html" TargetMode="External" Id="R67b39b9c620e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uangLuoGanJiChuShengChanXianDeXianZhuangYuQianJing.html" TargetMode="External" Id="Rbceefc9b2e3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2026-03-07T04:51:34Z</dcterms:created>
  <dcterms:modified xsi:type="dcterms:W3CDTF">2026-03-07T05:51:34Z</dcterms:modified>
  <dc:subject>中国双螺杆挤出生产线发展现状与前景趋势报告（2026-2032年）</dc:subject>
  <dc:title>中国双螺杆挤出生产线发展现状与前景趋势报告（2026-2032年）</dc:title>
  <cp:keywords>中国双螺杆挤出生产线发展现状与前景趋势报告（2026-2032年）</cp:keywords>
  <dc:description>中国双螺杆挤出生产线发展现状与前景趋势报告（2026-2032年）</dc:description>
</cp:coreProperties>
</file>