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19187da4a4c2d" w:history="1">
              <w:r>
                <w:rPr>
                  <w:rStyle w:val="Hyperlink"/>
                </w:rPr>
                <w:t>2025-2031年全球与中国喷漆机器行业研究及前景趋势分析报告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19187da4a4c2d" w:history="1">
              <w:r>
                <w:rPr>
                  <w:rStyle w:val="Hyperlink"/>
                </w:rPr>
                <w:t>2025-2031年全球与中国喷漆机器行业研究及前景趋势分析报告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19187da4a4c2d" w:history="1">
                <w:r>
                  <w:rPr>
                    <w:rStyle w:val="Hyperlink"/>
                  </w:rPr>
                  <w:t>https://www.20087.com/1/09/PenQiJiQiHangYeQianJingQuShi.html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机器目前在汽车制造、家具生产、金属加工、建筑装饰等领域有着广泛应用，其自动化和智能化程度不断提高。现阶段，喷漆机器人普遍具备高精度喷涂、节省油漆、减少环境污染等特点，部分高端设备还能通过视觉识别系统进行动态跟踪喷漆，实现复杂曲面的均匀涂覆。同时，随着环保政策的收紧，水性涂料和粉末涂料喷涂技术的喷漆机器也开始崭露头角，减少VOC排放，更加符合绿色制造的需求。</w:t>
      </w:r>
      <w:r>
        <w:rPr>
          <w:rFonts w:hint="eastAsia"/>
        </w:rPr>
        <w:br/>
      </w:r>
      <w:r>
        <w:rPr>
          <w:rFonts w:hint="eastAsia"/>
        </w:rPr>
        <w:t>　　未来喷漆机器将朝着更智能、更环保、更高效的方向发展。一是智能化程度将进一步提升，结合AI技术实现自主学习和适应性调整，提高喷漆质量和效率；二是环保技术将持续创新，推动无溶剂喷涂技术的大规模应用，降低对环境的影响；三是集成化和模块化设计将更加完善，便于设备的快速安装、调试和维护，同时，远程监控和故障诊断功能也将成为喷漆机器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19187da4a4c2d" w:history="1">
        <w:r>
          <w:rPr>
            <w:rStyle w:val="Hyperlink"/>
          </w:rPr>
          <w:t>2025-2031年全球与中国喷漆机器行业研究及前景趋势分析报告</w:t>
        </w:r>
      </w:hyperlink>
      <w:r>
        <w:rPr>
          <w:rFonts w:hint="eastAsia"/>
        </w:rPr>
        <w:t>》基于详实数据，从市场规模、需求变化及价格动态等维度，全面解析了喷漆机器行业的现状与发展趋势，并对喷漆机器产业链各环节进行了系统性探讨。报告科学预测了喷漆机器行业未来发展方向，重点分析了喷漆机器技术现状及创新路径，同时聚焦喷漆机器重点企业的经营表现，评估了市场竞争格局、品牌影响力及市场集中度。通过对细分市场的深入研究及SWOT分析，报告揭示了喷漆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喷漆机器市场概述</w:t>
      </w:r>
      <w:r>
        <w:rPr>
          <w:rFonts w:hint="eastAsia"/>
        </w:rPr>
        <w:br/>
      </w:r>
      <w:r>
        <w:rPr>
          <w:rFonts w:hint="eastAsia"/>
        </w:rPr>
        <w:t>　　1.1 喷漆机器行业概述及统计范围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按照不同产品类型，喷漆机器主要可以分为如下几个类别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不同产品类型喷漆机器规模增长趋势2020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常规喷雾器</w:t>
      </w:r>
      <w:r>
        <w:rPr>
          <w:rFonts w:hint="eastAsia"/>
        </w:rPr>
        <w:br/>
      </w:r>
      <w:r>
        <w:rPr>
          <w:rFonts w:hint="eastAsia"/>
        </w:rPr>
        <w:t>　　　　1.2.3 大容量低压喷雾器</w:t>
      </w:r>
      <w:r>
        <w:rPr>
          <w:rFonts w:hint="eastAsia"/>
        </w:rPr>
        <w:br/>
      </w:r>
      <w:r>
        <w:rPr>
          <w:rFonts w:hint="eastAsia"/>
        </w:rPr>
        <w:t>　　　　1.2.4 无气 喷涂机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从不同应用，喷漆机器主要包括如下几个方面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不同应用喷漆机器规模增长趋势2020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轻型商业</w:t>
      </w:r>
      <w:r>
        <w:rPr>
          <w:rFonts w:hint="eastAsia"/>
        </w:rPr>
        <w:br/>
      </w:r>
      <w:r>
        <w:rPr>
          <w:rFonts w:hint="eastAsia"/>
        </w:rPr>
        <w:t>　　　　1.3.3 重型商业</w:t>
      </w:r>
      <w:r>
        <w:rPr>
          <w:rFonts w:hint="eastAsia"/>
        </w:rPr>
        <w:br/>
      </w:r>
      <w:r>
        <w:rPr>
          <w:rFonts w:hint="eastAsia"/>
        </w:rPr>
        <w:t>　　　　1.3.4 中等商业</w:t>
      </w:r>
      <w:r>
        <w:rPr>
          <w:rFonts w:hint="eastAsia"/>
        </w:rPr>
        <w:br/>
      </w:r>
      <w:r>
        <w:rPr>
          <w:rFonts w:hint="eastAsia"/>
        </w:rPr>
        <w:t>　　　　1.3.5 一般金属表面处理</w:t>
      </w:r>
      <w:r>
        <w:rPr>
          <w:rFonts w:hint="eastAsia"/>
        </w:rPr>
        <w:br/>
      </w:r>
      <w:r>
        <w:rPr>
          <w:rFonts w:hint="eastAsia"/>
        </w:rPr>
        <w:t>　　　　1.3.6 木饰面</w:t>
      </w:r>
      <w:r>
        <w:rPr>
          <w:rFonts w:hint="eastAsia"/>
        </w:rPr>
        <w:br/>
      </w:r>
      <w:r>
        <w:rPr>
          <w:rFonts w:hint="eastAsia"/>
        </w:rPr>
        <w:t>　　　　1.3.7 塑料表面处理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喷漆机器行业发展总体概况</w:t>
      </w:r>
      <w:r>
        <w:rPr>
          <w:rFonts w:hint="eastAsia"/>
        </w:rPr>
        <w:br/>
      </w:r>
      <w:r>
        <w:rPr>
          <w:rFonts w:hint="eastAsia"/>
        </w:rPr>
        <w:t>　　　　1.4.2 喷漆机器行业发展主要特点</w:t>
      </w:r>
      <w:r>
        <w:rPr>
          <w:rFonts w:hint="eastAsia"/>
        </w:rPr>
        <w:br/>
      </w:r>
      <w:r>
        <w:rPr>
          <w:rFonts w:hint="eastAsia"/>
        </w:rPr>
        <w:t>　　　　1.4.3 喷漆机器行业发展影响因素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全球喷漆机器供需现状及预测（2020-2031）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全球喷漆机器产能、产量、产能利用率及发展趋势（2020-2031）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全球喷漆机器产量、需求量及发展趋势（2020-2031）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全球主要地区喷漆机器产量及发展趋势（2020-2031）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中国喷漆机器供需现状及预测（2020-2031）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中国喷漆机器产能、产量、产能利用率及发展趋势（2020-2031）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中国喷漆机器产量、市场需求量及发展趋势（2020-2031）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中国喷漆机器产能和产量占全球的比重（2020-2031）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全球喷漆机器销量及收入（2020-2031）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全球市场喷漆机器收入（2020-2031）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全球市场喷漆机器销量（2020-2031）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全球市场喷漆机器价格趋势（2020-2031）</w:t>
      </w:r>
      <w:r>
        <w:rPr>
          <w:rFonts w:hint="eastAsia"/>
        </w:rPr>
        <w:br/>
      </w:r>
      <w:r>
        <w:rPr>
          <w:rFonts w:hint="eastAsia"/>
        </w:rPr>
        <w:t>　　2.4 中国喷漆机器销量及收入（2020-2031）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中国市场喷漆机器收入（2020-2031）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中国市场喷漆机器销量（2020-2031）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中国市场喷漆机器销量和收入占全球的比重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全球喷漆机器主要地区分析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全球主要地区喷漆机器市场规模分析：2020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全球主要地区喷漆机器销售收入及市场份额（2020-2025年）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全球主要地区喷漆机器销售收入预测（2025-2031）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全球主要地区喷漆机器销量分析：2020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全球主要地区喷漆机器销量及市场份额（2020-2025年）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全球主要地区喷漆机器销量及市场份额预测（2025-2031）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北美（美国和加拿大）喷漆机器销量（2020-2031）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北美（美国和加拿大）喷漆机器收入（2020-2031）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欧洲（德国、英国、法国和意大利等国家）喷漆机器销量（2020-2031）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欧洲（德国、英国、法国和意大利等国家）喷漆机器收入（2020-2031）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亚太（中国、日本、韩国、中国台湾、印度和东南亚等）喷漆机器销量（2020-2031）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亚太（中国、日本、韩国、中国台湾、印度和东南亚等）喷漆机器收入（2020-2031）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拉美地区（墨西哥、巴西等国家）喷漆机器销量（2020-2031）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拉美地区（墨西哥、巴西等国家）喷漆机器收入（2020-2031）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中东及非洲（土耳其、沙特等国家）喷漆机器销量（2020-2031）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中东及非洲（土耳其、沙特等国家）喷漆机器收入（2020-2031）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全球市场主要厂商喷漆机器产能市场份额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全球市场主要厂商喷漆机器销量（2020-2025）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全球市场主要厂商喷漆机器销售收入（2020-2025）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全球市场主要厂商喷漆机器销售价格（2020-2025）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2025年全球主要生产商喷漆机器收入排名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中国市场主要厂商喷漆机器销量（2020-2025）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中国市场主要厂商喷漆机器销售收入（2020-2025）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中国市场主要厂商喷漆机器销售价格（2020-2025）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2025年中国主要生产商喷漆机器收入排名</w:t>
      </w:r>
      <w:r>
        <w:rPr>
          <w:rFonts w:hint="eastAsia"/>
        </w:rPr>
        <w:br/>
      </w:r>
      <w:r>
        <w:rPr>
          <w:rFonts w:hint="eastAsia"/>
        </w:rPr>
        <w:t>　　4.3 全球主要厂商喷漆机器总部及产地分布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全球主要厂商喷漆机器商业化日期</w:t>
      </w:r>
      <w:r>
        <w:rPr>
          <w:rFonts w:hint="eastAsia"/>
        </w:rPr>
        <w:br/>
      </w:r>
      <w:r>
        <w:rPr>
          <w:rFonts w:hint="eastAsia"/>
        </w:rPr>
        <w:t>　　4.5 全球主要厂商喷漆机器产品类型及应用</w:t>
      </w:r>
      <w:r>
        <w:rPr>
          <w:rFonts w:hint="eastAsia"/>
        </w:rPr>
        <w:br/>
      </w:r>
      <w:r>
        <w:rPr>
          <w:rFonts w:hint="eastAsia"/>
        </w:rPr>
        <w:t>　　4.6 喷漆机器行业集中度、竞争程度分析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喷漆机器行业集中度分析：全球头部厂商份额（Top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全球喷漆机器第一梯队、第二梯队和第三梯队生产商（品牌）及市场份额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不同产品类型喷漆机器分析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全球市场不同产品类型喷漆机器销量（2020-2031）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全球市场不同产品类型喷漆机器销量及市场份额（2020-2025）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全球市场不同产品类型喷漆机器销量预测（2025-2031）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全球市场不同产品类型喷漆机器收入（2020-2031）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全球市场不同产品类型喷漆机器收入及市场份额（2020-2025）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全球市场不同产品类型喷漆机器收入预测（2025-2031）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全球市场不同产品类型喷漆机器价格走势（2020-2031）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中国市场不同产品类型喷漆机器销量（2020-2031）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中国市场不同产品类型喷漆机器销量及市场份额（2020-2025）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中国市场不同产品类型喷漆机器销量预测（2025-2031）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中国市场不同产品类型喷漆机器收入（2020-2031）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中国市场不同产品类型喷漆机器收入及市场份额（2020-2025）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中国市场不同产品类型喷漆机器收入预测（2025-2031）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不同应用喷漆机器分析</w:t>
      </w:r>
      <w:r>
        <w:rPr>
          <w:rFonts w:hint="eastAsia"/>
        </w:rPr>
        <w:br/>
      </w:r>
      <w:r>
        <w:rPr>
          <w:rFonts w:hint="eastAsia"/>
        </w:rPr>
        <w:t>　　6.1 全球市场不同应用喷漆机器销量（2020-2031）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全球市场不同应用喷漆机器销量及市场份额（2020-2025）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全球市场不同应用喷漆机器销量预测（2025-2031）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全球市场不同应用喷漆机器收入（2020-2031）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全球市场不同应用喷漆机器收入及市场份额（2020-2025）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全球市场不同应用喷漆机器收入预测（2025-2031）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全球市场不同应用喷漆机器价格走势（2020-2031）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中国市场不同应用喷漆机器销量（2020-2031）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中国市场不同应用喷漆机器销量及市场份额（2020-2025）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中国市场不同应用喷漆机器销量预测（2025-2031）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中国市场不同应用喷漆机器收入（2020-2031）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中国市场不同应用喷漆机器收入及市场份额（2020-2025）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中国市场不同应用喷漆机器收入预测（2025-2031）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喷漆机器行业发展趋势</w:t>
      </w:r>
      <w:r>
        <w:rPr>
          <w:rFonts w:hint="eastAsia"/>
        </w:rPr>
        <w:br/>
      </w:r>
      <w:r>
        <w:rPr>
          <w:rFonts w:hint="eastAsia"/>
        </w:rPr>
        <w:t>　　7.2 喷漆机器行业主要驱动因素</w:t>
      </w:r>
      <w:r>
        <w:rPr>
          <w:rFonts w:hint="eastAsia"/>
        </w:rPr>
        <w:br/>
      </w:r>
      <w:r>
        <w:rPr>
          <w:rFonts w:hint="eastAsia"/>
        </w:rPr>
        <w:t>　　7.3 喷漆机器中国企业SWOT分析</w:t>
      </w:r>
      <w:r>
        <w:rPr>
          <w:rFonts w:hint="eastAsia"/>
        </w:rPr>
        <w:br/>
      </w:r>
      <w:r>
        <w:rPr>
          <w:rFonts w:hint="eastAsia"/>
        </w:rPr>
        <w:t>　　7.4 中国喷漆机器行业政策环境分析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喷漆机器行业产业链简介</w:t>
      </w:r>
      <w:r>
        <w:rPr>
          <w:rFonts w:hint="eastAsia"/>
        </w:rPr>
        <w:br/>
      </w:r>
      <w:r>
        <w:rPr>
          <w:rFonts w:hint="eastAsia"/>
        </w:rPr>
        <w:t>　　　　8.1.1 喷漆机器行业供应链分析</w:t>
      </w:r>
      <w:r>
        <w:rPr>
          <w:rFonts w:hint="eastAsia"/>
        </w:rPr>
        <w:br/>
      </w:r>
      <w:r>
        <w:rPr>
          <w:rFonts w:hint="eastAsia"/>
        </w:rPr>
        <w:t>　　　　8.1.2 喷漆机器主要原料及供应情况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喷漆机器行业主要下游客户</w:t>
      </w:r>
      <w:r>
        <w:rPr>
          <w:rFonts w:hint="eastAsia"/>
        </w:rPr>
        <w:br/>
      </w:r>
      <w:r>
        <w:rPr>
          <w:rFonts w:hint="eastAsia"/>
        </w:rPr>
        <w:t>　　8.2 喷漆机器行业采购模式</w:t>
      </w:r>
      <w:r>
        <w:rPr>
          <w:rFonts w:hint="eastAsia"/>
        </w:rPr>
        <w:br/>
      </w:r>
      <w:r>
        <w:rPr>
          <w:rFonts w:hint="eastAsia"/>
        </w:rPr>
        <w:t>　　8.3 喷漆机器行业生产模式</w:t>
      </w:r>
      <w:r>
        <w:rPr>
          <w:rFonts w:hint="eastAsia"/>
        </w:rPr>
        <w:br/>
      </w:r>
      <w:r>
        <w:rPr>
          <w:rFonts w:hint="eastAsia"/>
        </w:rPr>
        <w:t>　　8.4 喷漆机器行业销售模式及销售渠道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全球市场主要喷漆机器厂商简介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喷漆机器销量、收入、价格及毛利率（2020-2025）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喷漆机器销量、收入、价格及毛利率（2020-2025）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喷漆机器销量、收入、价格及毛利率（2020-2025）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喷漆机器销量、收入、价格及毛利率（2020-2025）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喷漆机器销量、收入、价格及毛利率（2020-2025）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喷漆机器销量、收入、价格及毛利率（2020-2025）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喷漆机器销量、收入、价格及毛利率（2020-2025）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喷漆机器销量、收入、价格及毛利率（2020-2025）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中国市场喷漆机器产量、销量、进出口分析及未来趋势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中国市场喷漆机器产量、销量、进出口分析及未来趋势（2020-2031）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中国市场喷漆机器进出口贸易趋势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中国市场喷漆机器主要进口来源</w:t>
      </w:r>
      <w:r>
        <w:rPr>
          <w:rFonts w:hint="eastAsia"/>
        </w:rPr>
        <w:br/>
      </w:r>
      <w:r>
        <w:rPr>
          <w:rFonts w:hint="eastAsia"/>
        </w:rPr>
        <w:t>　　10.4 中国市场喷漆机器主要出口目的地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中国市场喷漆机器主要地区分布</w:t>
      </w:r>
      <w:r>
        <w:rPr>
          <w:rFonts w:hint="eastAsia"/>
        </w:rPr>
        <w:br/>
      </w:r>
      <w:r>
        <w:rPr>
          <w:rFonts w:hint="eastAsia"/>
        </w:rPr>
        <w:t>　　11.1 中国喷漆机器生产地区分布</w:t>
      </w:r>
      <w:r>
        <w:rPr>
          <w:rFonts w:hint="eastAsia"/>
        </w:rPr>
        <w:br/>
      </w:r>
      <w:r>
        <w:rPr>
          <w:rFonts w:hint="eastAsia"/>
        </w:rPr>
        <w:t>　　11.2 中国喷漆机器消费地区分布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全球不同产品类型喷漆机器增长趋势2020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不同应用喷漆机器增长趋势2020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喷漆机器行业发展主要特点</w:t>
      </w:r>
      <w:r>
        <w:rPr>
          <w:rFonts w:hint="eastAsia"/>
        </w:rPr>
        <w:br/>
      </w:r>
      <w:r>
        <w:rPr>
          <w:rFonts w:hint="eastAsia"/>
        </w:rPr>
        <w:t>　　表4 喷漆机器行业发展有利因素分析</w:t>
      </w:r>
      <w:r>
        <w:rPr>
          <w:rFonts w:hint="eastAsia"/>
        </w:rPr>
        <w:br/>
      </w:r>
      <w:r>
        <w:rPr>
          <w:rFonts w:hint="eastAsia"/>
        </w:rPr>
        <w:t>　　表5 喷漆机器行业发展不利因素分析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进入喷漆机器行业壁垒</w:t>
      </w:r>
      <w:r>
        <w:rPr>
          <w:rFonts w:hint="eastAsia"/>
        </w:rPr>
        <w:br/>
      </w:r>
      <w:r>
        <w:rPr>
          <w:rFonts w:hint="eastAsia"/>
        </w:rPr>
        <w:t>　　表7 全球主要地区喷漆机器产量（台）：2020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全球主要地区喷漆机器产量（2020-2025）&amp;（台）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全球主要地区喷漆机器产量市场份额（2020-2025）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全球主要地区喷漆机器产量（2025-2031）&amp;（台）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全球主要地区喷漆机器销售收入（百万美元）：2020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全球主要地区喷漆机器销售收入（2020-2025）&amp;（百万美元）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全球主要地区喷漆机器销售收入市场份额（2020-2025）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全球主要地区喷漆机器收入（2025-2031）&amp;（百万美元）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全球主要地区喷漆机器收入市场份额（2025-2031）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全球主要地区喷漆机器销量（台）：2020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全球主要地区喷漆机器销量（2020-2025）&amp;（台）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全球主要地区喷漆机器销量市场份额（2020-2025）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全球主要地区喷漆机器销量（2025-2031）&amp;（台）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全球主要地区喷漆机器销量份额（2025-2031）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北美喷漆机器基本情况分析</w:t>
      </w:r>
      <w:r>
        <w:rPr>
          <w:rFonts w:hint="eastAsia"/>
        </w:rPr>
        <w:br/>
      </w:r>
      <w:r>
        <w:rPr>
          <w:rFonts w:hint="eastAsia"/>
        </w:rPr>
        <w:t>　　表22 欧洲喷漆机器基本情况分析</w:t>
      </w:r>
      <w:r>
        <w:rPr>
          <w:rFonts w:hint="eastAsia"/>
        </w:rPr>
        <w:br/>
      </w:r>
      <w:r>
        <w:rPr>
          <w:rFonts w:hint="eastAsia"/>
        </w:rPr>
        <w:t>　　表23 亚太地区喷漆机器基本情况分析</w:t>
      </w:r>
      <w:r>
        <w:rPr>
          <w:rFonts w:hint="eastAsia"/>
        </w:rPr>
        <w:br/>
      </w:r>
      <w:r>
        <w:rPr>
          <w:rFonts w:hint="eastAsia"/>
        </w:rPr>
        <w:t>　　表24 拉美地区喷漆机器基本情况分析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中东及非洲喷漆机器基本情况分析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全球市场主要厂商喷漆机器产能（2024-2025）&amp;（台）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全球市场主要厂商喷漆机器销量（2020-2025）&amp;（台）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全球市场主要厂商喷漆机器销量市场份额（2020-2025）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全球市场主要厂商喷漆机器销售收入（2020-2025）&amp;（百万美元）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全球市场主要厂商喷漆机器销售收入市场份额（2020-2025）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全球市场主要厂商喷漆机器销售价格（2020-2025）&amp;（美元/台）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2025年全球主要生产商喷漆机器收入排名（百万美元）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中国市场主要厂商喷漆机器销量（2020-2025）&amp;（台）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中国市场主要厂商喷漆机器销量市场份额（2020-2025）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中国市场主要厂商喷漆机器销售收入（2020-2025）&amp;（百万美元）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中国市场主要厂商喷漆机器销售收入市场份额（2020-2025）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中国市场主要厂商喷漆机器销售价格（2020-2025）&amp;（美元/台）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2025年中国主要生产商喷漆机器收入排名（百万美元）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全球主要厂商喷漆机器总部及产地分布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全球主要厂商喷漆机器商业化日期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全球主要厂商喷漆机器产品类型及应用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2025年全球喷漆机器主要厂商市场地位（第一梯队、第二梯队和第三梯队）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全球不同产品类型喷漆机器销量（2020-2025年）&amp;（台）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全球不同产品类型喷漆机器销量市场份额（2020-2025）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全球不同产品类型喷漆机器销量预测（2025-2031）&amp;（台）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全球市场不同产品类型喷漆机器销量市场份额预测（2025-2031）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全球不同产品类型喷漆机器收入（2020-2025年）&amp;（百万美元）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全球不同产品类型喷漆机器收入市场份额（2020-2025）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全球不同产品类型喷漆机器收入预测（2025-2031）&amp;（百万美元）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全球不同产品类型喷漆机器收入市场份额预测（2025-2031）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中国不同产品类型喷漆机器销量（2020-2025年）&amp;（台）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中国不同产品类型喷漆机器销量市场份额（2020-2025）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中国不同产品类型喷漆机器销量预测（2025-2031）&amp;（台）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中国不同产品类型喷漆机器销量市场份额预测（2025-2031）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中国不同产品类型喷漆机器收入（2020-2025年）&amp;（百万美元）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中国不同产品类型喷漆机器收入市场份额（2020-2025）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中国不同产品类型喷漆机器收入预测（2025-2031）&amp;（百万美元）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中国不同产品类型喷漆机器收入市场份额预测（2025-2031）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全球不同应用喷漆机器销量（2020-2025年）&amp;（台）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全球不同应用喷漆机器销量市场份额（2020-2025）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全球不同应用喷漆机器销量预测（2025-2031）&amp;（台）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全球市场不同应用喷漆机器销量市场份额预测（2025-2031）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全球不同应用喷漆机器收入（2020-2025年）&amp;（百万美元）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全球不同应用喷漆机器收入市场份额（2020-2025）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全球不同应用喷漆机器收入预测（2025-2031）&amp;（百万美元）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全球不同应用喷漆机器收入市场份额预测（2025-2031）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中国不同应用喷漆机器销量（2020-2025年）&amp;（台）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中国不同应用喷漆机器销量市场份额（2020-2025）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中国不同应用喷漆机器销量预测（2025-2031）&amp;（台）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中国不同应用喷漆机器销量市场份额预测（2025-2031）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中国不同应用喷漆机器收入（2020-2025年）&amp;（百万美元）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中国不同应用喷漆机器收入市场份额（2020-2025）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中国不同应用喷漆机器收入预测（2025-2031）&amp;（百万美元）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中国不同应用喷漆机器收入市场份额预测（2025-2031）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喷漆机器行业技术发展趋势</w:t>
      </w:r>
      <w:r>
        <w:rPr>
          <w:rFonts w:hint="eastAsia"/>
        </w:rPr>
        <w:br/>
      </w:r>
      <w:r>
        <w:rPr>
          <w:rFonts w:hint="eastAsia"/>
        </w:rPr>
        <w:t>　　表76 喷漆机器行业主要驱动因素</w:t>
      </w:r>
      <w:r>
        <w:rPr>
          <w:rFonts w:hint="eastAsia"/>
        </w:rPr>
        <w:br/>
      </w:r>
      <w:r>
        <w:rPr>
          <w:rFonts w:hint="eastAsia"/>
        </w:rPr>
        <w:t>　　表77 喷漆机器行业供应链分析</w:t>
      </w:r>
      <w:r>
        <w:rPr>
          <w:rFonts w:hint="eastAsia"/>
        </w:rPr>
        <w:br/>
      </w:r>
      <w:r>
        <w:rPr>
          <w:rFonts w:hint="eastAsia"/>
        </w:rPr>
        <w:t>　　表78 喷漆机器上游原料供应商</w:t>
      </w:r>
      <w:r>
        <w:rPr>
          <w:rFonts w:hint="eastAsia"/>
        </w:rPr>
        <w:br/>
      </w:r>
      <w:r>
        <w:rPr>
          <w:rFonts w:hint="eastAsia"/>
        </w:rPr>
        <w:t>　　表79 喷漆机器行业主要下游客户</w:t>
      </w:r>
      <w:r>
        <w:rPr>
          <w:rFonts w:hint="eastAsia"/>
        </w:rPr>
        <w:br/>
      </w:r>
      <w:r>
        <w:rPr>
          <w:rFonts w:hint="eastAsia"/>
        </w:rPr>
        <w:t>　　表80 喷漆机器行业典型经销商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喷漆机器销量（台）、收入（百万美元）、价格（美元/台）及毛利率（2020-2025）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喷漆机器销量（台）、收入（百万美元）、价格（美元/台）及毛利率（2020-2025）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喷漆机器销量（台）、收入（百万美元）、价格（美元/台）及毛利率（2020-2025）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喷漆机器销量（台）、收入（百万美元）、价格（美元/台）及毛利率（2020-2025）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喷漆机器销量（台）、收入（百万美元）、价格（美元/台）及毛利率（2020-2025）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喷漆机器销量（台）、收入（百万美元）、价格（美元/台）及毛利率（2020-2025）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喷漆机器销量（台）、收入（百万美元）、价格（美元/台）及毛利率（2020-2025）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喷漆机器生产基地、销售区域、竞争对手及市场地位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喷漆机器产品规格、参数及市场应用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喷漆机器销量（台）、收入（百万美元）、价格（美元/台）及毛利率（2020-2025）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中国市场喷漆机器产量、销量、进出口（2020-2025年）&amp;（台）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中国市场喷漆机器产量、销量、进出口预测（2025-2031）&amp;（台）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中国市场喷漆机器进出口贸易趋势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中国市场喷漆机器主要进口来源</w:t>
      </w:r>
      <w:r>
        <w:rPr>
          <w:rFonts w:hint="eastAsia"/>
        </w:rPr>
        <w:br/>
      </w:r>
      <w:r>
        <w:rPr>
          <w:rFonts w:hint="eastAsia"/>
        </w:rPr>
        <w:t>　　表125 中国市场喷漆机器主要出口目的地</w:t>
      </w:r>
      <w:r>
        <w:rPr>
          <w:rFonts w:hint="eastAsia"/>
        </w:rPr>
        <w:br/>
      </w:r>
      <w:r>
        <w:rPr>
          <w:rFonts w:hint="eastAsia"/>
        </w:rPr>
        <w:t>　　表126 中国喷漆机器生产地区分布</w:t>
      </w:r>
      <w:r>
        <w:rPr>
          <w:rFonts w:hint="eastAsia"/>
        </w:rPr>
        <w:br/>
      </w:r>
      <w:r>
        <w:rPr>
          <w:rFonts w:hint="eastAsia"/>
        </w:rPr>
        <w:t>　　表127 中国喷漆机器消费地区分布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喷漆机器产品图片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全球不同产品类型喷漆机器规模2020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全球不同产品类型喷漆机器市场份额2024 VS 2025</w:t>
      </w:r>
      <w:r>
        <w:rPr>
          <w:rFonts w:hint="eastAsia"/>
        </w:rPr>
        <w:br/>
      </w:r>
      <w:r>
        <w:rPr>
          <w:rFonts w:hint="eastAsia"/>
        </w:rPr>
        <w:t>　　图4 常规喷雾器产品图片</w:t>
      </w:r>
      <w:r>
        <w:rPr>
          <w:rFonts w:hint="eastAsia"/>
        </w:rPr>
        <w:br/>
      </w:r>
      <w:r>
        <w:rPr>
          <w:rFonts w:hint="eastAsia"/>
        </w:rPr>
        <w:t>　　图5 大容量低压喷雾器产品图片</w:t>
      </w:r>
      <w:r>
        <w:rPr>
          <w:rFonts w:hint="eastAsia"/>
        </w:rPr>
        <w:br/>
      </w:r>
      <w:r>
        <w:rPr>
          <w:rFonts w:hint="eastAsia"/>
        </w:rPr>
        <w:t>　　图6 无气 喷涂机产品图片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全球不同应用喷漆机器规模2020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全球不同应用喷漆机器市场份额2024 VS 2025</w:t>
      </w:r>
      <w:r>
        <w:rPr>
          <w:rFonts w:hint="eastAsia"/>
        </w:rPr>
        <w:br/>
      </w:r>
      <w:r>
        <w:rPr>
          <w:rFonts w:hint="eastAsia"/>
        </w:rPr>
        <w:t>　　图10 轻型商业</w:t>
      </w:r>
      <w:r>
        <w:rPr>
          <w:rFonts w:hint="eastAsia"/>
        </w:rPr>
        <w:br/>
      </w:r>
      <w:r>
        <w:rPr>
          <w:rFonts w:hint="eastAsia"/>
        </w:rPr>
        <w:t>　　图11 重型商业</w:t>
      </w:r>
      <w:r>
        <w:rPr>
          <w:rFonts w:hint="eastAsia"/>
        </w:rPr>
        <w:br/>
      </w:r>
      <w:r>
        <w:rPr>
          <w:rFonts w:hint="eastAsia"/>
        </w:rPr>
        <w:t>　　图12 中等商业</w:t>
      </w:r>
      <w:r>
        <w:rPr>
          <w:rFonts w:hint="eastAsia"/>
        </w:rPr>
        <w:br/>
      </w:r>
      <w:r>
        <w:rPr>
          <w:rFonts w:hint="eastAsia"/>
        </w:rPr>
        <w:t>　　图13 一般金属表面处理</w:t>
      </w:r>
      <w:r>
        <w:rPr>
          <w:rFonts w:hint="eastAsia"/>
        </w:rPr>
        <w:br/>
      </w:r>
      <w:r>
        <w:rPr>
          <w:rFonts w:hint="eastAsia"/>
        </w:rPr>
        <w:t>　　图14 木饰面</w:t>
      </w:r>
      <w:r>
        <w:rPr>
          <w:rFonts w:hint="eastAsia"/>
        </w:rPr>
        <w:br/>
      </w:r>
      <w:r>
        <w:rPr>
          <w:rFonts w:hint="eastAsia"/>
        </w:rPr>
        <w:t>　　图15 塑料表面处理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全球喷漆机器产能、产量、产能利用率及发展趋势（2020-2031）&amp;（台）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全球喷漆机器产量、需求量及发展趋势（2020-2031）&amp;（台）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全球主要地区喷漆机器产量规模：2020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图20 全球主要地区喷漆机器产量市场份额（2020-2031）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中国喷漆机器产能、产量、产能利用率及发展趋势（2020-2031）&amp;（台）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中国喷漆机器产量、市场需求量及发展趋势（2020-2031）&amp;（台）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中国喷漆机器总产能占全球比重（2020-2031）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中国喷漆机器总产量占全球比重（2020-2031）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全球喷漆机器市场收入及增长率：（2020-2031）&amp;（百万美元）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全球市场喷漆机器市场规模：2020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全球市场喷漆机器销量及增长率（2020-2031）&amp;（台）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全球市场喷漆机器价格趋势（2020-2031）&amp;（美元/台）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中国喷漆机器市场收入及增长率：（2020-2031）&amp;（百万美元）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中国市场喷漆机器市场规模：2020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中国市场喷漆机器销量及增长率（2020-2031）&amp;（台）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中国市场喷漆机器销量占全球比重（2020-2031）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中国喷漆机器收入占全球比重（2020-2031）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全球主要地区喷漆机器销售收入规模：2020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全球主要地区喷漆机器销售收入市场份额（2020-2025）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全球主要地区喷漆机器销售收入市场份额（2024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全球主要地区喷漆机器收入市场份额（2025-2031）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北美（美国和加拿大）喷漆机器销量（2020-2031）&amp;（台）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北美（美国和加拿大）喷漆机器销量份额（2020-2031）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北美（美国和加拿大）喷漆机器收入（2020-2031）&amp;（百万美元）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北美（美国和加拿大）喷漆机器收入份额（2020-2031）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欧洲（德国、英国、法国和意大利等国家）喷漆机器销量（2020-2031）&amp;（台）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欧洲（德国、英国、法国和意大利等国家）喷漆机器销量份额（2020-2031）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欧洲（德国、英国、法国和意大利等国家）喷漆机器收入（2020-2031）&amp;（百万美元）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欧洲（德国、英国、法国和意大利等国家）喷漆机器收入份额（2020-2031）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亚太（中国、日本、韩国、中国台湾、印度和东南亚等）喷漆机器销量（2020-2031）&amp;（台）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亚太（中国、日本、韩国、中国台湾、印度和东南亚等）喷漆机器销量份额（2020-2031）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亚太（中国、日本、韩国、中国台湾、印度和东南亚等）喷漆机器收入（2020-2031）&amp;（百万美元）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亚太（中国、日本、韩国、中国台湾、印度和东南亚等）喷漆机器收入份额（2020-2031）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拉美地区（墨西哥、巴西等国家）喷漆机器销量（2020-2031）&amp;（台）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拉美地区（墨西哥、巴西等国家）喷漆机器销量份额（2020-2031）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拉美地区（墨西哥、巴西等国家）喷漆机器收入（2020-2031）&amp;（百万美元）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拉美地区（墨西哥、巴西等国家）喷漆机器收入份额（2020-2031）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中东及非洲（土耳其、沙特等国家）喷漆机器销量（2020-2031）&amp;（台）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中东及非洲（土耳其、沙特等国家）喷漆机器销量份额（2020-2031）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中东及非洲（土耳其、沙特等国家）喷漆机器收入（2020-2031）&amp;（百万美元）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中东及非洲（土耳其、沙特等国家）喷漆机器收入份额（2020-2031）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2025年全球市场主要厂商喷漆机器销量市场份额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2025年全球市场主要厂商喷漆机器收入市场份额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2025年中国市场主要厂商喷漆机器销量市场份额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2025年中国市场主要厂商喷漆机器收入市场份额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2025年全球前五大生产商喷漆机器市场份额</w:t>
      </w:r>
      <w:r>
        <w:rPr>
          <w:rFonts w:hint="eastAsia"/>
        </w:rPr>
        <w:br/>
      </w:r>
      <w:r>
        <w:rPr>
          <w:rFonts w:hint="eastAsia"/>
        </w:rPr>
        <w:t>　　图63 全球喷漆机器第一梯队、第二梯队和第三梯队生产商（品牌）及市场份额（2025）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全球不同产品类型喷漆机器价格走势（2020-2031）&amp;（美元/台）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全球不同应用喷漆机器价格走势（2020-2031）&amp;（美元/台）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喷漆机器中国企业SWOT分析</w:t>
      </w:r>
      <w:r>
        <w:rPr>
          <w:rFonts w:hint="eastAsia"/>
        </w:rPr>
        <w:br/>
      </w:r>
      <w:r>
        <w:rPr>
          <w:rFonts w:hint="eastAsia"/>
        </w:rPr>
        <w:t>　　图67 喷漆机器产业链</w:t>
      </w:r>
      <w:r>
        <w:rPr>
          <w:rFonts w:hint="eastAsia"/>
        </w:rPr>
        <w:br/>
      </w:r>
      <w:r>
        <w:rPr>
          <w:rFonts w:hint="eastAsia"/>
        </w:rPr>
        <w:t>　　图68 喷漆机器行业采购模式分析</w:t>
      </w:r>
      <w:r>
        <w:rPr>
          <w:rFonts w:hint="eastAsia"/>
        </w:rPr>
        <w:br/>
      </w:r>
      <w:r>
        <w:rPr>
          <w:rFonts w:hint="eastAsia"/>
        </w:rPr>
        <w:t>　　图69 喷漆机器行业生产模式分析</w:t>
      </w:r>
      <w:r>
        <w:rPr>
          <w:rFonts w:hint="eastAsia"/>
        </w:rPr>
        <w:br/>
      </w:r>
      <w:r>
        <w:rPr>
          <w:rFonts w:hint="eastAsia"/>
        </w:rPr>
        <w:t>　　图70 喷漆机器行业销售模式分析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19187da4a4c2d" w:history="1">
        <w:r>
          <w:rPr>
            <w:rStyle w:val="Hyperlink"/>
          </w:rPr>
          <w:t>2025-2031年全球与中国喷漆机器行业研究及前景趋势分析报告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19187da4a4c2d" w:history="1">
        <w:r>
          <w:rPr>
            <w:rStyle w:val="Hyperlink"/>
          </w:rPr>
          <w:t>https://www.20087.com/1/09/PenQiJiQiHangYeQianJingQuShi.html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热点：专用油漆喷涂机、喷漆机器人、喷涂机的使用方法、喷漆机器没有压力怎么办、喷漆机、喷漆机器流量、内墙乳胶漆喷枪、喷漆机器没有静电、机器喷漆和人工滚漆哪个好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b5cd13bc54800" w:history="1">
      <w:r>
        <w:rPr>
          <w:rStyle w:val="Hyperlink"/>
        </w:rPr>
        <w:t>2025-2031年全球与中国喷漆机器行业研究及前景趋势分析报告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PenQiJiQiHangYeQianJingQuShi.html" TargetMode="External" Id="R35819187da4a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PenQiJiQiHangYeQianJingQuShi.html" TargetMode="External" Id="R79eb5cd13bc5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2025-04-30T08:43:00Z</dcterms:created>
  <dcterms:modified xsi:type="dcterms:W3CDTF">2025-04-30T09:43:00Z</dcterms:modified>
  <dc:subject>2025-2031年全球与中国喷漆机器行业研究及前景趋势分析报告</dc:subject>
  <dc:title>2025-2031年全球与中国喷漆机器行业研究及前景趋势分析报告</dc:title>
  <cp:keywords>2025-2031年全球与中国喷漆机器行业研究及前景趋势分析报告</cp:keywords>
  <dc:description>2025-2031年全球与中国喷漆机器行业研究及前景趋势分析报告</dc:description>
</cp:coreProperties>
</file>