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f1c9e9a14e75" w:history="1">
              <w:r>
                <w:rPr>
                  <w:rStyle w:val="Hyperlink"/>
                </w:rPr>
                <w:t>2024-2030年全球与中国基带处理器市场现状深度调研与发展趋势报告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f1c9e9a14e75" w:history="1">
              <w:r>
                <w:rPr>
                  <w:rStyle w:val="Hyperlink"/>
                </w:rPr>
                <w:t>2024-2030年全球与中国基带处理器市场现状深度调研与发展趋势报告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f1c9e9a14e75" w:history="1">
                <w:r>
                  <w:rPr>
                    <w:rStyle w:val="Hyperlink"/>
                  </w:rPr>
                  <w:t>https://www.20087.com/1/89/JiDaiChuLiQiHangYeFaZhanQuShi.html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带处理器是移动通信设备的核心组件，负责处理通信信号的编码、解码和调制解调。随着5G技术的商用，现代基带处理器不仅支持更高速的数据传输速率，还集成了多模多频段功能，确保全球漫游能力。同时，为满足日益增长的数据处理需求，基带处理器在功耗控制、散热管理方面不断优化，实现高效能与低功耗的平衡。</w:t>
      </w:r>
      <w:r>
        <w:rPr>
          <w:rFonts w:hint="eastAsia"/>
        </w:rPr>
        <w:br/>
      </w:r>
      <w:r>
        <w:rPr>
          <w:rFonts w:hint="eastAsia"/>
        </w:rPr>
        <w:t>　　未来基带处理器的发展将紧密跟随通信技术的演进，向6G及更高标准迈进，提供更宽的带宽和更低的延迟。市场调研网指出，集成度将进一步提高，与AI、边缘计算技术的结合，使基带处理器具备更强大的数据处理和智能分析能力，支持更多物联网和车联网应用。随着芯片制造工艺的进步，如更小的纳米制程，基带处理器将实现更高的集成度和性能，同时，安全性和隐私保护机制也将得到加强，以应对日益复杂的网络环境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f4f1c9e9a14e75" w:history="1">
        <w:r>
          <w:rPr>
            <w:rStyle w:val="Hyperlink"/>
          </w:rPr>
          <w:t>2024-2030年全球与中国基带处理器市场现状深度调研与发展趋势报告</w:t>
        </w:r>
      </w:hyperlink>
      <w:r>
        <w:rPr>
          <w:rFonts w:hint="eastAsia"/>
        </w:rPr>
        <w:t>》，2024年基带处理器行业市场规模达 亿元，预计2030年市场规模将达 亿元，期间年均复合增长率（CAGR）达 %。报告依托权威机构及行业协会数据，结合基带处理器行业的宏观环境与微观实践，从基带处理器市场规模、市场需求、技术现状及产业链结构等多维度进行了系统调研与分析。报告通过严谨的研究方法与翔实的数据支持，辅以直观图表，全面剖析了基带处理器行业发展趋势、重点企业表现及市场竞争格局，并通过SWOT分析揭示了行业机遇与潜在风险，为基带处理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基带处理器行业简介</w:t>
      </w:r>
      <w:r>
        <w:rPr>
          <w:rFonts w:hint="eastAsia"/>
        </w:rPr>
        <w:br/>
      </w:r>
      <w:r>
        <w:rPr>
          <w:rFonts w:hint="eastAsia"/>
        </w:rPr>
        <w:t>　　　　1.1.1 基带处理器行业界定及分类</w:t>
      </w:r>
      <w:r>
        <w:rPr>
          <w:rFonts w:hint="eastAsia"/>
        </w:rPr>
        <w:br/>
      </w:r>
      <w:r>
        <w:rPr>
          <w:rFonts w:hint="eastAsia"/>
        </w:rPr>
        <w:t>　　　　1.1.2 基带处理器行业特征</w:t>
      </w:r>
      <w:r>
        <w:rPr>
          <w:rFonts w:hint="eastAsia"/>
        </w:rPr>
        <w:br/>
      </w:r>
      <w:r>
        <w:rPr>
          <w:rFonts w:hint="eastAsia"/>
        </w:rPr>
        <w:t>　　1.2 基带处理器产品主要分类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不同种类基带处理器价格走势（2018-2023年）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单核处理器</w:t>
      </w:r>
      <w:r>
        <w:rPr>
          <w:rFonts w:hint="eastAsia"/>
        </w:rPr>
        <w:br/>
      </w:r>
      <w:r>
        <w:rPr>
          <w:rFonts w:hint="eastAsia"/>
        </w:rPr>
        <w:t>　　　　1.2.3 双核处理器</w:t>
      </w:r>
      <w:r>
        <w:rPr>
          <w:rFonts w:hint="eastAsia"/>
        </w:rPr>
        <w:br/>
      </w:r>
      <w:r>
        <w:rPr>
          <w:rFonts w:hint="eastAsia"/>
        </w:rPr>
        <w:t>　　　　1.2.4 多核处理器</w:t>
      </w:r>
      <w:r>
        <w:rPr>
          <w:rFonts w:hint="eastAsia"/>
        </w:rPr>
        <w:br/>
      </w:r>
      <w:r>
        <w:rPr>
          <w:rFonts w:hint="eastAsia"/>
        </w:rPr>
        <w:t>　　1.3 基带处理器主要应用领域分析</w:t>
      </w:r>
      <w:r>
        <w:rPr>
          <w:rFonts w:hint="eastAsia"/>
        </w:rPr>
        <w:br/>
      </w:r>
      <w:r>
        <w:rPr>
          <w:rFonts w:hint="eastAsia"/>
        </w:rPr>
        <w:t>　　　　1.3.1 平板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全球基带处理器供需现状及预测（2018-2023年）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全球基带处理器产能、产量、产能利用率及发展趋势（2018-2023年）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全球基带处理器产量、表观消费量及发展趋势（2018-2023年）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全球基带处理器产量、市场需求量及发展趋势（2018-2023年）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中国基带处理器供需现状及预测（2018-2023年）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中国基带处理器产能、产量、产能利用率及发展趋势（2018-2023年）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中国基带处理器产量、表观消费量及发展趋势（2018-2023年）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中国基带处理器产量、市场需求量及发展趋势（2018-2023年）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基带处理器中国及欧美日等行业政策分析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全球与中国主要厂商基带处理器产量、产值及竞争分析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全球市场基带处理器主要厂商2022和2023年产量、产值及市场份额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全球市场基带处理器主要厂商2022和2023年产量列表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全球市场基带处理器主要厂商2022和2023年产值列表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全球市场基带处理器主要厂商2022和2023年产品价格列表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中国市场基带处理器主要厂商2022和2023年产量、产值及市场份额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中国市场基带处理器主要厂商2022和2023年产量列表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中国市场基带处理器主要厂商2022和2023年产值列表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基带处理器厂商产地分布及商业化日期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基带处理器行业集中度、竞争程度分析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基带处理器行业集中度分析</w:t>
      </w:r>
      <w:r>
        <w:rPr>
          <w:rFonts w:hint="eastAsia"/>
        </w:rPr>
        <w:br/>
      </w:r>
      <w:r>
        <w:rPr>
          <w:rFonts w:hint="eastAsia"/>
        </w:rPr>
        <w:t>　　　　2.4.2 基带处理器行业竞争程度分析</w:t>
      </w:r>
      <w:r>
        <w:rPr>
          <w:rFonts w:hint="eastAsia"/>
        </w:rPr>
        <w:br/>
      </w:r>
      <w:r>
        <w:rPr>
          <w:rFonts w:hint="eastAsia"/>
        </w:rPr>
        <w:t>　　2.5 基带处理器全球领先企业SWOT分析</w:t>
      </w:r>
      <w:r>
        <w:rPr>
          <w:rFonts w:hint="eastAsia"/>
        </w:rPr>
        <w:br/>
      </w:r>
      <w:r>
        <w:rPr>
          <w:rFonts w:hint="eastAsia"/>
        </w:rPr>
        <w:t>　　2.6 基带处理器中国企业SWOT分析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从生产角度分析全球主要地区基带处理器产量、产值、市场份额、增长率及发展趋势（2018-2023年）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全球主要地区基带处理器产量、产值及市场份额（2018-2023年）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全球主要地区基带处理器产量及市场份额（2018-2023年）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全球主要地区基带处理器产值及市场份额（2018-2023年）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中国市场基带处理器2018-2023年产量、产值及增长率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美国市场基带处理器2018-2023年产量、产值及增长率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欧洲市场基带处理器2018-2023年产量、产值及增长率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日本市场基带处理器2018-2023年产量、产值及增长率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东南亚市场基带处理器2018-2023年产量、产值及增长率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印度市场基带处理器2018-2023年产量、产值及增长率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从消费角度分析全球主要地区基带处理器消费量、市场份额及发展趋势（2018-2023年）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全球主要地区基带处理器消费量、市场份额及发展预测（2018-2023年）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中国市场基带处理器2018-2023年消费量、增长率及发展预测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美国市场基带处理器2018-2023年消费量、增长率及发展预测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欧洲市场基带处理器2018-2023年消费量、增长率及发展预测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日本市场基带处理器2018-2023年消费量、增长率及发展预测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东南亚市场基带处理器2018-2023年消费量、增长率及发展预测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印度市场基带处理器2018-2023年消费量增长率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全球与中国基带处理器主要生产商分析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重点企业（1）基带处理器产品规格、参数及特点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重点企业（1）基带处理器产品规格及价格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重点企业（1）基带处理器产能、产量、产值、价格及毛利率（2018-2023年）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重点企业（2）基带处理器产品规格、参数及特点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重点企业（2）基带处理器产品规格及价格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重点企业（2）基带处理器产能、产量、产值、价格及毛利率（2018-2023年）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重点企业（3）基带处理器产品规格、参数及特点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重点企业（3）基带处理器产品规格及价格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重点企业（3）基带处理器产能、产量、产值、价格及毛利率（2018-2023年）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重点企业（4）基带处理器产品规格、参数及特点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重点企业（4）基带处理器产品规格及价格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重点企业（4）基带处理器产能、产量、产值、价格及毛利率（2018-2023年）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重点企业（5）基带处理器产品规格、参数及特点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重点企业（5）基带处理器产品规格及价格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重点企业（5）基带处理器产能、产量、产值、价格及毛利率（2018-2023年）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不同类型基带处理器产量、价格、产值及市场份额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全球市场不同类型基带处理器产量、产值及市场份额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全球市场基带处理器不同类型基带处理器产量及市场份额（2018-2023年）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全球市场不同类型基带处理器产值、市场份额（2018-2023年）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全球市场不同类型基带处理器价格走势（2018-2023年）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中国市场基带处理器主要分类产量、产值及市场份额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中国市场基带处理器主要分类产量及市场份额及（2018-2023年）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中国市场基带处理器主要分类产值、市场份额（2018-2023年）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中国市场基带处理器主要分类价格走势（2018-2023年）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基带处理器上游原料及下游主要应用领域分析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基带处理器产业链分析</w:t>
      </w:r>
      <w:r>
        <w:rPr>
          <w:rFonts w:hint="eastAsia"/>
        </w:rPr>
        <w:br/>
      </w:r>
      <w:r>
        <w:rPr>
          <w:rFonts w:hint="eastAsia"/>
        </w:rPr>
        <w:t>　　7.2 基带处理器产业上游供应分析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全球市场基带处理器下游主要应用领域消费量、市场份额及增长率（2018-2023年）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中国市场基带处理器主要应用领域消费量、市场份额及增长率（2018-2023年）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中国市场基带处理器产量、消费量、进出口分析及未来趋势（2018-2023年）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中国市场基带处理器产量、消费量、进出口分析及未来趋势（2018-2023年）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中国市场基带处理器进出口贸易趋势</w:t>
      </w:r>
      <w:r>
        <w:rPr>
          <w:rFonts w:hint="eastAsia"/>
        </w:rPr>
        <w:br/>
      </w:r>
      <w:r>
        <w:rPr>
          <w:rFonts w:hint="eastAsia"/>
        </w:rPr>
        <w:t>　　8.3 中国市场基带处理器主要进口来源</w:t>
      </w:r>
      <w:r>
        <w:rPr>
          <w:rFonts w:hint="eastAsia"/>
        </w:rPr>
        <w:br/>
      </w:r>
      <w:r>
        <w:rPr>
          <w:rFonts w:hint="eastAsia"/>
        </w:rPr>
        <w:t>　　8.4 中国市场基带处理器主要出口目的地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中国市场基带处理器主要地区分布</w:t>
      </w:r>
      <w:r>
        <w:rPr>
          <w:rFonts w:hint="eastAsia"/>
        </w:rPr>
        <w:br/>
      </w:r>
      <w:r>
        <w:rPr>
          <w:rFonts w:hint="eastAsia"/>
        </w:rPr>
        <w:t>　　9.1 中国基带处理器生产地区分布</w:t>
      </w:r>
      <w:r>
        <w:rPr>
          <w:rFonts w:hint="eastAsia"/>
        </w:rPr>
        <w:br/>
      </w:r>
      <w:r>
        <w:rPr>
          <w:rFonts w:hint="eastAsia"/>
        </w:rPr>
        <w:t>　　9.2 中国基带处理器消费地区分布</w:t>
      </w:r>
      <w:r>
        <w:rPr>
          <w:rFonts w:hint="eastAsia"/>
        </w:rPr>
        <w:br/>
      </w:r>
      <w:r>
        <w:rPr>
          <w:rFonts w:hint="eastAsia"/>
        </w:rPr>
        <w:t>　　9.3 中国基带处理器市场集中度及发展趋势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基带处理器技术及相关行业技术发展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基带处理器销售渠道分析及建议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国内市场基带处理器销售渠道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国内市场基带处理器未来销售模式及销售渠道的趋势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企业海外基带处理器销售渠道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欧美日等地区基带处理器销售渠道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欧美日等地区基带处理器未来销售模式及销售渠道的趋势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基带处理器销售/营销策略建议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基带处理器产品市场定位及目标消费者分析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基带处理器产品图片</w:t>
      </w:r>
      <w:r>
        <w:rPr>
          <w:rFonts w:hint="eastAsia"/>
        </w:rPr>
        <w:br/>
      </w:r>
      <w:r>
        <w:rPr>
          <w:rFonts w:hint="eastAsia"/>
        </w:rPr>
        <w:t>　　表 基带处理器产品分类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2024年全球不同种类基带处理器产量市场份额</w:t>
      </w:r>
      <w:r>
        <w:rPr>
          <w:rFonts w:hint="eastAsia"/>
        </w:rPr>
        <w:br/>
      </w:r>
      <w:r>
        <w:rPr>
          <w:rFonts w:hint="eastAsia"/>
        </w:rPr>
        <w:t>　　表 不同种类基带处理器价格列表及趋势（2018-2023年）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单核处理器产品图片</w:t>
      </w:r>
      <w:r>
        <w:rPr>
          <w:rFonts w:hint="eastAsia"/>
        </w:rPr>
        <w:br/>
      </w:r>
      <w:r>
        <w:rPr>
          <w:rFonts w:hint="eastAsia"/>
        </w:rPr>
        <w:t>　　图 双核处理器产品图片</w:t>
      </w:r>
      <w:r>
        <w:rPr>
          <w:rFonts w:hint="eastAsia"/>
        </w:rPr>
        <w:br/>
      </w:r>
      <w:r>
        <w:rPr>
          <w:rFonts w:hint="eastAsia"/>
        </w:rPr>
        <w:t>　　图 多核处理器产品图片</w:t>
      </w:r>
      <w:r>
        <w:rPr>
          <w:rFonts w:hint="eastAsia"/>
        </w:rPr>
        <w:br/>
      </w:r>
      <w:r>
        <w:rPr>
          <w:rFonts w:hint="eastAsia"/>
        </w:rPr>
        <w:t>　　表 基带处理器主要应用领域表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全球2023年基带处理器不同应用领域消费量市场份额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全球市场基带处理器产量（万台）及增长率（2018-2023年）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全球市场基带处理器产值（万元）及增长率（2018-2023年）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中国市场基带处理器产量（万台）、增长率及发展趋势（2018-2023年）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中国市场基带处理器产值（万元）、增长率及未来发展趋势（2018-2023年）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全球基带处理器产能（万台）、产量（万台）、产能利用率及发展趋势（2018-2023年）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全球基带处理器产量（万台）、表观消费量及发展趋势（2018-2023年）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全球基带处理器产量（万台）、市场需求量及发展趋势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中国基带处理器产能（万台）、产量（万台）、产能利用率及发展趋势（2018-2023年）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中国基带处理器产量（万台）、表观消费量及发展趋势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中国基带处理器产量（万台）、市场需求量及发展趋势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全球市场基带处理器主要厂商2022和2023年产量（万台）列表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全球市场基带处理器主要厂商2022和2023年产量市场份额列表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全球市场基带处理器主要厂商2023年产量市场份额列表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全球市场基带处理器主要厂商2022年产量市场份额列表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全球市场基带处理器主要厂商2022和2023年产值（万元）列表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全球市场基带处理器主要厂商2022和2023年产值市场份额列表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全球市场基带处理器主要厂商2023年产值市场份额列表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全球市场基带处理器主要厂商2022年产值市场份额列表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全球市场基带处理器主要厂商2022和2023年产品价格列表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中国市场基带处理器主要厂商2022和2023年产量（万台）列表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中国市场基带处理器主要厂商2022和2023年产量市场份额列表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中国市场基带处理器主要厂商2023年产量市场份额列表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中国市场基带处理器主要厂商2022年产量市场份额列表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中国市场基带处理器主要厂商2022和2023年产值（万元）列表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中国市场基带处理器主要厂商2022和2023年产值市场份额列表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中国市场基带处理器主要厂商2023年产值市场份额列表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中国市场基带处理器主要厂商2022年产值市场份额列表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基带处理器厂商产地分布及商业化日期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基带处理器全球领先企业SWOT分析</w:t>
      </w:r>
      <w:r>
        <w:rPr>
          <w:rFonts w:hint="eastAsia"/>
        </w:rPr>
        <w:br/>
      </w:r>
      <w:r>
        <w:rPr>
          <w:rFonts w:hint="eastAsia"/>
        </w:rPr>
        <w:t>　　表 基带处理器中国企业SWOT分析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全球主要地区基带处理器2018-2023年产量（万台）列表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全球主要地区基带处理器2018-2023年产量市场份额列表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全球主要地区基带处理器2023年产量市场份额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全球主要地区基带处理器2018-2023年产值（万元）列表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全球主要地区基带处理器2018-2023年产值市场份额列表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全球主要地区基带处理器2024年产值市场份额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中国市场基带处理器2018-2023年产量（万台）及增长率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中国市场基带处理器2018-2023年产值（万元）及增长率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美国市场基带处理器2018-2023年产量（万台）及增长率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美国市场基带处理器2018-2023年产值（万元）及增长率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欧洲市场基带处理器2018-2023年产量（万台）及增长率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欧洲市场基带处理器2018-2023年产值（万元）及增长率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日本市场基带处理器2018-2023年产量（万台）及增长率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日本市场基带处理器2018-2023年产值（万元）及增长率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东南亚市场基带处理器2018-2023年产量（万台）及增长率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东南亚市场基带处理器2018-2023年产值（万元）及增长率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印度市场基带处理器2018-2023年产量（万台）及增长率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印度市场基带处理器2018-2023年产值（万元）及增长率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全球主要地区基带处理器2018-2023年消费量（万台）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全球主要地区基带处理器2018-2023年消费量市场份额列表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全球主要地区基带处理器2024年消费量市场份额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中国市场基带处理器2018-2023年消费量（万台）、增长率及发展预测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中国市场基带处理器2024-2030年消费量（万台）、增长率及发展预测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欧洲市场基带处理器2018-2023年消费量（万台）、增长率及发展预测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日本市场基带处理器2018-2023年消费量（万台）、增长率及发展预测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东南亚市场基带处理器2018-2023年消费量（万台）、增长率及发展预测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印度市场基带处理器2018-2023年消费量（万台）、增长率及发展预测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重点企业（1）基带处理器产品规格及价格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重点企业（1）基带处理器产能（万台）、产量（万台）、产值（万元）、价格及毛利率（2018-2023年）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重点企业（1）基带处理器产量全球市场份额（2023年）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重点企业（1）基带处理器产量全球市场份额（2024年）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重点企业（2）基带处理器产品规格及价格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重点企业（2）基带处理器产能（万台）、产量（万台）、产值（万元）、价格及毛利率（2018-2023年）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重点企业（2）基带处理器产量全球市场份额（2023年）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重点企业（2）基带处理器产量全球市场份额（2024年）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重点企业（3）基带处理器产品规格及价格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重点企业（3）基带处理器产能（万台）、产量（万台）、产值（万元）、价格及毛利率（2018-2023年）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重点企业（3）基带处理器产量全球市场份额（2023年）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重点企业（3）基带处理器产量全球市场份额（2024年）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重点企业（4）基带处理器产品规格及价格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重点企业（4）基带处理器产能（万台）、产量（万台）、产值（万元）、价格及毛利率（2018-2023年）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重点企业（4）基带处理器产量全球市场份额（2023年）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重点企业（4）基带处理器产量全球市场份额（2024年）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重点企业（5）基带处理器产品规格、参数、特点及价格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重点企业（5）基带处理器产品规格及价格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重点企业（5）基带处理器产能（万台）、产量（万台）、产值（万元）、价格及毛利率（2018-2023年）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重点企业（5）基带处理器产量全球市场份额（2023年）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重点企业（5）基带处理器产量全球市场份额（2024年）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全球市场不同类型基带处理器产量（万台）（2018-2023年）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全球市场不同类型基带处理器产量市场份额（2018-2023年）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全球市场不同类型基带处理器产值（万元）（2018-2023年）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全球市场不同类型基带处理器产值市场份额（2018-2023年）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全球市场不同类型基带处理器价格走势（2018-2023年）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基带处理器产业链图</w:t>
      </w:r>
      <w:r>
        <w:rPr>
          <w:rFonts w:hint="eastAsia"/>
        </w:rPr>
        <w:br/>
      </w:r>
      <w:r>
        <w:rPr>
          <w:rFonts w:hint="eastAsia"/>
        </w:rPr>
        <w:t>　　表 基带处理器上游原料供应商及联系方式列表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全球市场基带处理器主要应用领域消费量（万台）（2018-2023年）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全球市场基带处理器主要应用领域消费量市场份额（2018-2023年）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2024年全球市场基带处理器主要应用领域消费量市场份额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全球市场基带处理器主要应用领域消费量增长率（2018-2023年）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中国市场基带处理器产量（万台）、消费量（万台）、进出口分析及未来趋势（2018-2023年）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f1c9e9a14e75" w:history="1">
        <w:r>
          <w:rPr>
            <w:rStyle w:val="Hyperlink"/>
          </w:rPr>
          <w:t>2024-2030年全球与中国基带处理器市场现状深度调研与发展趋势报告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f1c9e9a14e75" w:history="1">
        <w:r>
          <w:rPr>
            <w:rStyle w:val="Hyperlink"/>
          </w:rPr>
          <w:t>https://www.20087.com/1/89/JiDaiChuLiQiHangYeFaZhanQuShi.html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热点：基带处理器基带芯片是一个东西吗、基带处理器的作用、基带处理器芯片、目前基带处理器的厂家有哪些、基带处理板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1dbb73eb54a7e" w:history="1">
      <w:r>
        <w:rPr>
          <w:rStyle w:val="Hyperlink"/>
        </w:rPr>
        <w:t>2024-2030年全球与中国基带处理器市场现状深度调研与发展趋势报告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DaiChuLiQiHangYeFaZhanQuShi.html" TargetMode="External" Id="R69f4f1c9e9a1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DaiChuLiQiHangYeFaZhanQuShi.html" TargetMode="External" Id="Rf3b1dbb73eb5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2023-11-13T02:10:00Z</dcterms:created>
  <dcterms:modified xsi:type="dcterms:W3CDTF">2023-11-13T03:10:00Z</dcterms:modified>
  <dc:subject>2024-2030年全球与中国基带处理器市场现状深度调研与发展趋势报告</dc:subject>
  <dc:title>2024-2030年全球与中国基带处理器市场现状深度调研与发展趋势报告</dc:title>
  <cp:keywords>2024-2030年全球与中国基带处理器市场现状深度调研与发展趋势报告</cp:keywords>
  <dc:description>2024-2030年全球与中国基带处理器市场现状深度调研与发展趋势报告</dc:description>
</cp:coreProperties>
</file>