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5f26702f0416a" w:history="1">
              <w:r>
                <w:rPr>
                  <w:rStyle w:val="Hyperlink"/>
                </w:rPr>
                <w:t>2026-2032年全球与中国基本型配电单元行业市场调研及发展前景分析报告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5f26702f0416a" w:history="1">
              <w:r>
                <w:rPr>
                  <w:rStyle w:val="Hyperlink"/>
                </w:rPr>
                <w:t>2026-2032年全球与中国基本型配电单元行业市场调研及发展前景分析报告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5f26702f0416a" w:history="1">
                <w:r>
                  <w:rPr>
                    <w:rStyle w:val="Hyperlink"/>
                  </w:rPr>
                  <w:t>https://www.20087.com/1/19/JiBenXingPeiDianDanYuanShiChangQianJingFenXi.html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本型配电单元（PDU）是数据中心或工业机柜中用于分配交流电源的设备，提供多路输出插座、过载保护及基础状态指示功能。基本型配电单元以19英寸机架式为主，支持IEC或NEMA接口标准，部分型号配备电流表或LED指示灯，满足IT设备集中供电需求。结构设计注重散热通道、线缆管理与安装便捷性，防护等级通常达IP20。</w:t>
      </w:r>
      <w:r>
        <w:rPr>
          <w:rFonts w:hint="eastAsia"/>
        </w:rPr>
        <w:br/>
      </w:r>
      <w:r>
        <w:rPr>
          <w:rFonts w:hint="eastAsia"/>
        </w:rPr>
        <w:t>　　未来，基本型配电单元将向智能化与能源精细化管理延伸。市场调研网指出，即使定位“基本型”，也将逐步集成电流监测、远程开关及环境传感（温湿度）功能，通过Modbus或SNMP协议接入DCIM系统。在能效法规趋严背景下，PDU将优化内部铜排布局以降低阻抗损耗。模块化输出插口设计可支持现场更换插座类型，适应全球设备兼容需求。此外，再生材料外壳与无铅焊接工艺将提升产品环保属性，推动基本型配电单元从被动配电终端向绿色数据中心基础节点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5f26702f0416a" w:history="1">
        <w:r>
          <w:rPr>
            <w:rStyle w:val="Hyperlink"/>
          </w:rPr>
          <w:t>2026-2032年全球与中国基本型配电单元行业市场调研及发展前景分析报告</w:t>
        </w:r>
      </w:hyperlink>
      <w:r>
        <w:rPr>
          <w:rFonts w:hint="eastAsia"/>
        </w:rPr>
        <w:t>》，2025年基本型配电单元行业市场规模达 亿元，预计2032年市场规模将达 亿元，期间年均复合增长率（CAGR）达 %。报告基于国家统计局、相关行业协会的详实数据，系统分析基本型配电单元行业的市场规模、技术现状及竞争格局，梳理基本型配电单元产业链结构和供需变化。报告结合宏观经济环境，研判基本型配电单元行业发展趋势与前景，评估不同细分领域的发展潜力；通过分析基本型配电单元重点企业的市场表现，揭示行业集中度变化与竞争态势，并客观识别基本型配电单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按产品类型细分，全球基本型配电单元市场规模2021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单相基本配电单元</w:t>
      </w:r>
      <w:r>
        <w:rPr>
          <w:rFonts w:hint="eastAsia"/>
        </w:rPr>
        <w:br/>
      </w:r>
      <w:r>
        <w:rPr>
          <w:rFonts w:hint="eastAsia"/>
        </w:rPr>
        <w:t>　　　　1.3.3 三相基本配电单元</w:t>
      </w:r>
      <w:r>
        <w:rPr>
          <w:rFonts w:hint="eastAsia"/>
        </w:rPr>
        <w:br/>
      </w:r>
      <w:r>
        <w:rPr>
          <w:rFonts w:hint="eastAsia"/>
        </w:rPr>
        <w:t>　　1.4 产品分类，按机架尺寸</w:t>
      </w:r>
      <w:r>
        <w:rPr>
          <w:rFonts w:hint="eastAsia"/>
        </w:rPr>
        <w:br/>
      </w:r>
      <w:r>
        <w:rPr>
          <w:rFonts w:hint="eastAsia"/>
        </w:rPr>
        <w:t>　　　　1.4.1 按机架尺寸细分，全球基本型配电单元市场规模2021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0U</w:t>
      </w:r>
      <w:r>
        <w:rPr>
          <w:rFonts w:hint="eastAsia"/>
        </w:rPr>
        <w:br/>
      </w:r>
      <w:r>
        <w:rPr>
          <w:rFonts w:hint="eastAsia"/>
        </w:rPr>
        <w:t>　　　　1.4.3 1U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　　1.5.1 按安装类型细分，全球基本型配电单元市场规模2021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水平安装</w:t>
      </w:r>
      <w:r>
        <w:rPr>
          <w:rFonts w:hint="eastAsia"/>
        </w:rPr>
        <w:br/>
      </w:r>
      <w:r>
        <w:rPr>
          <w:rFonts w:hint="eastAsia"/>
        </w:rPr>
        <w:t>　　　　1.5.3 垂直安装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按应用细分，全球基本型配电单元市场规模2021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企业机房</w:t>
      </w:r>
      <w:r>
        <w:rPr>
          <w:rFonts w:hint="eastAsia"/>
        </w:rPr>
        <w:br/>
      </w:r>
      <w:r>
        <w:rPr>
          <w:rFonts w:hint="eastAsia"/>
        </w:rPr>
        <w:t>　　　　1.6.4 通信运营商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基本型配电单元行业发展总体概况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基本型配电单元行业发展主要特点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基本型配电单元行业发展影响因素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基本型配电单元有利因素</w:t>
      </w:r>
      <w:r>
        <w:rPr>
          <w:rFonts w:hint="eastAsia"/>
        </w:rPr>
        <w:br/>
      </w:r>
      <w:r>
        <w:rPr>
          <w:rFonts w:hint="eastAsia"/>
        </w:rPr>
        <w:t>　　　　1.7.3 .2 基本型配电单元不利因素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全球市场，近三年基本型配电单元主要企业占有率及排名（按销量）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基本型配电单元主要企业在国际市场占有率（按销量，2023-2026）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2025年基本型配电单元主要企业在国际市场排名（按销量）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全球市场主要企业基本型配电单元销量（2023-2026）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全球市场，近三年基本型配电单元主要企业占有率及排名（按收入）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基本型配电单元主要企业在国际市场占有率（按收入，2023-2026）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2025年基本型配电单元主要企业在国际市场排名（按收入）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全球市场主要企业基本型配电单元销售收入（2023-2026）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全球市场主要企业基本型配电单元销售价格（2023-2026）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中国市场，近三年基本型配电单元主要企业占有率及排名（按销量）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基本型配电单元主要企业在中国市场占有率（按销量，2023-2026）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2025年基本型配电单元主要企业在中国市场排名（按销量）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中国市场主要企业基本型配电单元销量（2023-2026）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中国市场，近三年基本型配电单元主要企业占有率及排名（按收入）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基本型配电单元主要企业在中国市场占有率（按收入，2023-2026）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2025年基本型配电单元主要企业在中国市场排名（按收入）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中国市场主要企业基本型配电单元销售收入（2023-2026）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全球主要厂商基本型配电单元总部及产地分布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全球主要厂商成立时间及基本型配电单元商业化日期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全球主要厂商基本型配电单元产品类型及应用</w:t>
      </w:r>
      <w:r>
        <w:rPr>
          <w:rFonts w:hint="eastAsia"/>
        </w:rPr>
        <w:br/>
      </w:r>
      <w:r>
        <w:rPr>
          <w:rFonts w:hint="eastAsia"/>
        </w:rPr>
        <w:t>　　2.9 基本型配电单元行业集中度、竞争程度分析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基本型配电单元行业集中度分析：2025年全球Top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全球基本型配电单元第一梯队、第二梯队和第三梯队生产商（品牌）及市场份额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全球基本型配电单元总体规模分析</w:t>
      </w:r>
      <w:r>
        <w:rPr>
          <w:rFonts w:hint="eastAsia"/>
        </w:rPr>
        <w:br/>
      </w:r>
      <w:r>
        <w:rPr>
          <w:rFonts w:hint="eastAsia"/>
        </w:rPr>
        <w:t>　　3.1 全球基本型配电单元供需现状及预测（2021-2032）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全球基本型配电单元产能、产量、产能利用率及发展趋势（2021-2032）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全球基本型配电单元产量、需求量及发展趋势（2021-2032）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全球主要地区基本型配电单元产量及发展趋势（2021-2032）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全球主要地区基本型配电单元产量（2021-2026）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全球主要地区基本型配电单元产量（2027-2032）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全球主要地区基本型配电单元产量市场份额（2021-2032）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中国基本型配电单元供需现状及预测（2021-2032）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中国基本型配电单元产能、产量、产能利用率及发展趋势（2021-2032）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中国基本型配电单元产量、市场需求量及发展趋势（2021-2032）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中国市场基本型配电单元进出口（2021-2032）</w:t>
      </w:r>
      <w:r>
        <w:rPr>
          <w:rFonts w:hint="eastAsia"/>
        </w:rPr>
        <w:br/>
      </w:r>
      <w:r>
        <w:rPr>
          <w:rFonts w:hint="eastAsia"/>
        </w:rPr>
        <w:t>　　3.4 全球基本型配电单元销量及销售额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全球市场基本型配电单元销售额（2021-2032）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全球市场基本型配电单元价格趋势（2021-2032）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全球基本型配电单元主要地区分析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全球主要地区基本型配电单元市场规模分析：2021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全球主要地区基本型配电单元销售收入及市场份额（2021-2026）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全球主要地区基本型配电单元销售收入预测（2027-2032）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全球主要地区基本型配电单元销量分析：2021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全球主要地区基本型配电单元销量及市场份额预测（2027-2032）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中东市场基本型配电单元销量、收入及增长率（2021-2032）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不同产品类型基本型配电单元分析</w:t>
      </w:r>
      <w:r>
        <w:rPr>
          <w:rFonts w:hint="eastAsia"/>
        </w:rPr>
        <w:br/>
      </w:r>
      <w:r>
        <w:rPr>
          <w:rFonts w:hint="eastAsia"/>
        </w:rPr>
        <w:t>　　6.1 全球不同产品类型基本型配电单元销量（2021-2032）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全球不同产品类型基本型配电单元销量预测（2027-2032）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全球不同产品类型基本型配电单元收入（2021-2032）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全球不同产品类型基本型配电单元收入及市场份额（2021-2026）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全球不同产品类型基本型配电单元收入预测（2027-2032）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全球不同产品类型基本型配电单元价格走势（2021-2032）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中国不同产品类型基本型配电单元销量预测（2027-2032）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中国不同产品类型基本型配电单元收入（2021-2032）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中国不同产品类型基本型配电单元收入及市场份额（2021-2026）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中国不同产品类型基本型配电单元收入预测（2027-2032）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不同应用基本型配电单元分析</w:t>
      </w:r>
      <w:r>
        <w:rPr>
          <w:rFonts w:hint="eastAsia"/>
        </w:rPr>
        <w:br/>
      </w:r>
      <w:r>
        <w:rPr>
          <w:rFonts w:hint="eastAsia"/>
        </w:rPr>
        <w:t>　　7.1 全球不同应用基本型配电单元销量（2021-2032）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全球不同应用基本型配电单元销量预测（2027-2032）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全球不同应用基本型配电单元收入（2021-2032）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全球不同应用基本型配电单元收入及市场份额（2021-2026）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全球不同应用基本型配电单元收入预测（2027-2032）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全球不同应用基本型配电单元价格走势（2021-2032）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中国不同应用基本型配电单元销量预测（2027-2032）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中国不同应用基本型配电单元收入（2021-2032）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中国不同应用基本型配电单元收入及市场份额（2021-2026）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中国不同应用基本型配电单元收入预测（2027-2032）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基本型配电单元行业发展趋势</w:t>
      </w:r>
      <w:r>
        <w:rPr>
          <w:rFonts w:hint="eastAsia"/>
        </w:rPr>
        <w:br/>
      </w:r>
      <w:r>
        <w:rPr>
          <w:rFonts w:hint="eastAsia"/>
        </w:rPr>
        <w:t>　　8.2 基本型配电单元行业主要驱动因素</w:t>
      </w:r>
      <w:r>
        <w:rPr>
          <w:rFonts w:hint="eastAsia"/>
        </w:rPr>
        <w:br/>
      </w:r>
      <w:r>
        <w:rPr>
          <w:rFonts w:hint="eastAsia"/>
        </w:rPr>
        <w:t>　　8.3 基本型配电单元中国企业SWOT分析</w:t>
      </w:r>
      <w:r>
        <w:rPr>
          <w:rFonts w:hint="eastAsia"/>
        </w:rPr>
        <w:br/>
      </w:r>
      <w:r>
        <w:rPr>
          <w:rFonts w:hint="eastAsia"/>
        </w:rPr>
        <w:t>　　8.4 中国基本型配电单元行业政策环境分析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基本型配电单元行业产业链简介</w:t>
      </w:r>
      <w:r>
        <w:rPr>
          <w:rFonts w:hint="eastAsia"/>
        </w:rPr>
        <w:br/>
      </w:r>
      <w:r>
        <w:rPr>
          <w:rFonts w:hint="eastAsia"/>
        </w:rPr>
        <w:t>　　　　9.1.1 基本型配电单元行业供应链分析</w:t>
      </w:r>
      <w:r>
        <w:rPr>
          <w:rFonts w:hint="eastAsia"/>
        </w:rPr>
        <w:br/>
      </w:r>
      <w:r>
        <w:rPr>
          <w:rFonts w:hint="eastAsia"/>
        </w:rPr>
        <w:t>　　　　9.1.2 基本型配电单元主要原料及供应情况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基本型配电单元行业采购模式</w:t>
      </w:r>
      <w:r>
        <w:rPr>
          <w:rFonts w:hint="eastAsia"/>
        </w:rPr>
        <w:br/>
      </w:r>
      <w:r>
        <w:rPr>
          <w:rFonts w:hint="eastAsia"/>
        </w:rPr>
        <w:t>　　9.3 基本型配电单元行业生产模式</w:t>
      </w:r>
      <w:r>
        <w:rPr>
          <w:rFonts w:hint="eastAsia"/>
        </w:rPr>
        <w:br/>
      </w:r>
      <w:r>
        <w:rPr>
          <w:rFonts w:hint="eastAsia"/>
        </w:rPr>
        <w:t>　　9.4 基本型配电单元行业销售模式及销售渠道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按机架尺寸细分，全球基本型配电单元市场规模2021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按应用细分，全球基本型配电单元市场规模（CAGR）2021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基本型配电单元行业发展主要特点</w:t>
      </w:r>
      <w:r>
        <w:rPr>
          <w:rFonts w:hint="eastAsia"/>
        </w:rPr>
        <w:br/>
      </w:r>
      <w:r>
        <w:rPr>
          <w:rFonts w:hint="eastAsia"/>
        </w:rPr>
        <w:t>　　表 6： 基本型配电单元行业发展有利因素分析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基本型配电单元行业发展不利因素分析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进入基本型配电单元行业壁垒</w:t>
      </w:r>
      <w:r>
        <w:rPr>
          <w:rFonts w:hint="eastAsia"/>
        </w:rPr>
        <w:br/>
      </w:r>
      <w:r>
        <w:rPr>
          <w:rFonts w:hint="eastAsia"/>
        </w:rPr>
        <w:t>　　表 9： 基本型配电单元主要企业在国际市场占有率（按销量，2023-2026）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2025年基本型配电单元主要企业在国际市场排名（按销量）&amp;（千个）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全球市场主要企业基本型配电单元销量（2023-2026）&amp;（千个）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基本型配电单元主要企业在国际市场占有率（按收入，2023-2026）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2025年基本型配电单元主要企业在国际市场排名（按收入）&amp;（万元）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全球市场主要企业基本型配电单元销售收入（2023-2026）&amp;（万元）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全球市场主要企业基本型配电单元销售价格（2023-2026）&amp;（元/个）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基本型配电单元主要企业在中国市场占有率（按销量，2023-2026）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2025年基本型配电单元主要企业在中国市场排名（按销量）&amp;（千个）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中国市场主要企业基本型配电单元销量（2023-2026）&amp;（千个）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基本型配电单元主要企业在中国市场占有率（按收入，2023-2026）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2025年基本型配电单元主要企业在中国市场排名（按收入）&amp;（万元）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中国市场主要企业基本型配电单元销售收入（2023-2026）&amp;（万元）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全球主要厂商基本型配电单元总部及产地分布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全球主要厂商成立时间及基本型配电单元商业化日期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全球主要厂商基本型配电单元产品类型及应用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2025年全球基本型配电单元主要厂商市场地位（第一梯队、第二梯队和第三梯队）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全球基本型配电单元市场投资、并购等现状分析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全球主要地区基本型配电单元产量增速（CAGR）：（2021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全球主要地区基本型配电单元产量（2021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全球主要地区基本型配电单元产量（2021-2026）&amp;（千个）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全球主要地区基本型配电单元产量（2027-2032）&amp;（千个）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全球主要地区基本型配电单元产量市场份额（2021-2026）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全球主要地区基本型配电单元产量市场份额（2027-2032）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中国市场基本型配电单元产量、销量、进出口（2021-2026）&amp;（千个）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中国市场基本型配电单元产量、销量、进出口预测（2027-2032）&amp;（千个）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全球主要地区基本型配电单元销售收入增速：（2021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全球主要地区基本型配电单元销售收入（2021-2026）&amp;（万元）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全球主要地区基本型配电单元销售收入市场份额（2021-2026）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全球主要地区基本型配电单元收入（2027-2032）&amp;（万元）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全球主要地区基本型配电单元收入市场份额（2027-2032）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全球主要地区基本型配电单元销量（千个）：2021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全球主要地区基本型配电单元销量（2027-2032）&amp;（千个）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全球主要地区基本型配电单元销量份额（2027-2032）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基本型配电单元生产基地、销售区域、竞争对手及市场地位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全球不同产品类型基本型配电单元销量预测（2027-2032）&amp;（千个）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全球市场不同产品类型基本型配电单元销量市场份额预测（2027-2032）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全球不同产品类型基本型配电单元收入（2021-2026）&amp;（万元）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全球不同产品类型基本型配电单元收入市场份额（2021-2026）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全球不同产品类型基本型配电单元收入预测（2027-2032）&amp;（万元）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全球不同产品类型基本型配电单元收入市场份额预测（2027-2032）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中国不同产品类型基本型配电单元销量预测（2027-2032）&amp;（千个）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全球市场不同产品类型基本型配电单元销量市场份额预测（2027-2032）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中国不同产品类型基本型配电单元收入（2021-2026）&amp;（万元）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中国不同产品类型基本型配电单元收入市场份额（2021-2026）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中国不同产品类型基本型配电单元收入预测（2027-2032）&amp;（万元）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中国不同产品类型基本型配电单元收入市场份额预测（2027-2032）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全球不同应用基本型配电单元销量预测（2027-2032）&amp;（千个）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全球市场不同应用基本型配电单元销量市场份额预测（2027-2032）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全球不同应用基本型配电单元收入（2021-2026）&amp;（万元）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全球不同应用基本型配电单元收入市场份额（2021-2026）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全球不同应用基本型配电单元收入预测（2027-2032）&amp;（万元）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全球不同应用基本型配电单元收入市场份额预测（2027-2032）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中国不同应用基本型配电单元销量预测（2027-2032）&amp;（千个）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中国市场不同应用基本型配电单元销量市场份额预测（2027-2032）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中国不同应用基本型配电单元收入（2021-2026）&amp;（万元）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中国不同应用基本型配电单元收入市场份额（2021-2026）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中国不同应用基本型配电单元收入预测（2027-2032）&amp;（万元）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中国不同应用基本型配电单元收入市场份额预测（2027-2032）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基本型配电单元行业发展趋势</w:t>
      </w:r>
      <w:r>
        <w:rPr>
          <w:rFonts w:hint="eastAsia"/>
        </w:rPr>
        <w:br/>
      </w:r>
      <w:r>
        <w:rPr>
          <w:rFonts w:hint="eastAsia"/>
        </w:rPr>
        <w:t>　　表 153： 基本型配电单元行业主要驱动因素</w:t>
      </w:r>
      <w:r>
        <w:rPr>
          <w:rFonts w:hint="eastAsia"/>
        </w:rPr>
        <w:br/>
      </w:r>
      <w:r>
        <w:rPr>
          <w:rFonts w:hint="eastAsia"/>
        </w:rPr>
        <w:t>　　表 154： 基本型配电单元行业供应链分析</w:t>
      </w:r>
      <w:r>
        <w:rPr>
          <w:rFonts w:hint="eastAsia"/>
        </w:rPr>
        <w:br/>
      </w:r>
      <w:r>
        <w:rPr>
          <w:rFonts w:hint="eastAsia"/>
        </w:rPr>
        <w:t>　　表 155： 基本型配电单元上游原料供应商</w:t>
      </w:r>
      <w:r>
        <w:rPr>
          <w:rFonts w:hint="eastAsia"/>
        </w:rPr>
        <w:br/>
      </w:r>
      <w:r>
        <w:rPr>
          <w:rFonts w:hint="eastAsia"/>
        </w:rPr>
        <w:t>　　表 156： 基本型配电单元主要地区不同应用客户分析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基本型配电单元典型经销商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基本型配电单元产品图片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全球不同产品类型基本型配电单元销售额2021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全球不同产品类型基本型配电单元市场份额2025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单相基本配电单元产品图片</w:t>
      </w:r>
      <w:r>
        <w:rPr>
          <w:rFonts w:hint="eastAsia"/>
        </w:rPr>
        <w:br/>
      </w:r>
      <w:r>
        <w:rPr>
          <w:rFonts w:hint="eastAsia"/>
        </w:rPr>
        <w:t>　　图 5： 三相基本配电单元产品图片</w:t>
      </w:r>
      <w:r>
        <w:rPr>
          <w:rFonts w:hint="eastAsia"/>
        </w:rPr>
        <w:br/>
      </w:r>
      <w:r>
        <w:rPr>
          <w:rFonts w:hint="eastAsia"/>
        </w:rPr>
        <w:t>　　图 6： 全球不同机架尺寸基本型配电单元销售额2021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全球不同机架尺寸基本型配电单元市场份额2025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0U产品图片</w:t>
      </w:r>
      <w:r>
        <w:rPr>
          <w:rFonts w:hint="eastAsia"/>
        </w:rPr>
        <w:br/>
      </w:r>
      <w:r>
        <w:rPr>
          <w:rFonts w:hint="eastAsia"/>
        </w:rPr>
        <w:t>　　图 9： 1U产品图片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全球不同安装类型基本型配电单元销售额2021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全球不同安装类型基本型配电单元市场份额2025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水平安装产品图片</w:t>
      </w:r>
      <w:r>
        <w:rPr>
          <w:rFonts w:hint="eastAsia"/>
        </w:rPr>
        <w:br/>
      </w:r>
      <w:r>
        <w:rPr>
          <w:rFonts w:hint="eastAsia"/>
        </w:rPr>
        <w:t>　　图 14： 垂直安装产品图片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全球不同应用基本型配电单元市场份额2025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企业机房</w:t>
      </w:r>
      <w:r>
        <w:rPr>
          <w:rFonts w:hint="eastAsia"/>
        </w:rPr>
        <w:br/>
      </w:r>
      <w:r>
        <w:rPr>
          <w:rFonts w:hint="eastAsia"/>
        </w:rPr>
        <w:t>　　图 19： 通信运营商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2025年全球前五大生产商基本型配电单元市场份额</w:t>
      </w:r>
      <w:r>
        <w:rPr>
          <w:rFonts w:hint="eastAsia"/>
        </w:rPr>
        <w:br/>
      </w:r>
      <w:r>
        <w:rPr>
          <w:rFonts w:hint="eastAsia"/>
        </w:rPr>
        <w:t>　　图 22： 2025年全球基本型配电单元第一梯队、第二梯队和第三梯队厂商及市场份额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全球基本型配电单元产能、产量、产能利用率及发展趋势（2021-2032）&amp;（千个）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全球基本型配电单元产量、需求量及发展趋势（2021-2032）&amp;（千个）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全球主要地区基本型配电单元产量市场份额（2021-2032）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中国基本型配电单元产能、产量、产能利用率及发展趋势（2021-2032）&amp;（千个）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中国基本型配电单元产量、市场需求量及发展趋势（2021-2032）&amp;（千个）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全球基本型配电单元市场销售额及增长率：（2021-2032）&amp;（万元）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全球市场基本型配电单元市场规模：2021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全球市场基本型配电单元价格趋势（2021-2032）&amp;（元/个）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全球主要地区基本型配电单元销售收入（2021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全球主要地区基本型配电单元销售收入市场份额（2021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全球不同产品类型基本型配电单元价格走势（2021-2032）&amp;（元/个）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全球不同应用基本型配电单元价格走势（2021-2032）&amp;（元/个）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基本型配电单元中国企业SWOT分析</w:t>
      </w:r>
      <w:r>
        <w:rPr>
          <w:rFonts w:hint="eastAsia"/>
        </w:rPr>
        <w:br/>
      </w:r>
      <w:r>
        <w:rPr>
          <w:rFonts w:hint="eastAsia"/>
        </w:rPr>
        <w:t>　　图 53： 基本型配电单元产业链</w:t>
      </w:r>
      <w:r>
        <w:rPr>
          <w:rFonts w:hint="eastAsia"/>
        </w:rPr>
        <w:br/>
      </w:r>
      <w:r>
        <w:rPr>
          <w:rFonts w:hint="eastAsia"/>
        </w:rPr>
        <w:t>　　图 54： 基本型配电单元行业采购模式分析</w:t>
      </w:r>
      <w:r>
        <w:rPr>
          <w:rFonts w:hint="eastAsia"/>
        </w:rPr>
        <w:br/>
      </w:r>
      <w:r>
        <w:rPr>
          <w:rFonts w:hint="eastAsia"/>
        </w:rPr>
        <w:t>　　图 55： 基本型配电单元行业生产模式</w:t>
      </w:r>
      <w:r>
        <w:rPr>
          <w:rFonts w:hint="eastAsia"/>
        </w:rPr>
        <w:br/>
      </w:r>
      <w:r>
        <w:rPr>
          <w:rFonts w:hint="eastAsia"/>
        </w:rPr>
        <w:t>　　图 56： 基本型配电单元行业销售模式分析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5f26702f0416a" w:history="1">
        <w:r>
          <w:rPr>
            <w:rStyle w:val="Hyperlink"/>
          </w:rPr>
          <w:t>2026-2032年全球与中国基本型配电单元行业市场调研及发展前景分析报告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5f26702f0416a" w:history="1">
        <w:r>
          <w:rPr>
            <w:rStyle w:val="Hyperlink"/>
          </w:rPr>
          <w:t>https://www.20087.com/1/19/JiBenXingPeiDianDanYuanShiChangQianJingFenXi.html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e1027fe644fb0" w:history="1">
      <w:r>
        <w:rPr>
          <w:rStyle w:val="Hyperlink"/>
        </w:rPr>
        <w:t>2026-2032年全球与中国基本型配电单元行业市场调研及发展前景分析报告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BenXingPeiDianDanYuanShiChangQianJingFenXi.html" TargetMode="External" Id="R65b5f26702f0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BenXingPeiDianDanYuanShiChangQianJingFenXi.html" TargetMode="External" Id="R2a8e1027fe6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2026-03-26T01:10:33Z</dcterms:created>
  <dcterms:modified xsi:type="dcterms:W3CDTF">2026-03-26T02:10:33Z</dcterms:modified>
  <dc:subject>2026-2032年全球与中国基本型配电单元行业市场调研及发展前景分析报告</dc:subject>
  <dc:title>2026-2032年全球与中国基本型配电单元行业市场调研及发展前景分析报告</dc:title>
  <cp:keywords>2026-2032年全球与中国基本型配电单元行业市场调研及发展前景分析报告</cp:keywords>
  <dc:description>2026-2032年全球与中国基本型配电单元行业市场调研及发展前景分析报告</dc:description>
</cp:coreProperties>
</file>