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f802796c1486d" w:history="1">
              <w:r>
                <w:rPr>
                  <w:rStyle w:val="Hyperlink"/>
                </w:rPr>
                <w:t>2023-2029年中国塑料打包机行业研究分析与趋势预测报告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f802796c1486d" w:history="1">
              <w:r>
                <w:rPr>
                  <w:rStyle w:val="Hyperlink"/>
                </w:rPr>
                <w:t>2023-2029年中国塑料打包机行业研究分析与趋势预测报告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f802796c1486d" w:history="1">
                <w:r>
                  <w:rPr>
                    <w:rStyle w:val="Hyperlink"/>
                  </w:rPr>
                  <w:t>https://www.20087.com/1/39/SuLiaoDaBaoJiHangYeFaZhanQuShi.html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打包机是一种用于货物包装的机械设备，广泛应用于物流、仓储、制造业等领域。近年来，随着电子商务的快速发展和物流效率的提升需求，塑料打包机的需求量持续增长。目前，塑料打包机的技术水平不断提高，能够提供更高效、更自动化的打包解决方案。同时，随着环保要求的提高，塑料打包机的设计更加注重减少材料浪费和提高打包质量，以满足可持续发展的需求。</w:t>
      </w:r>
      <w:r>
        <w:rPr>
          <w:rFonts w:hint="eastAsia"/>
        </w:rPr>
        <w:br/>
      </w:r>
      <w:r>
        <w:rPr>
          <w:rFonts w:hint="eastAsia"/>
        </w:rPr>
        <w:t>　　未来，塑料打包机市场预计将持续增长。一方面，随着电子商务的持续扩张和物流业的发展，对高效打包设备的需求将持续增加。另一方面，随着智能物流技术的应用，塑料打包机将更加智能化，能够实现与物流系统的无缝对接，提高整个物流链的效率。此外，随着环保法规的加强，开发可回收、可降解材料的打包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f802796c1486d" w:history="1">
        <w:r>
          <w:rPr>
            <w:rStyle w:val="Hyperlink"/>
          </w:rPr>
          <w:t>2023-2029年中国塑料打包机行业研究分析与趋势预测报告</w:t>
        </w:r>
      </w:hyperlink>
      <w:r>
        <w:rPr>
          <w:rFonts w:hint="eastAsia"/>
        </w:rPr>
        <w:t>》通过严谨的内容、翔实的分析、权威的数据和直观的图表，全面解析了塑料打包机行业的市场规模、需求变化、价格波动以及产业链构成。塑料打包机报告深入剖析了当前市场现状，科学预测了未来塑料打包机市场前景与发展趋势，特别关注了塑料打包机细分市场的机会与挑战。同时，对塑料打包机重点企业的竞争地位、品牌影响力和市场集中度进行了全面评估。塑料打包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塑料打包机行业发展概述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一、塑料打包机行业定义及分类</w:t>
      </w:r>
      <w:r>
        <w:rPr>
          <w:rFonts w:hint="eastAsia"/>
        </w:rPr>
        <w:br/>
      </w:r>
      <w:r>
        <w:rPr>
          <w:rFonts w:hint="eastAsia"/>
        </w:rPr>
        <w:t>　　　　二、塑料打包机行业经济特性</w:t>
      </w:r>
      <w:r>
        <w:rPr>
          <w:rFonts w:hint="eastAsia"/>
        </w:rPr>
        <w:br/>
      </w:r>
      <w:r>
        <w:rPr>
          <w:rFonts w:hint="eastAsia"/>
        </w:rPr>
        <w:t>　　　　三、塑料打包机行业产业链简介</w:t>
      </w:r>
      <w:r>
        <w:rPr>
          <w:rFonts w:hint="eastAsia"/>
        </w:rPr>
        <w:br/>
      </w:r>
      <w:r>
        <w:rPr>
          <w:rFonts w:hint="eastAsia"/>
        </w:rPr>
        <w:t>　　第二节 塑料打包机行业发展成熟度</w:t>
      </w:r>
      <w:r>
        <w:rPr>
          <w:rFonts w:hint="eastAsia"/>
        </w:rPr>
        <w:br/>
      </w:r>
      <w:r>
        <w:rPr>
          <w:rFonts w:hint="eastAsia"/>
        </w:rPr>
        <w:t>　　　　一、塑料打包机行业发展周期分析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塑料打包机行业相关产业动态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塑料打包机行业环境分析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塑料打包机行业相关政策、法规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塑料打包机行业技术发展现状及趋势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当前我国塑料打包机技术发展现状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中外塑料打包机技术差距及产生差距的主要原因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提高我国塑料打包机技术的对策</w:t>
      </w:r>
      <w:r>
        <w:rPr>
          <w:rFonts w:hint="eastAsia"/>
        </w:rPr>
        <w:br/>
      </w:r>
      <w:r>
        <w:rPr>
          <w:rFonts w:hint="eastAsia"/>
        </w:rPr>
        <w:t>　　第四节 我国塑料打包机产品研发、设计发展趋势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中国塑料打包机市场发展调研</w:t>
      </w:r>
      <w:r>
        <w:rPr>
          <w:rFonts w:hint="eastAsia"/>
        </w:rPr>
        <w:br/>
      </w:r>
      <w:r>
        <w:rPr>
          <w:rFonts w:hint="eastAsia"/>
        </w:rPr>
        <w:t>　　第一节 塑料打包机市场现状分析及预测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一、2017-2022年中国塑料打包机市场规模分析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二、2023-2029年中国塑料打包机市场规模预测</w:t>
      </w:r>
      <w:r>
        <w:rPr>
          <w:rFonts w:hint="eastAsia"/>
        </w:rPr>
        <w:br/>
      </w:r>
      <w:r>
        <w:rPr>
          <w:rFonts w:hint="eastAsia"/>
        </w:rPr>
        <w:t>　　第二节 塑料打包机行业产能分析及预测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一、2017-2022年中国塑料打包机行业产能分析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二、2023-2029年中国塑料打包机行业产能预测</w:t>
      </w:r>
      <w:r>
        <w:rPr>
          <w:rFonts w:hint="eastAsia"/>
        </w:rPr>
        <w:br/>
      </w:r>
      <w:r>
        <w:rPr>
          <w:rFonts w:hint="eastAsia"/>
        </w:rPr>
        <w:t>　　第三节 塑料打包机行业产量分析及预测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一、2017-2022年中国塑料打包机行业产量分析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二、2023-2029年中国塑料打包机行业产量预测</w:t>
      </w:r>
      <w:r>
        <w:rPr>
          <w:rFonts w:hint="eastAsia"/>
        </w:rPr>
        <w:br/>
      </w:r>
      <w:r>
        <w:rPr>
          <w:rFonts w:hint="eastAsia"/>
        </w:rPr>
        <w:t>　　第四节 塑料打包机市场需求分析及预测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一、2017-2022年中国塑料打包机市场需求分析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二、2023-2029年中国塑料打包机市场需求预测</w:t>
      </w:r>
      <w:r>
        <w:rPr>
          <w:rFonts w:hint="eastAsia"/>
        </w:rPr>
        <w:br/>
      </w:r>
      <w:r>
        <w:rPr>
          <w:rFonts w:hint="eastAsia"/>
        </w:rPr>
        <w:t>　　第五节 塑料打包机进出口数据分析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一、2017-2022年中国塑料打包机进出口数据分析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二、2023-2029年国内塑料打包机进出口情况预测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2017-2022年中国塑料打包机行业总体发展状况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一、塑料打包机行业单位规模情况分析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二、塑料打包机行业人员规模状况分析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三、塑料打包机行业资产规模状况分析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四、塑料打包机行业市场规模状况分析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五、塑料打包机行业敏感性分析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一、塑料打包机行业盈利能力分析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二、塑料打包机行业偿债能力分析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三、塑料打包机行业营运能力分析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四、塑料打包机行业发展能力分析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中国塑料打包机行业重点区域发展分析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一、中国塑料打包机行业重点区域市场结构变化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二、重点地区（一）塑料打包机行业发展分析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三、重点地区（二）塑料打包机行业发展分析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四、重点地区（三）塑料打包机行业发展分析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五、重点地区（四）塑料打包机行业发展分析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六、重点地区（五）塑料打包机行业发展分析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塑料打包机行业产品价格分析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三、主要塑料打包机品牌产品价位分析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五、价格在塑料打包机行业竞争中的重要性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2022年中国塑料打包机行业上下游行业发展分析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塑料打包机上游行业分析</w:t>
      </w:r>
      <w:r>
        <w:rPr>
          <w:rFonts w:hint="eastAsia"/>
        </w:rPr>
        <w:br/>
      </w:r>
      <w:r>
        <w:rPr>
          <w:rFonts w:hint="eastAsia"/>
        </w:rPr>
        <w:t>　　　　一、塑料打包机产品成本构成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四、上游供给对塑料打包机行业的影响</w:t>
      </w:r>
      <w:r>
        <w:rPr>
          <w:rFonts w:hint="eastAsia"/>
        </w:rPr>
        <w:br/>
      </w:r>
      <w:r>
        <w:rPr>
          <w:rFonts w:hint="eastAsia"/>
        </w:rPr>
        <w:t>　　第二节 塑料打包机下游行业分析</w:t>
      </w:r>
      <w:r>
        <w:rPr>
          <w:rFonts w:hint="eastAsia"/>
        </w:rPr>
        <w:br/>
      </w:r>
      <w:r>
        <w:rPr>
          <w:rFonts w:hint="eastAsia"/>
        </w:rPr>
        <w:t>　　　　一、塑料打包机下游行业分布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2022年中国塑料打包机产业市场竞争格局分析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2022年中国塑料打包机产业竞争现状分析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一、塑料打包机竞争力分析</w:t>
      </w:r>
      <w:r>
        <w:rPr>
          <w:rFonts w:hint="eastAsia"/>
        </w:rPr>
        <w:br/>
      </w:r>
      <w:r>
        <w:rPr>
          <w:rFonts w:hint="eastAsia"/>
        </w:rPr>
        <w:t>　　　　二、塑料打包机技术竞争分析</w:t>
      </w:r>
      <w:r>
        <w:rPr>
          <w:rFonts w:hint="eastAsia"/>
        </w:rPr>
        <w:br/>
      </w:r>
      <w:r>
        <w:rPr>
          <w:rFonts w:hint="eastAsia"/>
        </w:rPr>
        <w:t>　　　　三、塑料打包机价格竞争分析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2022年中国塑料打包机产业集中度分析</w:t>
      </w:r>
      <w:r>
        <w:rPr>
          <w:rFonts w:hint="eastAsia"/>
        </w:rPr>
        <w:br/>
      </w:r>
      <w:r>
        <w:rPr>
          <w:rFonts w:hint="eastAsia"/>
        </w:rPr>
        <w:t>　　　　一、塑料打包机市场集中度分析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二、塑料打包机企业集中度分析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2023-2029年提高塑料打包机企业竞争力的策略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塑料打包机行业投资风险预警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2022年影响塑料打包机行业发展的主要因素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五、我国塑料打包机行业发展面临的机遇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一、2023-2029年塑料打包机行业市场风险及控制策略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二、2023-2029年塑料打包机行业政策风险及控制策略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三、2023-2029年塑料打包机行业经营风险及控制策略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四、2023-2029年塑料打包机同业竞争风险及控制策略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五、2023-2029年塑料打包机行业其他风险及控制策略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塑料打包机行业发展趋势与投资规划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2023-2029年塑料打包机市场发展潜力分析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2023-2029年塑料打包机行业发展趋势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2023-2029年塑料打包机行业投资前景研究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中:智:林:－对我国塑料打包机品牌的战略思考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2017-2022年中国塑料打包机市场规模及增长情况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2017-2022年中国塑料打包机行业产量及增长趋势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2023-2029年中国塑料打包机行业产量预测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2017-2022年中国塑料打包机行业市场需求及增长情况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2023-2029年中国塑料打包机行业市场需求预测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2017-2022年中国塑料打包机行业利润及增长情况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**地区塑料打包机行业市场需求情况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2017-2022年中国塑料打包机行业出口情况分析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2017-2022年中国塑料打包机行业产品市场价格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2023-2029年中国塑料打包机行业产品市场价格走势预测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塑料打包机重点企业经营情况分析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塑料打包机重点企业经营情况分析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2023-2029年中国塑料打包机市场规模预测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2023-2029年中国塑料打包机行业利润预测</w:t>
      </w:r>
      <w:r>
        <w:rPr>
          <w:rFonts w:hint="eastAsia"/>
        </w:rPr>
        <w:br/>
      </w:r>
      <w:r>
        <w:rPr>
          <w:rFonts w:hint="eastAsia"/>
        </w:rPr>
        <w:t>　　图表 2023年塑料打包机行业壁垒</w:t>
      </w:r>
      <w:r>
        <w:rPr>
          <w:rFonts w:hint="eastAsia"/>
        </w:rPr>
        <w:br/>
      </w:r>
      <w:r>
        <w:rPr>
          <w:rFonts w:hint="eastAsia"/>
        </w:rPr>
        <w:t>　　图表 2023年塑料打包机市场前景分析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2023-2029年中国塑料打包机市场需求预测</w:t>
      </w:r>
      <w:r>
        <w:rPr>
          <w:rFonts w:hint="eastAsia"/>
        </w:rPr>
        <w:br/>
      </w:r>
      <w:r>
        <w:rPr>
          <w:rFonts w:hint="eastAsia"/>
        </w:rPr>
        <w:t>　　图表 2023年塑料打包机发展趋势预测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f802796c1486d" w:history="1">
        <w:r>
          <w:rPr>
            <w:rStyle w:val="Hyperlink"/>
          </w:rPr>
          <w:t>2023-2029年中国塑料打包机行业研究分析与趋势预测报告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f802796c1486d" w:history="1">
        <w:r>
          <w:rPr>
            <w:rStyle w:val="Hyperlink"/>
          </w:rPr>
          <w:t>https://www.20087.com/1/39/SuLiaoDaBaoJiHangYeFaZhanQuShi.html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230292e274010" w:history="1">
      <w:r>
        <w:rPr>
          <w:rStyle w:val="Hyperlink"/>
        </w:rPr>
        <w:t>2023-2029年中国塑料打包机行业研究分析与趋势预测报告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uLiaoDaBaoJiHangYeFaZhanQuShi.html" TargetMode="External" Id="Rfc6f802796c1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uLiaoDaBaoJiHangYeFaZhanQuShi.html" TargetMode="External" Id="R4fc230292e27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2023-01-01T09:27:04Z</dcterms:created>
  <dcterms:modified xsi:type="dcterms:W3CDTF">2023-01-01T10:27:04Z</dcterms:modified>
  <dc:subject>2023-2029年中国塑料打包机行业研究分析与趋势预测报告</dc:subject>
  <dc:title>2023-2029年中国塑料打包机行业研究分析与趋势预测报告</dc:title>
  <cp:keywords>2023-2029年中国塑料打包机行业研究分析与趋势预测报告</cp:keywords>
  <dc:description>2023-2029年中国塑料打包机行业研究分析与趋势预测报告</dc:description>
</cp:coreProperties>
</file>