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5819ccb8429f" w:history="1">
              <w:r>
                <w:rPr>
                  <w:rStyle w:val="Hyperlink"/>
                </w:rPr>
                <w:t>中国塑苫收方机行业调研及投资前景分析报告（2025-2031年）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5819ccb8429f" w:history="1">
              <w:r>
                <w:rPr>
                  <w:rStyle w:val="Hyperlink"/>
                </w:rPr>
                <w:t>中国塑苫收方机行业调研及投资前景分析报告（2025-2031年）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5819ccb8429f" w:history="1">
                <w:r>
                  <w:rPr>
                    <w:rStyle w:val="Hyperlink"/>
                  </w:rPr>
                  <w:t>https://www.20087.com/1/89/SuShanShouFangJiShiChangDiaoChaBaoGao.html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苫收方机是一种用于农业生产的机械设备，主要用于塑料薄膜的铺设和回收。近年来，随着农业现代化的推进和节水灌溉技术的发展，塑苫收方机市场需求持续增长。目前，市场上的塑苫收方机种类丰富，包括手动式、电动式等多种类型，功能也从单一的铺设回收拓展到自动化控制、远程监控等。同时，随着新材料和新工艺的应用，塑苫收方机的性能和耐用性也在不断提升。</w:t>
      </w:r>
      <w:r>
        <w:rPr>
          <w:rFonts w:hint="eastAsia"/>
        </w:rPr>
        <w:br/>
      </w:r>
      <w:r>
        <w:rPr>
          <w:rFonts w:hint="eastAsia"/>
        </w:rPr>
        <w:t>　　未来，塑苫收方机行业将朝着智能化、多功能化方向发展。随着物联网和人工智能技术的应用，智能化的塑苫收方机将具备自动铺设、自动回收、数据分析等功能，提高农业生产效率。此外，多功能化的塑苫收方机将结合其他农业设备，如滴灌系统、气象监测系统等，实现综合农业管理。同时，随着新能源技术的应用，塑苫收方机的动力来源也将更加多样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5819ccb8429f" w:history="1">
        <w:r>
          <w:rPr>
            <w:rStyle w:val="Hyperlink"/>
          </w:rPr>
          <w:t>中国塑苫收方机行业调研及投资前景分析报告（2025-2031年）</w:t>
        </w:r>
      </w:hyperlink>
      <w:r>
        <w:rPr>
          <w:rFonts w:hint="eastAsia"/>
        </w:rPr>
        <w:t>》基于国家统计局及相关行业协会的详实数据，结合国内外塑苫收方机行业研究资料及深入市场调研，系统分析了塑苫收方机行业的市场规模、市场需求及产业链现状。报告重点探讨了塑苫收方机行业整体运行情况及细分领域特点，科学预测了塑苫收方机市场前景与发展趋势，揭示了塑苫收方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a35819ccb8429f" w:history="1">
        <w:r>
          <w:rPr>
            <w:rStyle w:val="Hyperlink"/>
          </w:rPr>
          <w:t>中国塑苫收方机行业调研及投资前景分析报告（2025-2031年）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塑苫收方机行业概况</w:t>
      </w:r>
      <w:r>
        <w:rPr>
          <w:rFonts w:hint="eastAsia"/>
        </w:rPr>
        <w:br/>
      </w:r>
      <w:r>
        <w:rPr>
          <w:rFonts w:hint="eastAsia"/>
        </w:rPr>
        <w:t>　　第一节 塑苫收方机行业定义与特征</w:t>
      </w:r>
      <w:r>
        <w:rPr>
          <w:rFonts w:hint="eastAsia"/>
        </w:rPr>
        <w:br/>
      </w:r>
      <w:r>
        <w:rPr>
          <w:rFonts w:hint="eastAsia"/>
        </w:rPr>
        <w:t>　　第二节 塑苫收方机行业发展历程</w:t>
      </w:r>
      <w:r>
        <w:rPr>
          <w:rFonts w:hint="eastAsia"/>
        </w:rPr>
        <w:br/>
      </w:r>
      <w:r>
        <w:rPr>
          <w:rFonts w:hint="eastAsia"/>
        </w:rPr>
        <w:t>　　第三节 塑苫收方机产业链分析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2024-2025年中国塑苫收方机行业发展环境分析</w:t>
      </w:r>
      <w:r>
        <w:rPr>
          <w:rFonts w:hint="eastAsia"/>
        </w:rPr>
        <w:br/>
      </w:r>
      <w:r>
        <w:rPr>
          <w:rFonts w:hint="eastAsia"/>
        </w:rPr>
        <w:t>　　第一节 塑苫收方机行业经济环境分析</w:t>
      </w:r>
      <w:r>
        <w:rPr>
          <w:rFonts w:hint="eastAsia"/>
        </w:rPr>
        <w:br/>
      </w:r>
      <w:r>
        <w:rPr>
          <w:rFonts w:hint="eastAsia"/>
        </w:rPr>
        <w:t>　　第二节 塑苫收方机行业政策环境分析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一、塑苫收方机行业政策影响分析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二、相关塑苫收方机行业标准分析</w:t>
      </w:r>
      <w:r>
        <w:rPr>
          <w:rFonts w:hint="eastAsia"/>
        </w:rPr>
        <w:br/>
      </w:r>
      <w:r>
        <w:rPr>
          <w:rFonts w:hint="eastAsia"/>
        </w:rPr>
        <w:t>　　第三节 塑苫收方机行业社会环境分析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2024-2025年塑苫收方机行业技术发展现状及趋势分析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塑苫收方机行业技术发展现状分析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国内外塑苫收方机行业技术差异与原因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塑苫收方机行业技术发展方向、趋势预测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提升塑苫收方机行业技术能力策略建议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2024-2025年中国塑苫收方机行业发展概况</w:t>
      </w:r>
      <w:r>
        <w:rPr>
          <w:rFonts w:hint="eastAsia"/>
        </w:rPr>
        <w:br/>
      </w:r>
      <w:r>
        <w:rPr>
          <w:rFonts w:hint="eastAsia"/>
        </w:rPr>
        <w:t>　　第一节 塑苫收方机行业发展态势分析</w:t>
      </w:r>
      <w:r>
        <w:rPr>
          <w:rFonts w:hint="eastAsia"/>
        </w:rPr>
        <w:br/>
      </w:r>
      <w:r>
        <w:rPr>
          <w:rFonts w:hint="eastAsia"/>
        </w:rPr>
        <w:t>　　第二节 塑苫收方机行业发展特点分析</w:t>
      </w:r>
      <w:r>
        <w:rPr>
          <w:rFonts w:hint="eastAsia"/>
        </w:rPr>
        <w:br/>
      </w:r>
      <w:r>
        <w:rPr>
          <w:rFonts w:hint="eastAsia"/>
        </w:rPr>
        <w:t>　　第三节 塑苫收方机行业市场供需分析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2024-2025年中国塑苫收方机行业供给与需求情况分析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中国塑苫收方机行业总体规模</w:t>
      </w:r>
      <w:r>
        <w:rPr>
          <w:rFonts w:hint="eastAsia"/>
        </w:rPr>
        <w:br/>
      </w:r>
      <w:r>
        <w:rPr>
          <w:rFonts w:hint="eastAsia"/>
        </w:rPr>
        <w:t>　　第二节 中国塑苫收方机行业盈利情况分析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中国塑苫收方机行业产量情况分析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一、2019-2024年中国塑苫收方机行业产量统计分析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二、塑苫收方机行业区域产量分析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三、2025-2031年中国塑苫收方机行业产量预测分析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中国塑苫收方机行业需求概况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一、2019-2024年中国塑苫收方机行业需求情况分析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二、2024-2025年中国塑苫收方机行业市场需求特点分析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三、2025-2031年中国塑苫收方机市场需求预测分析</w:t>
      </w:r>
      <w:r>
        <w:rPr>
          <w:rFonts w:hint="eastAsia"/>
        </w:rPr>
        <w:br/>
      </w:r>
      <w:r>
        <w:rPr>
          <w:rFonts w:hint="eastAsia"/>
        </w:rPr>
        <w:t>　　第五节 塑苫收方机产业供需平衡状况分析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塑苫收方机细分市场深度分析</w:t>
      </w:r>
      <w:r>
        <w:rPr>
          <w:rFonts w:hint="eastAsia"/>
        </w:rPr>
        <w:br/>
      </w:r>
      <w:r>
        <w:rPr>
          <w:rFonts w:hint="eastAsia"/>
        </w:rPr>
        <w:t>　　第一节 塑苫收方机细分市场（一）发展研究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塑苫收方机细分市场（二）发展研究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中国塑苫收方机行业进出口情况分析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塑苫收方机行业出口情况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一、2019-2024年塑苫收方机行业出口情况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三、2025-2031年塑苫收方机行业出口情况预测</w:t>
      </w:r>
      <w:r>
        <w:rPr>
          <w:rFonts w:hint="eastAsia"/>
        </w:rPr>
        <w:br/>
      </w:r>
      <w:r>
        <w:rPr>
          <w:rFonts w:hint="eastAsia"/>
        </w:rPr>
        <w:t>　　第二节 塑苫收方机行业进口情况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一、2019-2024年塑苫收方机行业进口情况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三、2025-2031年塑苫收方机行业进口情况预测</w:t>
      </w:r>
      <w:r>
        <w:rPr>
          <w:rFonts w:hint="eastAsia"/>
        </w:rPr>
        <w:br/>
      </w:r>
      <w:r>
        <w:rPr>
          <w:rFonts w:hint="eastAsia"/>
        </w:rPr>
        <w:t>　　第三节 塑苫收方机行业进出口面临的挑战及对策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2019-2024年中国塑苫收方机行业区域市场分析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中国塑苫收方机行业区域市场结构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重点地区塑苫收方机行业调研分析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一、重点地区（一）塑苫收方机市场分析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二、重点地区（二）塑苫收方机市场分析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三、重点地区（三）塑苫收方机市场分析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四、重点地区（四）塑苫收方机市场分析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五、重点地区（五）塑苫收方机市场分析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塑苫收方机行业竞争格局分析</w:t>
      </w:r>
      <w:r>
        <w:rPr>
          <w:rFonts w:hint="eastAsia"/>
        </w:rPr>
        <w:br/>
      </w:r>
      <w:r>
        <w:rPr>
          <w:rFonts w:hint="eastAsia"/>
        </w:rPr>
        <w:t>　　第一节 塑苫收方机行业集中度分析</w:t>
      </w:r>
      <w:r>
        <w:rPr>
          <w:rFonts w:hint="eastAsia"/>
        </w:rPr>
        <w:br/>
      </w:r>
      <w:r>
        <w:rPr>
          <w:rFonts w:hint="eastAsia"/>
        </w:rPr>
        <w:t>　　　　一、塑苫收方机市场集中度分析</w:t>
      </w:r>
      <w:r>
        <w:rPr>
          <w:rFonts w:hint="eastAsia"/>
        </w:rPr>
        <w:br/>
      </w:r>
      <w:r>
        <w:rPr>
          <w:rFonts w:hint="eastAsia"/>
        </w:rPr>
        <w:t>　　　　二、塑苫收方机企业集中度分析</w:t>
      </w:r>
      <w:r>
        <w:rPr>
          <w:rFonts w:hint="eastAsia"/>
        </w:rPr>
        <w:br/>
      </w:r>
      <w:r>
        <w:rPr>
          <w:rFonts w:hint="eastAsia"/>
        </w:rPr>
        <w:t>　　　　三、塑苫收方机区域集中度分析</w:t>
      </w:r>
      <w:r>
        <w:rPr>
          <w:rFonts w:hint="eastAsia"/>
        </w:rPr>
        <w:br/>
      </w:r>
      <w:r>
        <w:rPr>
          <w:rFonts w:hint="eastAsia"/>
        </w:rPr>
        <w:t>　　第二节 塑苫收方机行业竞争格局分析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一、2024-2025年塑苫收方机行业竞争分析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二、2024-2025年中外塑苫收方机产品竞争分析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三、2024-2025年中国塑苫收方机市场竞争分析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四、2025-2031年国内主要塑苫收方机企业动向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塑苫收方机行业重点企业发展调研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塑苫收方机重点企业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三、塑苫收方机企业经营情况分析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塑苫收方机企业制定“十五五”发展战略研究分析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中国塑苫收方机行业营销策略分析</w:t>
      </w:r>
      <w:r>
        <w:rPr>
          <w:rFonts w:hint="eastAsia"/>
        </w:rPr>
        <w:br/>
      </w:r>
      <w:r>
        <w:rPr>
          <w:rFonts w:hint="eastAsia"/>
        </w:rPr>
        <w:t>　　第一节 塑苫收方机市场推广策略研究分析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一、做好塑苫收方机产品导入</w:t>
      </w:r>
      <w:r>
        <w:rPr>
          <w:rFonts w:hint="eastAsia"/>
        </w:rPr>
        <w:br/>
      </w:r>
      <w:r>
        <w:rPr>
          <w:rFonts w:hint="eastAsia"/>
        </w:rPr>
        <w:t>　　　　二、做好塑苫收方机产品组合和产品线决策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三、塑苫收方机行业城市市场推广策略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塑苫收方机行业渠道营销研究分析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一、塑苫收方机行业营销环境分析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二、塑苫收方机行业现存的营销渠道分析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三、塑苫收方机行业终端市场营销管理策略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塑苫收方机行业营销战略研究分析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一、中国塑苫收方机行业有效整合营销策略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二、建立塑苫收方机行业厂商的双嬴模式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塑苫收方机行业投资效益及风险分析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塑苫收方机行业投资效益分析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一、2019-2024年塑苫收方机行业投资状况分析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二、2019-2024年塑苫收方机行业投资效益分析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三、2025-2031年塑苫收方机行业投资趋势预测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四、2025-2031年塑苫收方机行业投资方向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五、2025-2031年塑苫收方机行业投资建议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2025-2031年塑苫收方机行业投资风险及控制策略分析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一、塑苫收方机市场风险及控制策略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二、塑苫收方机行业政策风险及控制策略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三、塑苫收方机经营风险及控制策略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四、塑苫收方机同业竞争风险及控制策略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五、塑苫收方机行业其他风险及控制策略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塑苫收方机市场预测及项目投资建议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中国塑苫收方机行业生产、营销企业投资运作模式分析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塑苫收方机行业外销与内销优势分析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2025-2031年中国塑苫收方机行业市场规模及增长趋势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2025-2031年中国塑苫收方机行业投资规模预测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2025-2031年塑苫收方机行业市场盈利预测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中:智:林:－塑苫收方机行业项目投资建议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一、塑苫收方机技术应用注意事项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二、塑苫收方机项目投资注意事项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三、塑苫收方机生产开发注意事项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四、塑苫收方机销售注意事项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2019-2024年中国塑苫收方机市场规模及增长情况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2019-2024年中国塑苫收方机行业产能及增长趋势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2025-2031年中国塑苫收方机行业产能预测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2019-2024年中国塑苫收方机行业产量及增长趋势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2025-2031年中国塑苫收方机行业产量预测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2019-2024年中国塑苫收方机行业市场需求及增长情况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2025-2031年中国塑苫收方机行业市场需求预测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2019-2024年中国塑苫收方机行业利润及增长情况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**地区塑苫收方机市场规模及增长情况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**地区塑苫收方机行业市场需求情况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**地区塑苫收方机市场规模及增长情况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**地区塑苫收方机行业市场需求情况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2019-2024年中国塑苫收方机行业进口量及增速统计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2019-2024年中国塑苫收方机行业出口量及增速统计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塑苫收方机重点企业经营情况分析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2025年塑苫收方机行业壁垒</w:t>
      </w:r>
      <w:r>
        <w:rPr>
          <w:rFonts w:hint="eastAsia"/>
        </w:rPr>
        <w:br/>
      </w:r>
      <w:r>
        <w:rPr>
          <w:rFonts w:hint="eastAsia"/>
        </w:rPr>
        <w:t>　　图表 2025年塑苫收方机市场前景分析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2025-2031年中国塑苫收方机市场需求预测</w:t>
      </w:r>
      <w:r>
        <w:rPr>
          <w:rFonts w:hint="eastAsia"/>
        </w:rPr>
        <w:br/>
      </w:r>
      <w:r>
        <w:rPr>
          <w:rFonts w:hint="eastAsia"/>
        </w:rPr>
        <w:t>　　图表 2025年塑苫收方机发展趋势预测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5819ccb8429f" w:history="1">
        <w:r>
          <w:rPr>
            <w:rStyle w:val="Hyperlink"/>
          </w:rPr>
          <w:t>中国塑苫收方机行业调研及投资前景分析报告（2025-2031年）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5819ccb8429f" w:history="1">
        <w:r>
          <w:rPr>
            <w:rStyle w:val="Hyperlink"/>
          </w:rPr>
          <w:t>https://www.20087.com/1/89/SuShanShouFangJiShiChangDiaoChaBaoGao.html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热点：收线机、方管收口机、门式刮板取料机、收方仪器哪里卖的?、收卷机、收稻机、小型收边机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5eef3c65b42b6" w:history="1">
      <w:r>
        <w:rPr>
          <w:rStyle w:val="Hyperlink"/>
        </w:rPr>
        <w:t>中国塑苫收方机行业调研及投资前景分析报告（2025-2031年）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uShanShouFangJiShiChangDiaoChaBaoGao.html" TargetMode="External" Id="Rfba35819ccb8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uShanShouFangJiShiChangDiaoChaBaoGao.html" TargetMode="External" Id="R8205eef3c65b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2024-09-07T06:46:00Z</dcterms:created>
  <dcterms:modified xsi:type="dcterms:W3CDTF">2024-09-07T07:46:00Z</dcterms:modified>
  <dc:subject>中国塑苫收方机行业调研及投资前景分析报告（2025-2031年）</dc:subject>
  <dc:title>中国塑苫收方机行业调研及投资前景分析报告（2025-2031年）</dc:title>
  <cp:keywords>中国塑苫收方机行业调研及投资前景分析报告（2025-2031年）</cp:keywords>
  <dc:description>中国塑苫收方机行业调研及投资前景分析报告（2025-2031年）</dc:description>
</cp:coreProperties>
</file>