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5092a62e348ab" w:history="1">
              <w:r>
                <w:rPr>
                  <w:rStyle w:val="Hyperlink"/>
                </w:rPr>
                <w:t>2023年中国墙壁开关产品专项调研及未来投资前景分析报告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5092a62e348ab" w:history="1">
              <w:r>
                <w:rPr>
                  <w:rStyle w:val="Hyperlink"/>
                </w:rPr>
                <w:t>2023年中国墙壁开关产品专项调研及未来投资前景分析报告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5092a62e348ab" w:history="1">
                <w:r>
                  <w:rPr>
                    <w:rStyle w:val="Hyperlink"/>
                  </w:rPr>
                  <w:t>https://www.20087.com/1/29/QiangBiKaiGuanShiChangQianJing.html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开关是家庭和办公场所中最常见的电器控制设备之一，近年来随着智能家居技术的发展而不断演变。目前，墙壁开关不仅在外观设计上更加多样化，以适应不同的室内装修风格，而且在功能上也更加智能化。许多新型墙壁开关集成了触控、声控甚至是人脸识别等先进技术，使得用户可以通过多种方式轻松控制家中的电器设备。</w:t>
      </w:r>
      <w:r>
        <w:rPr>
          <w:rFonts w:hint="eastAsia"/>
        </w:rPr>
        <w:br/>
      </w:r>
      <w:r>
        <w:rPr>
          <w:rFonts w:hint="eastAsia"/>
        </w:rPr>
        <w:t>　　未来，墙壁开关的发展将更加注重智能化和个性化。随着物联网技术的应用，未来的墙壁开关将集成更多的智能功能，如远程控制、定时开关、能耗监测等，以提高用户体验和节能环保。同时，随着消费者对个性化需求的增加，墙壁开关将提供更多的定制化选项，如颜色、材质和形状等，以满足不同用户的审美和功能需求。此外，随着材料科学的进步，墙壁开关将采用更加耐用且易于清洁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5092a62e348ab" w:history="1">
        <w:r>
          <w:rPr>
            <w:rStyle w:val="Hyperlink"/>
          </w:rPr>
          <w:t>2023年中国墙壁开关产品专项调研及未来投资前景分析报告</w:t>
        </w:r>
      </w:hyperlink>
      <w:r>
        <w:rPr>
          <w:rFonts w:hint="eastAsia"/>
        </w:rPr>
        <w:t>》基于对墙壁开关行业长期跟踪研究，采用科学分析方法，系统梳理了当前墙壁开关市场发展状况。报告从墙壁开关市场规模、技术路线、竞争格局等维度，分析了墙壁开关企业的经营表现和市场定位。结合投资环境与技术创新方向，客观预测了墙壁开关行业未来发展趋势，并指出值得关注的机遇与风险因素。报告为墙壁开关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中国墙壁开关行业发展环境分析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六、金融危机对墙壁开关行业影响分析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墙壁开关行业发展的“波特五力模型”分析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影响墙壁开关行业发展的主要因素分析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中国墙壁开关市场规模分析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2018-2023年中国墙壁开关市场规模分析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2023年我国墙壁开关区域结构分析</w:t>
      </w:r>
      <w:r>
        <w:rPr>
          <w:rFonts w:hint="eastAsia"/>
        </w:rPr>
        <w:br/>
      </w:r>
      <w:r>
        <w:rPr>
          <w:rFonts w:hint="eastAsia"/>
        </w:rPr>
        <w:t>　　第三节 中国墙壁开关区域市场规模分析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中国墙壁开关需求与消费状况分析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2018-2023年中国墙壁开关产量统计分析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2018-2023年中国墙壁开关历年消费量统计分析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中国墙壁开关消费者消费偏好调查分析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中国墙壁开关消费者对其价格的敏感度分析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中国墙壁开关行业市场价格分析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2018-2023年中国墙壁开关行业平均价格趋向势分析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2023-2029年中国墙壁开关行业价格趋向预测分析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中国墙壁开关行业进出口市场情况分析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2018-2023年中国墙壁开关行业进出口量分析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一、2018-2023年中国墙壁开关行业进口分析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二、2018-2023年中国墙壁开关行业出口分析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2023-2029年中国墙壁开关行业进出口市场预测分析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一、2023-2029年中国墙壁开关行业进口预测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二、2023-2029年中国墙壁开关行业出口预测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我国墙壁开关行业产品技术发展分析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当前我国墙壁开关技术发展现状</w:t>
      </w:r>
      <w:r>
        <w:rPr>
          <w:rFonts w:hint="eastAsia"/>
        </w:rPr>
        <w:br/>
      </w:r>
      <w:r>
        <w:rPr>
          <w:rFonts w:hint="eastAsia"/>
        </w:rPr>
        <w:t>　　第二节 中外墙壁开关技术差距及产生差距的主要原因分析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提高我国墙壁开关技术的对策</w:t>
      </w:r>
      <w:r>
        <w:rPr>
          <w:rFonts w:hint="eastAsia"/>
        </w:rPr>
        <w:br/>
      </w:r>
      <w:r>
        <w:rPr>
          <w:rFonts w:hint="eastAsia"/>
        </w:rPr>
        <w:t>　　第四节 我国墙壁开关产品研发、设计发展趋势分析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我国墙壁开关行业竞争格局分析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墙壁开关行业历史竞争格局综述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一、墙壁开关行业集中度分析</w:t>
      </w:r>
      <w:r>
        <w:rPr>
          <w:rFonts w:hint="eastAsia"/>
        </w:rPr>
        <w:br/>
      </w:r>
      <w:r>
        <w:rPr>
          <w:rFonts w:hint="eastAsia"/>
        </w:rPr>
        <w:t>　　　　二、墙壁开关行业竞争程度</w:t>
      </w:r>
      <w:r>
        <w:rPr>
          <w:rFonts w:hint="eastAsia"/>
        </w:rPr>
        <w:br/>
      </w:r>
      <w:r>
        <w:rPr>
          <w:rFonts w:hint="eastAsia"/>
        </w:rPr>
        <w:t>　　第二节 墙壁开关行业企业竞争状况分析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2023-2029年我国墙壁开关行业竞争格局展望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国内外墙壁开关重点企业分析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2023-2029年中国墙壁开关行业发展预测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2023-2029年我国墙壁开关行业产量预测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2023-2029年我国墙壁开关行业消费量预测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2023-2029年我国墙壁开关行业产值预测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2023-2029年我国墙壁开关行业销售收入预测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我国墙壁开关行业投资价值与投资策略分析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墙壁开关行业投资价值分析</w:t>
      </w:r>
      <w:r>
        <w:rPr>
          <w:rFonts w:hint="eastAsia"/>
        </w:rPr>
        <w:br/>
      </w:r>
      <w:r>
        <w:rPr>
          <w:rFonts w:hint="eastAsia"/>
        </w:rPr>
        <w:t>　　　　一、墙壁开关行业发展前景分析</w:t>
      </w:r>
      <w:r>
        <w:rPr>
          <w:rFonts w:hint="eastAsia"/>
        </w:rPr>
        <w:br/>
      </w:r>
      <w:r>
        <w:rPr>
          <w:rFonts w:hint="eastAsia"/>
        </w:rPr>
        <w:t>　　　　二、墙壁开关行业盈利能力预测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墙壁开关行业投资风险分析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中.智.林.－墙壁开关行业投资策略分析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5092a62e348ab" w:history="1">
        <w:r>
          <w:rPr>
            <w:rStyle w:val="Hyperlink"/>
          </w:rPr>
          <w:t>2023年中国墙壁开关产品专项调研及未来投资前景分析报告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5092a62e348ab" w:history="1">
        <w:r>
          <w:rPr>
            <w:rStyle w:val="Hyperlink"/>
          </w:rPr>
          <w:t>https://www.20087.com/1/29/QiangBiKaiGuanShiChangQianJing.html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热点：家用墙壁开关接法图解、墙壁开关如何拆卸、小区门禁起落杆维修、墙壁开关十大品牌排行榜、电动平移门常见故障、墙壁开关哪个品牌好、开关按钮on/off、墙壁开关有电流声怎么回事、280℃排烟防火阀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befecf3c5476e" w:history="1">
      <w:r>
        <w:rPr>
          <w:rStyle w:val="Hyperlink"/>
        </w:rPr>
        <w:t>2023年中国墙壁开关产品专项调研及未来投资前景分析报告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angBiKaiGuanShiChangQianJing.html" TargetMode="External" Id="Rb975092a62e3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angBiKaiGuanShiChangQianJing.html" TargetMode="External" Id="R7ecbefecf3c5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2023-03-17T06:05:00Z</dcterms:created>
  <dcterms:modified xsi:type="dcterms:W3CDTF">2023-03-17T07:05:00Z</dcterms:modified>
  <dc:subject>2023年中国墙壁开关产品专项调研及未来投资前景分析报告</dc:subject>
  <dc:title>2023年中国墙壁开关产品专项调研及未来投资前景分析报告</dc:title>
  <cp:keywords>2023年中国墙壁开关产品专项调研及未来投资前景分析报告</cp:keywords>
  <dc:description>2023年中国墙壁开关产品专项调研及未来投资前景分析报告</dc:description>
</cp:coreProperties>
</file>