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2c17311934c1e" w:history="1">
              <w:r>
                <w:rPr>
                  <w:rStyle w:val="Hyperlink"/>
                </w:rPr>
                <w:t>2025-2031年全球与中国多晶X射线衍射仪行业现状及市场前景预测报告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2c17311934c1e" w:history="1">
              <w:r>
                <w:rPr>
                  <w:rStyle w:val="Hyperlink"/>
                </w:rPr>
                <w:t>2025-2031年全球与中国多晶X射线衍射仪行业现状及市场前景预测报告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02c17311934c1e" w:history="1">
                <w:r>
                  <w:rPr>
                    <w:rStyle w:val="Hyperlink"/>
                  </w:rPr>
                  <w:t>https://www.20087.com/1/99/DuoJingXSheXianYanSheYiHangYeFaZhanQianJing.html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X射线衍射仪（PXRD）是材料科学研究中的重要仪器，广泛应用于矿物学、化学、物理学等领域。其工作原理基于X射线与物质相互作用产生的衍射现象，通过对衍射图样的分析可以获得晶体结构信息。近年来，随着探测器分辨率和数据处理算法的进步，PXRD技术在精度和速度上取得了重大突破。高通量测量功能使得大批量样品的快速筛选成为可能，而原位实验设计则能够实时监测反应过程中的相变情况。此外，便携式设备的研发为现场测试提供了便利，拓展了应用场景范围。与此同时，开放式软件平台促进了用户之间的交流与合作，加速了新方法和技术的传播。</w:t>
      </w:r>
      <w:r>
        <w:rPr>
          <w:rFonts w:hint="eastAsia"/>
        </w:rPr>
        <w:br/>
      </w:r>
      <w:r>
        <w:rPr>
          <w:rFonts w:hint="eastAsia"/>
        </w:rPr>
        <w:t>　　未来，多晶X射线衍射仪将继续向智能化、自动化方向演进。一方面，结合机器学习算法进行自动谱峰识别和定量分析，可以极大提高工作效率并减少人为误差；另一方面，集成更多外部传感器，如温度计、压力计等，实现多参数同步记录，有助于构建更为完整的物理模型。随着纳米科技的发展，针对亚微米级甚至更小尺度晶体的研究需求日益增长，这要求PXRD具备更高的灵敏度和空间分辨率。此外，跨学科交叉融合也将催生出新的应用领域，例如生物医学成像、文化遗产保护等，进一步拓宽了该技术的服务范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2c17311934c1e" w:history="1">
        <w:r>
          <w:rPr>
            <w:rStyle w:val="Hyperlink"/>
          </w:rPr>
          <w:t>2025-2031年全球与中国多晶X射线衍射仪行业现状及市场前景预测报告</w:t>
        </w:r>
      </w:hyperlink>
      <w:r>
        <w:rPr>
          <w:rFonts w:hint="eastAsia"/>
        </w:rPr>
        <w:t>》基于深入的市场调研及国家统计局、商务部、发改委等多方权威数据，全面分析了全球及中国多晶X射线衍射仪行业的整体运行状况及子行业发展情况。报告立足于宏观经济、政策环境，探讨了行业影响因素，并对未来趋势进行了科学预测。该研究报告数据详实、图表丰富，为多晶X射线衍射仪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多晶X射线衍射仪市场概述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按照不同产品类型，多晶X射线衍射仪主要可以分为如下几个类别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全球不同产品类型多晶X射线衍射仪销售额增长趋势2020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落地式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从不同应用，多晶X射线衍射仪主要包括如下几个方面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全球不同应用多晶X射线衍射仪销售额增长趋势2020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生物技术</w:t>
      </w:r>
      <w:r>
        <w:rPr>
          <w:rFonts w:hint="eastAsia"/>
        </w:rPr>
        <w:br/>
      </w:r>
      <w:r>
        <w:rPr>
          <w:rFonts w:hint="eastAsia"/>
        </w:rPr>
        <w:t>　　　　1.3.4 化学</w:t>
      </w:r>
      <w:r>
        <w:rPr>
          <w:rFonts w:hint="eastAsia"/>
        </w:rPr>
        <w:br/>
      </w:r>
      <w:r>
        <w:rPr>
          <w:rFonts w:hint="eastAsia"/>
        </w:rPr>
        <w:t>　　　　1.3.5 科研机构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多晶X射线衍射仪行业背景、发展历史、现状及趋势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多晶X射线衍射仪行业目前现状分析</w:t>
      </w:r>
      <w:r>
        <w:rPr>
          <w:rFonts w:hint="eastAsia"/>
        </w:rPr>
        <w:br/>
      </w:r>
      <w:r>
        <w:rPr>
          <w:rFonts w:hint="eastAsia"/>
        </w:rPr>
        <w:t>　　　　1.4.2 多晶X射线衍射仪发展趋势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全球多晶X射线衍射仪总体规模分析</w:t>
      </w:r>
      <w:r>
        <w:rPr>
          <w:rFonts w:hint="eastAsia"/>
        </w:rPr>
        <w:br/>
      </w:r>
      <w:r>
        <w:rPr>
          <w:rFonts w:hint="eastAsia"/>
        </w:rPr>
        <w:t>　　2.1 全球多晶X射线衍射仪供需现状及预测（2020-2031）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全球多晶X射线衍射仪产能、产量、产能利用率及发展趋势（2020-2031）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全球多晶X射线衍射仪产量、需求量及发展趋势（2020-2031）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全球主要地区多晶X射线衍射仪产量及发展趋势（2020-2031）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全球主要地区多晶X射线衍射仪产量（2020-2025）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全球主要地区多晶X射线衍射仪产量（2026-2031）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全球主要地区多晶X射线衍射仪产量市场份额（2020-2031）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中国多晶X射线衍射仪供需现状及预测（2020-2031）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中国多晶X射线衍射仪产能、产量、产能利用率及发展趋势（2020-2031）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中国多晶X射线衍射仪产量、市场需求量及发展趋势（2020-2031）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全球多晶X射线衍射仪销量及销售额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全球市场多晶X射线衍射仪销售额（2020-2031）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全球市场多晶X射线衍射仪销量（2020-2031）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全球市场多晶X射线衍射仪价格趋势（2020-2031）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全球多晶X射线衍射仪主要地区分析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全球主要地区多晶X射线衍射仪市场规模分析：2020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全球主要地区多晶X射线衍射仪销售收入及市场份额（2020-2025年）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全球主要地区多晶X射线衍射仪销售收入预测（2026-2031年）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全球主要地区多晶X射线衍射仪销量分析：2020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全球主要地区多晶X射线衍射仪销量及市场份额（2020-2025年）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全球主要地区多晶X射线衍射仪销量及市场份额预测（2026-2031）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北美市场多晶X射线衍射仪销量、收入及增长率（2020-2031）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欧洲市场多晶X射线衍射仪销量、收入及增长率（2020-2031）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中国市场多晶X射线衍射仪销量、收入及增长率（2020-2031）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日本市场多晶X射线衍射仪销量、收入及增长率（2020-2031）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东南亚市场多晶X射线衍射仪销量、收入及增长率（2020-2031）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印度市场多晶X射线衍射仪销量、收入及增长率（2020-2031）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全球市场主要厂商多晶X射线衍射仪产能市场份额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全球市场主要厂商多晶X射线衍射仪销量（2020-2025）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全球市场主要厂商多晶X射线衍射仪销量（2020-2025）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全球市场主要厂商多晶X射线衍射仪销售收入（2020-2025）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全球市场主要厂商多晶X射线衍射仪销售价格（2020-2025）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2024年全球主要生产商多晶X射线衍射仪收入排名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中国市场主要厂商多晶X射线衍射仪销量（2020-2025）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中国市场主要厂商多晶X射线衍射仪销量（2020-2025）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中国市场主要厂商多晶X射线衍射仪销售收入（2020-2025）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2024年中国主要生产商多晶X射线衍射仪收入排名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中国市场主要厂商多晶X射线衍射仪销售价格（2020-2025）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全球主要厂商多晶X射线衍射仪总部及产地分布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全球主要厂商成立时间及多晶X射线衍射仪商业化日期</w:t>
      </w:r>
      <w:r>
        <w:rPr>
          <w:rFonts w:hint="eastAsia"/>
        </w:rPr>
        <w:br/>
      </w:r>
      <w:r>
        <w:rPr>
          <w:rFonts w:hint="eastAsia"/>
        </w:rPr>
        <w:t>　　4.6 全球主要厂商多晶X射线衍射仪产品类型及应用</w:t>
      </w:r>
      <w:r>
        <w:rPr>
          <w:rFonts w:hint="eastAsia"/>
        </w:rPr>
        <w:br/>
      </w:r>
      <w:r>
        <w:rPr>
          <w:rFonts w:hint="eastAsia"/>
        </w:rPr>
        <w:t>　　4.7 多晶X射线衍射仪行业集中度、竞争程度分析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多晶X射线衍射仪行业集中度分析：2024年全球Top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全球多晶X射线衍射仪第一梯队、第二梯队和第三梯队生产商（品牌）及市场份额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重点企业（1）基本信息、多晶X射线衍射仪生产基地、销售区域、竞争对手及市场地位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多晶X射线衍射仪产品规格、参数及市场应用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多晶X射线衍射仪销量、收入、价格及毛利率（2020-2025）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重点企业（2）基本信息、多晶X射线衍射仪生产基地、销售区域、竞争对手及市场地位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多晶X射线衍射仪产品规格、参数及市场应用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多晶X射线衍射仪销量、收入、价格及毛利率（2020-2025）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重点企业（3）基本信息、多晶X射线衍射仪生产基地、销售区域、竞争对手及市场地位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多晶X射线衍射仪产品规格、参数及市场应用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多晶X射线衍射仪销量、收入、价格及毛利率（2020-2025）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重点企业（4）基本信息、多晶X射线衍射仪生产基地、销售区域、竞争对手及市场地位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多晶X射线衍射仪产品规格、参数及市场应用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多晶X射线衍射仪销量、收入、价格及毛利率（2020-2025）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重点企业（5）基本信息、多晶X射线衍射仪生产基地、销售区域、竞争对手及市场地位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多晶X射线衍射仪产品规格、参数及市场应用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多晶X射线衍射仪销量、收入、价格及毛利率（2020-2025）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重点企业（6）基本信息、多晶X射线衍射仪生产基地、销售区域、竞争对手及市场地位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多晶X射线衍射仪产品规格、参数及市场应用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多晶X射线衍射仪销量、收入、价格及毛利率（2020-2025）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重点企业（7）基本信息、多晶X射线衍射仪生产基地、销售区域、竞争对手及市场地位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多晶X射线衍射仪产品规格、参数及市场应用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多晶X射线衍射仪销量、收入、价格及毛利率（2020-2025）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重点企业（8）基本信息、多晶X射线衍射仪生产基地、销售区域、竞争对手及市场地位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多晶X射线衍射仪产品规格、参数及市场应用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多晶X射线衍射仪销量、收入、价格及毛利率（2020-2025）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不同产品类型多晶X射线衍射仪分析</w:t>
      </w:r>
      <w:r>
        <w:rPr>
          <w:rFonts w:hint="eastAsia"/>
        </w:rPr>
        <w:br/>
      </w:r>
      <w:r>
        <w:rPr>
          <w:rFonts w:hint="eastAsia"/>
        </w:rPr>
        <w:t>　　6.1 全球不同产品类型多晶X射线衍射仪销量（2020-2031）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全球不同产品类型多晶X射线衍射仪销量及市场份额（2020-2025）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全球不同产品类型多晶X射线衍射仪销量预测（2026-2031）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全球不同产品类型多晶X射线衍射仪收入（2020-2031）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全球不同产品类型多晶X射线衍射仪收入及市场份额（2020-2025）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全球不同产品类型多晶X射线衍射仪收入预测（2026-2031）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全球不同产品类型多晶X射线衍射仪价格走势（2020-2031）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不同应用多晶X射线衍射仪分析</w:t>
      </w:r>
      <w:r>
        <w:rPr>
          <w:rFonts w:hint="eastAsia"/>
        </w:rPr>
        <w:br/>
      </w:r>
      <w:r>
        <w:rPr>
          <w:rFonts w:hint="eastAsia"/>
        </w:rPr>
        <w:t>　　7.1 全球不同应用多晶X射线衍射仪销量（2020-2031）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全球不同应用多晶X射线衍射仪销量及市场份额（2020-2025）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全球不同应用多晶X射线衍射仪销量预测（2026-2031）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全球不同应用多晶X射线衍射仪收入（2020-2031）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全球不同应用多晶X射线衍射仪收入及市场份额（2020-2025）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全球不同应用多晶X射线衍射仪收入预测（2026-2031）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全球不同应用多晶X射线衍射仪价格走势（2020-2031）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多晶X射线衍射仪产业链分析</w:t>
      </w:r>
      <w:r>
        <w:rPr>
          <w:rFonts w:hint="eastAsia"/>
        </w:rPr>
        <w:br/>
      </w:r>
      <w:r>
        <w:rPr>
          <w:rFonts w:hint="eastAsia"/>
        </w:rPr>
        <w:t>　　8.2 多晶X射线衍射仪工艺制造技术分析</w:t>
      </w:r>
      <w:r>
        <w:rPr>
          <w:rFonts w:hint="eastAsia"/>
        </w:rPr>
        <w:br/>
      </w:r>
      <w:r>
        <w:rPr>
          <w:rFonts w:hint="eastAsia"/>
        </w:rPr>
        <w:t>　　8.3 多晶X射线衍射仪产业上游供应分析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多晶X射线衍射仪下游客户分析</w:t>
      </w:r>
      <w:r>
        <w:rPr>
          <w:rFonts w:hint="eastAsia"/>
        </w:rPr>
        <w:br/>
      </w:r>
      <w:r>
        <w:rPr>
          <w:rFonts w:hint="eastAsia"/>
        </w:rPr>
        <w:t>　　8.5 多晶X射线衍射仪销售渠道分析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多晶X射线衍射仪行业发展机遇及主要驱动因素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多晶X射线衍射仪行业发展面临的风险</w:t>
      </w:r>
      <w:r>
        <w:rPr>
          <w:rFonts w:hint="eastAsia"/>
        </w:rPr>
        <w:br/>
      </w:r>
      <w:r>
        <w:rPr>
          <w:rFonts w:hint="eastAsia"/>
        </w:rPr>
        <w:t>　　9.3 多晶X射线衍射仪行业政策分析</w:t>
      </w:r>
      <w:r>
        <w:rPr>
          <w:rFonts w:hint="eastAsia"/>
        </w:rPr>
        <w:br/>
      </w:r>
      <w:r>
        <w:rPr>
          <w:rFonts w:hint="eastAsia"/>
        </w:rPr>
        <w:t>　　9.4 多晶X射线衍射仪中国企业SWOT分析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全球不同产品类型多晶X射线衍射仪销售额增长（CAGR）趋势2020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多晶X射线衍射仪行业目前发展现状</w:t>
      </w:r>
      <w:r>
        <w:rPr>
          <w:rFonts w:hint="eastAsia"/>
        </w:rPr>
        <w:br/>
      </w:r>
      <w:r>
        <w:rPr>
          <w:rFonts w:hint="eastAsia"/>
        </w:rPr>
        <w:t>　　表 4： 多晶X射线衍射仪发展趋势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全球主要地区多晶X射线衍射仪产量增速（CAGR）：（2020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全球主要地区多晶X射线衍射仪产量（2020-2025）&amp;（千台）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全球主要地区多晶X射线衍射仪产量（2026-2031）&amp;（千台）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全球主要地区多晶X射线衍射仪产量市场份额（2020-2025）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全球主要地区多晶X射线衍射仪产量（2026-2031）&amp;（千台）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全球主要地区多晶X射线衍射仪销售收入增速：（2020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全球主要地区多晶X射线衍射仪销售收入（2020-2025）&amp;（百万美元）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全球主要地区多晶X射线衍射仪销售收入市场份额（2020-2025）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全球主要地区多晶X射线衍射仪收入（2026-2031）&amp;（百万美元）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全球主要地区多晶X射线衍射仪收入市场份额（2026-2031）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全球主要地区多晶X射线衍射仪销量（千台）：2020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全球主要地区多晶X射线衍射仪销量（2020-2025）&amp;（千台）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全球主要地区多晶X射线衍射仪销量市场份额（2020-2025）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全球主要地区多晶X射线衍射仪销量（2026-2031）&amp;（千台）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全球主要地区多晶X射线衍射仪销量份额（2026-2031）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全球市场主要厂商多晶X射线衍射仪产能（2024-2025）&amp;（千台）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全球市场主要厂商多晶X射线衍射仪销量（2020-2025）&amp;（千台）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全球市场主要厂商多晶X射线衍射仪销量市场份额（2020-2025）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全球市场主要厂商多晶X射线衍射仪销售收入（2020-2025）&amp;（百万美元）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全球市场主要厂商多晶X射线衍射仪销售收入市场份额（2020-2025）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全球市场主要厂商多晶X射线衍射仪销售价格（2020-2025）&amp;（美元/台）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2024年全球主要生产商多晶X射线衍射仪收入排名（百万美元）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中国市场主要厂商多晶X射线衍射仪销量（2020-2025）&amp;（千台）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中国市场主要厂商多晶X射线衍射仪销量市场份额（2020-2025）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中国市场主要厂商多晶X射线衍射仪销售收入（2020-2025）&amp;（百万美元）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中国市场主要厂商多晶X射线衍射仪销售收入市场份额（2020-2025）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2024年中国主要生产商多晶X射线衍射仪收入排名（百万美元）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中国市场主要厂商多晶X射线衍射仪销售价格（2020-2025）&amp;（美元/台）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全球主要厂商多晶X射线衍射仪总部及产地分布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全球主要厂商成立时间及多晶X射线衍射仪商业化日期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全球主要厂商多晶X射线衍射仪产品类型及应用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2024年全球多晶X射线衍射仪主要厂商市场地位（第一梯队、第二梯队和第三梯队）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全球多晶X射线衍射仪市场投资、并购等现状分析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多晶X射线衍射仪生产基地、销售区域、竞争对手及市场地位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多晶X射线衍射仪产品规格、参数及市场应用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多晶X射线衍射仪销量（千台）、收入（百万美元）、价格（美元/台）及毛利率（2020-2025）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多晶X射线衍射仪生产基地、销售区域、竞争对手及市场地位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多晶X射线衍射仪产品规格、参数及市场应用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多晶X射线衍射仪销量（千台）、收入（百万美元）、价格（美元/台）及毛利率（2020-2025）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多晶X射线衍射仪生产基地、销售区域、竞争对手及市场地位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多晶X射线衍射仪产品规格、参数及市场应用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多晶X射线衍射仪销量（千台）、收入（百万美元）、价格（美元/台）及毛利率（2020-2025）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多晶X射线衍射仪生产基地、销售区域、竞争对手及市场地位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多晶X射线衍射仪产品规格、参数及市场应用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多晶X射线衍射仪销量（千台）、收入（百万美元）、价格（美元/台）及毛利率（2020-2025）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多晶X射线衍射仪生产基地、销售区域、竞争对手及市场地位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多晶X射线衍射仪产品规格、参数及市场应用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多晶X射线衍射仪销量（千台）、收入（百万美元）、价格（美元/台）及毛利率（2020-2025）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多晶X射线衍射仪生产基地、销售区域、竞争对手及市场地位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多晶X射线衍射仪产品规格、参数及市场应用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多晶X射线衍射仪销量（千台）、收入（百万美元）、价格（美元/台）及毛利率（2020-2025）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多晶X射线衍射仪生产基地、销售区域、竞争对手及市场地位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多晶X射线衍射仪产品规格、参数及市场应用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多晶X射线衍射仪销量（千台）、收入（百万美元）、价格（美元/台）及毛利率（2020-2025）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多晶X射线衍射仪生产基地、销售区域、竞争对手及市场地位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多晶X射线衍射仪产品规格、参数及市场应用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多晶X射线衍射仪销量（千台）、收入（百万美元）、价格（美元/台）及毛利率（2020-2025）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全球不同产品类型多晶X射线衍射仪销量（2020-2025年）&amp;（千台）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全球不同产品类型多晶X射线衍射仪销量市场份额（2020-2025）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全球不同产品类型多晶X射线衍射仪销量预测（2026-2031）&amp;（千台）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全球市场不同产品类型多晶X射线衍射仪销量市场份额预测（2026-2031）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全球不同产品类型多晶X射线衍射仪收入（2020-2025年）&amp;（百万美元）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全球不同产品类型多晶X射线衍射仪收入市场份额（2020-2025）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全球不同产品类型多晶X射线衍射仪收入预测（2026-2031）&amp;（百万美元）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全球不同产品类型多晶X射线衍射仪收入市场份额预测（2026-2031）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全球不同应用多晶X射线衍射仪销量（2020-2025年）&amp;（千台）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全球不同应用多晶X射线衍射仪销量市场份额（2020-2025）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全球不同应用多晶X射线衍射仪销量预测（2026-2031）&amp;（千台）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全球市场不同应用多晶X射线衍射仪销量市场份额预测（2026-2031）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全球不同应用多晶X射线衍射仪收入（2020-2025年）&amp;（百万美元）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全球不同应用多晶X射线衍射仪收入市场份额（2020-2025）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全球不同应用多晶X射线衍射仪收入预测（2026-2031）&amp;（百万美元）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全球不同应用多晶X射线衍射仪收入市场份额预测（2026-2031）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多晶X射线衍射仪上游原料供应商及联系方式列表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多晶X射线衍射仪典型客户列表</w:t>
      </w:r>
      <w:r>
        <w:rPr>
          <w:rFonts w:hint="eastAsia"/>
        </w:rPr>
        <w:br/>
      </w:r>
      <w:r>
        <w:rPr>
          <w:rFonts w:hint="eastAsia"/>
        </w:rPr>
        <w:t>　　表 96： 多晶X射线衍射仪主要销售模式及销售渠道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多晶X射线衍射仪行业发展机遇及主要驱动因素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多晶X射线衍射仪行业发展面临的风险</w:t>
      </w:r>
      <w:r>
        <w:rPr>
          <w:rFonts w:hint="eastAsia"/>
        </w:rPr>
        <w:br/>
      </w:r>
      <w:r>
        <w:rPr>
          <w:rFonts w:hint="eastAsia"/>
        </w:rPr>
        <w:t>　　表 99： 多晶X射线衍射仪行业政策分析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多晶X射线衍射仪产品图片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全球不同产品类型多晶X射线衍射仪销售额2020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全球不同产品类型多晶X射线衍射仪市场份额2024 &amp; 2031</w:t>
      </w:r>
      <w:r>
        <w:rPr>
          <w:rFonts w:hint="eastAsia"/>
        </w:rPr>
        <w:br/>
      </w:r>
      <w:r>
        <w:rPr>
          <w:rFonts w:hint="eastAsia"/>
        </w:rPr>
        <w:t>　　图 4： 落地式产品图片</w:t>
      </w:r>
      <w:r>
        <w:rPr>
          <w:rFonts w:hint="eastAsia"/>
        </w:rPr>
        <w:br/>
      </w:r>
      <w:r>
        <w:rPr>
          <w:rFonts w:hint="eastAsia"/>
        </w:rPr>
        <w:t>　　图 5： 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全球不同应用多晶X射线衍射仪市场份额2024 &amp; 2031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生物技术</w:t>
      </w:r>
      <w:r>
        <w:rPr>
          <w:rFonts w:hint="eastAsia"/>
        </w:rPr>
        <w:br/>
      </w:r>
      <w:r>
        <w:rPr>
          <w:rFonts w:hint="eastAsia"/>
        </w:rPr>
        <w:t>　　图 10： 化学</w:t>
      </w:r>
      <w:r>
        <w:rPr>
          <w:rFonts w:hint="eastAsia"/>
        </w:rPr>
        <w:br/>
      </w:r>
      <w:r>
        <w:rPr>
          <w:rFonts w:hint="eastAsia"/>
        </w:rPr>
        <w:t>　　图 11： 科研机构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全球多晶X射线衍射仪产能、产量、产能利用率及发展趋势（2020-2031）&amp;（千台）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全球多晶X射线衍射仪产量、需求量及发展趋势（2020-2031）&amp;（千台）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全球主要地区多晶X射线衍射仪产量（2020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全球主要地区多晶X射线衍射仪产量市场份额（2020-2031）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中国多晶X射线衍射仪产能、产量、产能利用率及发展趋势（2020-2031）&amp;（千台）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中国多晶X射线衍射仪产量、市场需求量及发展趋势（2020-2031）&amp;（千台）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全球多晶X射线衍射仪市场销售额及增长率：（2020-2031）&amp;（百万美元）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全球市场多晶X射线衍射仪市场规模：2020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全球市场多晶X射线衍射仪销量及增长率（2020-2031）&amp;（千台）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全球市场多晶X射线衍射仪价格趋势（2020-2031）&amp;（美元/台）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全球主要地区多晶X射线衍射仪销售收入（2020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全球主要地区多晶X射线衍射仪销售收入市场份额（2020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北美市场多晶X射线衍射仪销量及增长率（2020-2031）&amp;（千台）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北美市场多晶X射线衍射仪收入及增长率（2020-2031）&amp;（百万美元）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欧洲市场多晶X射线衍射仪销量及增长率（2020-2031）&amp;（千台）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欧洲市场多晶X射线衍射仪收入及增长率（2020-2031）&amp;（百万美元）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中国市场多晶X射线衍射仪销量及增长率（2020-2031）&amp;（千台）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中国市场多晶X射线衍射仪收入及增长率（2020-2031）&amp;（百万美元）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日本市场多晶X射线衍射仪销量及增长率（2020-2031）&amp;（千台）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日本市场多晶X射线衍射仪收入及增长率（2020-2031）&amp;（百万美元）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东南亚市场多晶X射线衍射仪销量及增长率（2020-2031）&amp;（千台）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东南亚市场多晶X射线衍射仪收入及增长率（2020-2031）&amp;（百万美元）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印度市场多晶X射线衍射仪销量及增长率（2020-2031）&amp;（千台）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印度市场多晶X射线衍射仪收入及增长率（2020-2031）&amp;（百万美元）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2024年全球市场主要厂商多晶X射线衍射仪销量市场份额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2024年全球市场主要厂商多晶X射线衍射仪收入市场份额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2024年中国市场主要厂商多晶X射线衍射仪销量市场份额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2024年中国市场主要厂商多晶X射线衍射仪收入市场份额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2024年全球前五大生产商多晶X射线衍射仪市场份额</w:t>
      </w:r>
      <w:r>
        <w:rPr>
          <w:rFonts w:hint="eastAsia"/>
        </w:rPr>
        <w:br/>
      </w:r>
      <w:r>
        <w:rPr>
          <w:rFonts w:hint="eastAsia"/>
        </w:rPr>
        <w:t>　　图 42： 2024年全球多晶X射线衍射仪第一梯队、第二梯队和第三梯队厂商及市场份额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全球不同产品类型多晶X射线衍射仪价格走势（2020-2031）&amp;（美元/台）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全球不同应用多晶X射线衍射仪价格走势（2020-2031）&amp;（美元/台）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多晶X射线衍射仪产业链</w:t>
      </w:r>
      <w:r>
        <w:rPr>
          <w:rFonts w:hint="eastAsia"/>
        </w:rPr>
        <w:br/>
      </w:r>
      <w:r>
        <w:rPr>
          <w:rFonts w:hint="eastAsia"/>
        </w:rPr>
        <w:t>　　图 46： 多晶X射线衍射仪中国企业SWOT分析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2c17311934c1e" w:history="1">
        <w:r>
          <w:rPr>
            <w:rStyle w:val="Hyperlink"/>
          </w:rPr>
          <w:t>2025-2031年全球与中国多晶X射线衍射仪行业现状及市场前景预测报告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02c17311934c1e" w:history="1">
        <w:r>
          <w:rPr>
            <w:rStyle w:val="Hyperlink"/>
          </w:rPr>
          <w:t>https://www.20087.com/1/99/DuoJingXSheXianYanSheYiHangYeFaZhanQianJing.html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6c8aff74d412d" w:history="1">
      <w:r>
        <w:rPr>
          <w:rStyle w:val="Hyperlink"/>
        </w:rPr>
        <w:t>2025-2031年全球与中国多晶X射线衍射仪行业现状及市场前景预测报告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DuoJingXSheXianYanSheYiHangYeFaZhanQianJing.html" TargetMode="External" Id="R4f02c1731193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DuoJingXSheXianYanSheYiHangYeFaZhanQianJing.html" TargetMode="External" Id="R0986c8aff74d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2025-01-06T00:30:14Z</dcterms:created>
  <dcterms:modified xsi:type="dcterms:W3CDTF">2025-01-06T01:30:14Z</dcterms:modified>
  <dc:subject>2025-2031年全球与中国多晶X射线衍射仪行业现状及市场前景预测报告</dc:subject>
  <dc:title>2025-2031年全球与中国多晶X射线衍射仪行业现状及市场前景预测报告</dc:title>
  <cp:keywords>2025-2031年全球与中国多晶X射线衍射仪行业现状及市场前景预测报告</cp:keywords>
  <dc:description>2025-2031年全球与中国多晶X射线衍射仪行业现状及市场前景预测报告</dc:description>
</cp:coreProperties>
</file>