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32ae023494915" w:history="1">
              <w:r>
                <w:rPr>
                  <w:rStyle w:val="Hyperlink"/>
                </w:rPr>
                <w:t>中国多相流量计行业分析与前景趋势预测报告（2025-2031年）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32ae023494915" w:history="1">
              <w:r>
                <w:rPr>
                  <w:rStyle w:val="Hyperlink"/>
                </w:rPr>
                <w:t>中国多相流量计行业分析与前景趋势预测报告（2025-2031年）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32ae023494915" w:history="1">
                <w:r>
                  <w:rPr>
                    <w:rStyle w:val="Hyperlink"/>
                  </w:rPr>
                  <w:t>https://www.20087.com/1/39/DuoXiangLiuLiangJiHangYeQianJing.html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相流量计是一种用于测量油井或多相流体管道中油、气、水混合物流量的专业设备，广泛应用于石油天然气行业。随着油气开采技术的进步和对精确计量的需求增加，现代多相流量计不仅在测量精度和稳定性方面有了显著提升，在数据处理能力和智能化水平上也进行了优化。例如，采用先进的传感器技术和信号处理算法提高了测量准确性，并且一些高端产品支持远程监控和数据分析，便于实时管理。然而，市场上产品质量差异较大，部分产品可能存在成本较高或安装复杂的问题。</w:t>
      </w:r>
      <w:r>
        <w:rPr>
          <w:rFonts w:hint="eastAsia"/>
        </w:rPr>
        <w:br/>
      </w:r>
      <w:r>
        <w:rPr>
          <w:rFonts w:hint="eastAsia"/>
        </w:rPr>
        <w:t>　　未来，多相流量计的发展将更加注重高性能与智能化。一方面，通过引入新型传感技术和改进计算模型，进一步提高流量计的测量精度和响应速度，满足更苛刻的应用需求；另一方面，结合物联网技术和大数据分析，开发具备自我诊断和预测性维护功能的智能流量计系统，简化操作流程并降低维护成本。此外，探索其在智能油田和能源管理系统中的应用潜力，如开发适用于自动控制系统和远程监测的高效多相流量计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32ae023494915" w:history="1">
        <w:r>
          <w:rPr>
            <w:rStyle w:val="Hyperlink"/>
          </w:rPr>
          <w:t>中国多相流量计行业分析与前景趋势预测报告（2025-2031年）</w:t>
        </w:r>
      </w:hyperlink>
      <w:r>
        <w:rPr>
          <w:rFonts w:hint="eastAsia"/>
        </w:rPr>
        <w:t>》基于国家统计局、相关行业协会及科研机构详实资料，系统梳理多相流量计行业的市场规模、供需格局及产业链特征，客观分析多相流量计技术发展水平和市场价格趋势。报告从多相流量计竞争格局、企业战略和品牌影响力等角度，评估主要市场参与者的经营表现，并结合政策环境与技术创新方向，研判多相流量计行业未来增长空间与潜在风险。通过对多相流量计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多相流量计行业概述</w:t>
      </w:r>
      <w:r>
        <w:rPr>
          <w:rFonts w:hint="eastAsia"/>
        </w:rPr>
        <w:br/>
      </w:r>
      <w:r>
        <w:rPr>
          <w:rFonts w:hint="eastAsia"/>
        </w:rPr>
        <w:t>　　第一节 多相流量计定义与分类</w:t>
      </w:r>
      <w:r>
        <w:rPr>
          <w:rFonts w:hint="eastAsia"/>
        </w:rPr>
        <w:br/>
      </w:r>
      <w:r>
        <w:rPr>
          <w:rFonts w:hint="eastAsia"/>
        </w:rPr>
        <w:t>　　第二节 多相流量计应用领域</w:t>
      </w:r>
      <w:r>
        <w:rPr>
          <w:rFonts w:hint="eastAsia"/>
        </w:rPr>
        <w:br/>
      </w:r>
      <w:r>
        <w:rPr>
          <w:rFonts w:hint="eastAsia"/>
        </w:rPr>
        <w:t>　　第三节 多相流量计行业经济指标分析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多相流量计产业链及经营模式分析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三、多相流量计销售模式及销售渠道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全球多相流量计市场发展综述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2019-2024年全球多相流量计市场规模与趋势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主要国家与地区多相流量计市场分析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2025-2031年全球多相流量计行业发展趋势与前景预测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中国多相流量计行业市场分析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2024-2025年多相流量计产能与投资动态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一、国内多相流量计产能及利用情况</w:t>
      </w:r>
      <w:r>
        <w:rPr>
          <w:rFonts w:hint="eastAsia"/>
        </w:rPr>
        <w:br/>
      </w:r>
      <w:r>
        <w:rPr>
          <w:rFonts w:hint="eastAsia"/>
        </w:rPr>
        <w:t>　　　　二、多相流量计产能扩张与投资动态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2025-2031年多相流量计行业产量统计与趋势预测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一、2019-2024年多相流量计行业产量数据统计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1、2019-2024年多相流量计产量及增长趋势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2、2019-2024年多相流量计细分产品产量及份额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二、影响多相流量计产量的关键因素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三、2025-2031年多相流量计产量预测</w:t>
      </w:r>
      <w:r>
        <w:rPr>
          <w:rFonts w:hint="eastAsia"/>
        </w:rPr>
        <w:br/>
      </w:r>
      <w:r>
        <w:rPr>
          <w:rFonts w:hint="eastAsia"/>
        </w:rPr>
        <w:t>　　第三节 2025-2031年多相流量计市场需求与销售分析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一、2024-2025年多相流量计行业需求现状</w:t>
      </w:r>
      <w:r>
        <w:rPr>
          <w:rFonts w:hint="eastAsia"/>
        </w:rPr>
        <w:br/>
      </w:r>
      <w:r>
        <w:rPr>
          <w:rFonts w:hint="eastAsia"/>
        </w:rPr>
        <w:t>　　　　二、多相流量计客户群体与需求特点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三、2019-2024年多相流量计行业销售规模分析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四、2025-2031年多相流量计市场增长潜力与规模预测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中国多相流量计细分市场与下游应用领域分析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多相流量计细分市场分析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一、2024-2025年多相流量计主要细分产品市场现状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多相流量计下游应用与客户群体分析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一、2024-2025年多相流量计各应用领域市场现状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2024-2025年中国多相流量计技术发展研究</w:t>
      </w:r>
      <w:r>
        <w:rPr>
          <w:rFonts w:hint="eastAsia"/>
        </w:rPr>
        <w:br/>
      </w:r>
      <w:r>
        <w:rPr>
          <w:rFonts w:hint="eastAsia"/>
        </w:rPr>
        <w:t>　　第一节 当前多相流量计技术发展现状</w:t>
      </w:r>
      <w:r>
        <w:rPr>
          <w:rFonts w:hint="eastAsia"/>
        </w:rPr>
        <w:br/>
      </w:r>
      <w:r>
        <w:rPr>
          <w:rFonts w:hint="eastAsia"/>
        </w:rPr>
        <w:t>　　第二节 国内外多相流量计技术差异与原因</w:t>
      </w:r>
      <w:r>
        <w:rPr>
          <w:rFonts w:hint="eastAsia"/>
        </w:rPr>
        <w:br/>
      </w:r>
      <w:r>
        <w:rPr>
          <w:rFonts w:hint="eastAsia"/>
        </w:rPr>
        <w:t>　　第三节 多相流量计技术创新与发展趋势预测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技术进步对多相流量计行业的影响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多相流量计价格机制与竞争策略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一、2019-2024年多相流量计市场价格走势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多相流量计定价策略与方法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2025-2031年多相流量计价格竞争态势与趋势预测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中国多相流量计行业重点区域市场研究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2024-2025年重点区域多相流量计市场发展概况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二、2019-2024年多相流量计市场需求规模情况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三、2025-2031年多相流量计行业发展潜力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二、2019-2024年多相流量计市场需求规模情况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三、2025-2031年多相流量计行业发展潜力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二、2019-2024年多相流量计市场需求规模情况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三、2025-2031年多相流量计行业发展潜力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二、2019-2024年多相流量计市场需求规模情况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三、2025-2031年多相流量计行业发展潜力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二、2019-2024年多相流量计市场需求规模情况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三、2025-2031年多相流量计行业发展潜力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2019-2024年中国多相流量计行业进出口情况分析</w:t>
      </w:r>
      <w:r>
        <w:rPr>
          <w:rFonts w:hint="eastAsia"/>
        </w:rPr>
        <w:br/>
      </w:r>
      <w:r>
        <w:rPr>
          <w:rFonts w:hint="eastAsia"/>
        </w:rPr>
        <w:t>　　第一节 多相流量计行业进口情况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一、2019-2024年多相流量计进口规模及增长情况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二、多相流量计主要进口来源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多相流量计行业出口情况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一、2019-2024年多相流量计出口规模及增长情况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二、多相流量计主要出口目的地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2019-2024年中国多相流量计行业总体发展与财务状况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2019-2024年中国多相流量计行业规模情况</w:t>
      </w:r>
      <w:r>
        <w:rPr>
          <w:rFonts w:hint="eastAsia"/>
        </w:rPr>
        <w:br/>
      </w:r>
      <w:r>
        <w:rPr>
          <w:rFonts w:hint="eastAsia"/>
        </w:rPr>
        <w:t>　　　　一、多相流量计行业企业数量规模</w:t>
      </w:r>
      <w:r>
        <w:rPr>
          <w:rFonts w:hint="eastAsia"/>
        </w:rPr>
        <w:br/>
      </w:r>
      <w:r>
        <w:rPr>
          <w:rFonts w:hint="eastAsia"/>
        </w:rPr>
        <w:t>　　　　二、多相流量计行业从业人员规模</w:t>
      </w:r>
      <w:r>
        <w:rPr>
          <w:rFonts w:hint="eastAsia"/>
        </w:rPr>
        <w:br/>
      </w:r>
      <w:r>
        <w:rPr>
          <w:rFonts w:hint="eastAsia"/>
        </w:rPr>
        <w:t>　　　　三、多相流量计行业市场敏感性分析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2019-2024年中国多相流量计行业财务能力分析</w:t>
      </w:r>
      <w:r>
        <w:rPr>
          <w:rFonts w:hint="eastAsia"/>
        </w:rPr>
        <w:br/>
      </w:r>
      <w:r>
        <w:rPr>
          <w:rFonts w:hint="eastAsia"/>
        </w:rPr>
        <w:t>　　　　一、多相流量计行业盈利能力</w:t>
      </w:r>
      <w:r>
        <w:rPr>
          <w:rFonts w:hint="eastAsia"/>
        </w:rPr>
        <w:br/>
      </w:r>
      <w:r>
        <w:rPr>
          <w:rFonts w:hint="eastAsia"/>
        </w:rPr>
        <w:t>　　　　二、多相流量计行业偿债能力</w:t>
      </w:r>
      <w:r>
        <w:rPr>
          <w:rFonts w:hint="eastAsia"/>
        </w:rPr>
        <w:br/>
      </w:r>
      <w:r>
        <w:rPr>
          <w:rFonts w:hint="eastAsia"/>
        </w:rPr>
        <w:t>　　　　三、多相流量计行业营运能力</w:t>
      </w:r>
      <w:r>
        <w:rPr>
          <w:rFonts w:hint="eastAsia"/>
        </w:rPr>
        <w:br/>
      </w:r>
      <w:r>
        <w:rPr>
          <w:rFonts w:hint="eastAsia"/>
        </w:rPr>
        <w:t>　　　　四、多相流量计行业发展能力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多相流量计行业重点企业调研分析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二、企业多相流量计业务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二、企业多相流量计业务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二、企业多相流量计业务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二、企业多相流量计业务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二、企业多相流量计业务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二、企业多相流量计业务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中国多相流量计行业竞争格局分析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多相流量计行业竞争格局总览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2024-2025年多相流量计行业竞争力分析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2019-2024年多相流量计行业企业并购活动分析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2024-2025年多相流量计行业会展与招投标活动分析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一、多相流量计行业会展活动及其市场影响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2025年中国多相流量计企业发展企业发展策略与建议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多相流量计销售模式与渠道策略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多相流量计品牌与市场推广策略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多相流量计研发投入与技术创新能力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多相流量计合作联盟与资源整合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中国多相流量计行业风险与对策</w:t>
      </w:r>
      <w:r>
        <w:rPr>
          <w:rFonts w:hint="eastAsia"/>
        </w:rPr>
        <w:br/>
      </w:r>
      <w:r>
        <w:rPr>
          <w:rFonts w:hint="eastAsia"/>
        </w:rPr>
        <w:t>　　第一节 多相流量计行业SWOT分析</w:t>
      </w:r>
      <w:r>
        <w:rPr>
          <w:rFonts w:hint="eastAsia"/>
        </w:rPr>
        <w:br/>
      </w:r>
      <w:r>
        <w:rPr>
          <w:rFonts w:hint="eastAsia"/>
        </w:rPr>
        <w:t>　　　　一、多相流量计行业优势</w:t>
      </w:r>
      <w:r>
        <w:rPr>
          <w:rFonts w:hint="eastAsia"/>
        </w:rPr>
        <w:br/>
      </w:r>
      <w:r>
        <w:rPr>
          <w:rFonts w:hint="eastAsia"/>
        </w:rPr>
        <w:t>　　　　二、多相流量计行业劣势</w:t>
      </w:r>
      <w:r>
        <w:rPr>
          <w:rFonts w:hint="eastAsia"/>
        </w:rPr>
        <w:br/>
      </w:r>
      <w:r>
        <w:rPr>
          <w:rFonts w:hint="eastAsia"/>
        </w:rPr>
        <w:t>　　　　三、多相流量计市场机会</w:t>
      </w:r>
      <w:r>
        <w:rPr>
          <w:rFonts w:hint="eastAsia"/>
        </w:rPr>
        <w:br/>
      </w:r>
      <w:r>
        <w:rPr>
          <w:rFonts w:hint="eastAsia"/>
        </w:rPr>
        <w:t>　　　　四、多相流量计市场威胁</w:t>
      </w:r>
      <w:r>
        <w:rPr>
          <w:rFonts w:hint="eastAsia"/>
        </w:rPr>
        <w:br/>
      </w:r>
      <w:r>
        <w:rPr>
          <w:rFonts w:hint="eastAsia"/>
        </w:rPr>
        <w:t>　　第二节 多相流量计行业风险及对策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2025-2031年中国多相流量计行业前景与发展趋势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2024-2025年多相流量计行业发展环境分析</w:t>
      </w:r>
      <w:r>
        <w:rPr>
          <w:rFonts w:hint="eastAsia"/>
        </w:rPr>
        <w:br/>
      </w:r>
      <w:r>
        <w:rPr>
          <w:rFonts w:hint="eastAsia"/>
        </w:rPr>
        <w:t>　　　　一、多相流量计行业主管部门与监管体制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二、多相流量计行业主要法律法规及政策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三、多相流量计行业标准与质量监管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2025-2031年多相流量计行业发展趋势与方向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2025-2031年多相流量计行业发展潜力与机遇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多相流量计行业研究结论与建议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中.智.林－多相流量计行业发展建议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多相流量计行业历程</w:t>
      </w:r>
      <w:r>
        <w:rPr>
          <w:rFonts w:hint="eastAsia"/>
        </w:rPr>
        <w:br/>
      </w:r>
      <w:r>
        <w:rPr>
          <w:rFonts w:hint="eastAsia"/>
        </w:rPr>
        <w:t>　　图表 多相流量计行业生命周期</w:t>
      </w:r>
      <w:r>
        <w:rPr>
          <w:rFonts w:hint="eastAsia"/>
        </w:rPr>
        <w:br/>
      </w:r>
      <w:r>
        <w:rPr>
          <w:rFonts w:hint="eastAsia"/>
        </w:rPr>
        <w:t>　　图表 多相流量计行业产业链分析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2019-2024年中国多相流量计行业市场规模及增长情况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2019-2024年多相流量计行业市场容量分析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2019-2024年中国多相流量计行业产能统计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2019-2024年中国多相流量计行业产量及增长趋势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2019-2024年中国多相流量计市场需求量及增速统计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2024年中国多相流量计行业需求领域分布格局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2019-2024年中国多相流量计行业销售收入分析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2019-2024年中国多相流量计行业盈利情况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2019-2024年中国多相流量计行业利润总额统计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2019-2024年中国多相流量计进口数量分析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2019-2024年中国多相流量计进口金额分析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2019-2024年中国多相流量计出口数量分析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2019-2024年中国多相流量计出口金额分析</w:t>
      </w:r>
      <w:r>
        <w:rPr>
          <w:rFonts w:hint="eastAsia"/>
        </w:rPr>
        <w:br/>
      </w:r>
      <w:r>
        <w:rPr>
          <w:rFonts w:hint="eastAsia"/>
        </w:rPr>
        <w:t>　　图表 2024年中国多相流量计进口国家及地区分析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2024年中国多相流量计出口国家及地区分析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2019-2024年中国多相流量计行业企业数量情况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2019-2024年中国多相流量计行业企业平均规模情况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**地区多相流量计市场规模及增长情况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**地区多相流量计行业市场需求情况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**地区多相流量计市场规模及增长情况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**地区多相流量计行业市场需求情况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**地区多相流量计市场规模及增长情况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**地区多相流量计行业市场需求情况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**地区多相流量计市场规模及增长情况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**地区多相流量计行业市场需求情况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多相流量计重点企业（一）基本信息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多相流量计重点企业（一）经营情况分析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多相流量计重点企业（一）主要经济指标情况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多相流量计重点企业（一）盈利能力情况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多相流量计重点企业（一）偿债能力情况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多相流量计重点企业（一）运营能力情况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多相流量计重点企业（一）成长能力情况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多相流量计重点企业（二）基本信息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多相流量计重点企业（二）经营情况分析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多相流量计重点企业（二）主要经济指标情况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多相流量计重点企业（二）盈利能力情况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多相流量计重点企业（二）偿债能力情况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多相流量计重点企业（二）运营能力情况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多相流量计重点企业（二）成长能力情况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多相流量计重点企业（三）基本信息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多相流量计重点企业（三）经营情况分析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多相流量计重点企业（三）主要经济指标情况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多相流量计重点企业（三）盈利能力情况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多相流量计重点企业（三）偿债能力情况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多相流量计重点企业（三）运营能力情况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多相流量计重点企业（三）成长能力情况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2025-2031年中国多相流量计行业产能预测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2025-2031年中国多相流量计行业产量预测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2025-2031年中国多相流量计市场需求量预测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2025-2031年中国多相流量计行业供需平衡预测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2025-2031年中国多相流量计行业市场容量预测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2025-2031年中国多相流量计行业市场规模预测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2025年中国多相流量计市场前景分析</w:t>
      </w:r>
      <w:r>
        <w:rPr>
          <w:rFonts w:hint="eastAsia"/>
        </w:rPr>
        <w:br/>
      </w:r>
      <w:r>
        <w:rPr>
          <w:rFonts w:hint="eastAsia"/>
        </w:rPr>
        <w:t>　　图表 2025年中国多相流量计发展趋势预测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32ae023494915" w:history="1">
        <w:r>
          <w:rPr>
            <w:rStyle w:val="Hyperlink"/>
          </w:rPr>
          <w:t>中国多相流量计行业分析与前景趋势预测报告（2025-2031年）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32ae023494915" w:history="1">
        <w:r>
          <w:rPr>
            <w:rStyle w:val="Hyperlink"/>
          </w:rPr>
          <w:t>https://www.20087.com/1/39/DuoXiangLiuLiangJiHangYeQianJing.html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热点：双向流量计、多相流量计生产厂家排名、通用电子流量计、多相流量计和多路阀 海洋石油平台、两相流量计、多相流量计价格、流量计电磁流量计、多相流量计有射线吗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f14614e2d47e0" w:history="1">
      <w:r>
        <w:rPr>
          <w:rStyle w:val="Hyperlink"/>
        </w:rPr>
        <w:t>中国多相流量计行业分析与前景趋势预测报告（2025-2031年）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DuoXiangLiuLiangJiHangYeQianJing.html" TargetMode="External" Id="R50132ae02349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DuoXiangLiuLiangJiHangYeQianJing.html" TargetMode="External" Id="R6f0f14614e2d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2025-03-05T23:38:36Z</dcterms:created>
  <dcterms:modified xsi:type="dcterms:W3CDTF">2025-03-06T00:38:36Z</dcterms:modified>
  <dc:subject>中国多相流量计行业分析与前景趋势预测报告（2025-2031年）</dc:subject>
  <dc:title>中国多相流量计行业分析与前景趋势预测报告（2025-2031年）</dc:title>
  <cp:keywords>中国多相流量计行业分析与前景趋势预测报告（2025-2031年）</cp:keywords>
  <dc:description>中国多相流量计行业分析与前景趋势预测报告（2025-2031年）</dc:description>
</cp:coreProperties>
</file>