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445ba902645a6" w:history="1">
              <w:r>
                <w:rPr>
                  <w:rStyle w:val="Hyperlink"/>
                </w:rPr>
                <w:t>全球与中国大气透射仪市场现状调研分析及发展前景报告（2025-2031年）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445ba902645a6" w:history="1">
              <w:r>
                <w:rPr>
                  <w:rStyle w:val="Hyperlink"/>
                </w:rPr>
                <w:t>全球与中国大气透射仪市场现状调研分析及发展前景报告（2025-2031年）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445ba902645a6" w:history="1">
                <w:r>
                  <w:rPr>
                    <w:rStyle w:val="Hyperlink"/>
                  </w:rPr>
                  <w:t>https://www.20087.com/1/89/DaQiTouSheYiHangYeQianJing.html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透射仪是用于精确测定大气光学特性，尤其是在气象观测、空气质量监测、航空导航等领域不可或缺的仪器设备。现阶段，大气透射仪已经实现了数字化、自动化，可实时监测并计算出大气能见度、气溶胶浓度、散射系数等多种参数，有助于提升环境监测和灾害预警的能力。</w:t>
      </w:r>
      <w:r>
        <w:rPr>
          <w:rFonts w:hint="eastAsia"/>
        </w:rPr>
        <w:br/>
      </w:r>
      <w:r>
        <w:rPr>
          <w:rFonts w:hint="eastAsia"/>
        </w:rPr>
        <w:t>　　随着气候变化议题的紧迫性和环保法规的严格实施，大气透射仪将向更高精度、多参数综合监测的方向发展，预计未来产品将整合更多的遥感技术、大数据分析技术，实现全天候、全方位的大气环境立体监测。同时，伴随卫星导航系统的升级，大气透射仪与其他空间技术的集成应用也将进一步加强，服务于精准农业、气候模型建立等多个交叉学科领域。</w:t>
      </w:r>
      <w:r>
        <w:rPr>
          <w:rFonts w:hint="eastAsia"/>
        </w:rPr>
        <w:br/>
      </w:r>
      <w:r>
        <w:rPr>
          <w:rFonts w:hint="eastAsia"/>
        </w:rPr>
        <w:t>　　大气透射仪行业研究报告首先介绍了大气透射仪的背景情况，包括大气透射仪的定义、分类、应用、产业链结构、产业概述、大气透射仪行业国家政策及规划分析、最新动态分析等。</w:t>
      </w:r>
      <w:r>
        <w:rPr>
          <w:rFonts w:hint="eastAsia"/>
        </w:rPr>
        <w:br/>
      </w:r>
      <w:r>
        <w:rPr>
          <w:rFonts w:hint="eastAsia"/>
        </w:rPr>
        <w:t>　　关于大气透射仪全球市场，包括全球及中国、美国、欧洲、亚洲（除全球及中国）等，大气透射仪行业分析报告的研究涵盖了产品分类、产品应用、发展趋势、产品技术、竞争格局等，还包括全球主要地区和主要企业大气透射仪的价格、成本、毛利、产值等详细数据。</w:t>
      </w:r>
      <w:r>
        <w:rPr>
          <w:rFonts w:hint="eastAsia"/>
        </w:rPr>
        <w:br/>
      </w:r>
      <w:r>
        <w:rPr>
          <w:rFonts w:hint="eastAsia"/>
        </w:rPr>
        <w:t>　　对于大气透射仪主要企业，详细数据信息进一步包括产品、客户、应用、市场地位和联系方式等。大气透射仪行业报告还包含对未来几年大气透射仪市场的价格、成本、毛利、产值等详细数据的预测。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大气透射仪行业概述及发展现状</w:t>
      </w:r>
      <w:r>
        <w:rPr>
          <w:rFonts w:hint="eastAsia"/>
        </w:rPr>
        <w:br/>
      </w:r>
      <w:r>
        <w:rPr>
          <w:rFonts w:hint="eastAsia"/>
        </w:rPr>
        <w:t>　　1.1 大气透射仪行业介绍</w:t>
      </w:r>
      <w:r>
        <w:rPr>
          <w:rFonts w:hint="eastAsia"/>
        </w:rPr>
        <w:br/>
      </w:r>
      <w:r>
        <w:rPr>
          <w:rFonts w:hint="eastAsia"/>
        </w:rPr>
        <w:t>　　1.2 大气透射仪主要种类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2025年不同种类大气透射仪产量占比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2020-2031年不同种类大气透射仪价格走势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大气透射仪主要应用领域分析</w:t>
      </w:r>
      <w:r>
        <w:rPr>
          <w:rFonts w:hint="eastAsia"/>
        </w:rPr>
        <w:br/>
      </w:r>
      <w:r>
        <w:rPr>
          <w:rFonts w:hint="eastAsia"/>
        </w:rPr>
        <w:t>　　　　1.3.1 大气透射仪主要应用领域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2025年全球大气透射仪不同应用领域消费量占比分析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全球与中国大气透射仪市场发展现状对比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2020-2031年全球大气透射仪市场现状及发展趋势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2020-2031年中国大气透射仪市场现状及发展趋势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2020-2031年全球大气透射仪供需现状及趋势预测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2020-2031年全球大气透射仪产能、产量、产能利用率情况及趋势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2020-2031年全球大气透射仪产量、表观消费量情况及趋势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2020-2031年中国大气透射仪供需现状及趋势预测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2020-2031年中国大气透射仪产能、产量、产能利用率情况及趋势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2020-2031年中国大气透射仪产量、表观消费量情况及趋势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2020-2031年中国大气透射仪产量、需求量、市场缺口情况及趋势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中国大气透射仪行业政策分析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全球与中国大气透射仪重点企业产量、产值、集中度分析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全球市场大气透射仪重点企业2024和2025年产量、产值对比分析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全球市场大气透射仪重点企业2024和2025年产量对比分析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全球市场大气透射仪重点企业2024和2025年产值对比分析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全球市场大气透射仪重点企业2024和2025年产品价格分析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中国市场大气透射仪重点企业2024和2025年产量、产值对比分析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中国市场大气透射仪重点企业2024和2025年产量对比分析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中国市场大气透射仪重点企业2024和2025年产值对比分析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大气透射仪重点厂商总部</w:t>
      </w:r>
      <w:r>
        <w:rPr>
          <w:rFonts w:hint="eastAsia"/>
        </w:rPr>
        <w:br/>
      </w:r>
      <w:r>
        <w:rPr>
          <w:rFonts w:hint="eastAsia"/>
        </w:rPr>
        <w:t>　　2.4 大气透射仪行业企业集中度分析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全球重点大气透射仪企业SWOT分析</w:t>
      </w:r>
      <w:r>
        <w:rPr>
          <w:rFonts w:hint="eastAsia"/>
        </w:rPr>
        <w:br/>
      </w:r>
      <w:r>
        <w:rPr>
          <w:rFonts w:hint="eastAsia"/>
        </w:rPr>
        <w:t>　　2.6 中国重点大气透射仪企业SWOT分析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2020-2031年全球主要地区大气透射仪产量、产值、市场份额情况及趋势预测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2020-2031年全球主要地区大气透射仪产量、产值及市场份额情况及趋势预测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2020-2031年全球主要地区大气透射仪产量及市场份额情况及趋势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2020-2031年全球主要地区大气透射仪产值及市场份额情况及趋势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2020-2031年中国市场大气透射仪产量、产值情况及趋势预测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2020-2031年北美市场大气透射仪产量、产值情况及趋势预测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2020-2031年欧洲市场大气透射仪产量、产值情况及趋势预测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2020-2031年日本市场大气透射仪产量、产值情况及趋势预测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2020-2031年全球主要地区大气透射仪消费量、市场份额及发展趋势分析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2020-2031年全球主要地区大气透射仪消费量、市场份额及发展趋势预测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2020-2031年中国市场大气透射仪消费情况及发展趋势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2020-2031年北美市场大气透射仪消费情况及发展趋势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2020-2031年欧洲市场大气透射仪消费情况及发展趋势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2020-2031年日本市场大气透射仪消费情况及发展趋势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大气透射仪行业重点企业调研分析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企业大气透射仪产品</w:t>
      </w:r>
      <w:r>
        <w:rPr>
          <w:rFonts w:hint="eastAsia"/>
        </w:rPr>
        <w:br/>
      </w:r>
      <w:r>
        <w:rPr>
          <w:rFonts w:hint="eastAsia"/>
        </w:rPr>
        <w:t>　　　　5.1.3 企业大气透射仪产量、价格、收入、成本、毛利情况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企业大气透射仪产品</w:t>
      </w:r>
      <w:r>
        <w:rPr>
          <w:rFonts w:hint="eastAsia"/>
        </w:rPr>
        <w:br/>
      </w:r>
      <w:r>
        <w:rPr>
          <w:rFonts w:hint="eastAsia"/>
        </w:rPr>
        <w:t>　　　　5.2.3 企业大气透射仪产量、价格、收入、成本、毛利情况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企业大气透射仪产品</w:t>
      </w:r>
      <w:r>
        <w:rPr>
          <w:rFonts w:hint="eastAsia"/>
        </w:rPr>
        <w:br/>
      </w:r>
      <w:r>
        <w:rPr>
          <w:rFonts w:hint="eastAsia"/>
        </w:rPr>
        <w:t>　　　　5.3.3 企业大气透射仪产量、价格、收入、成本、毛利情况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企业大气透射仪产品</w:t>
      </w:r>
      <w:r>
        <w:rPr>
          <w:rFonts w:hint="eastAsia"/>
        </w:rPr>
        <w:br/>
      </w:r>
      <w:r>
        <w:rPr>
          <w:rFonts w:hint="eastAsia"/>
        </w:rPr>
        <w:t>　　　　5.4.3 企业大气透射仪产量、价格、收入、成本、毛利情况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企业大气透射仪产品</w:t>
      </w:r>
      <w:r>
        <w:rPr>
          <w:rFonts w:hint="eastAsia"/>
        </w:rPr>
        <w:br/>
      </w:r>
      <w:r>
        <w:rPr>
          <w:rFonts w:hint="eastAsia"/>
        </w:rPr>
        <w:t>　　　　5.5.3 企业大气透射仪产量、价格、收入、成本、毛利情况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企业大气透射仪产品</w:t>
      </w:r>
      <w:r>
        <w:rPr>
          <w:rFonts w:hint="eastAsia"/>
        </w:rPr>
        <w:br/>
      </w:r>
      <w:r>
        <w:rPr>
          <w:rFonts w:hint="eastAsia"/>
        </w:rPr>
        <w:t>　　　　5.6.3 企业大气透射仪产量、价格、收入、成本、毛利情况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企业大气透射仪产品</w:t>
      </w:r>
      <w:r>
        <w:rPr>
          <w:rFonts w:hint="eastAsia"/>
        </w:rPr>
        <w:br/>
      </w:r>
      <w:r>
        <w:rPr>
          <w:rFonts w:hint="eastAsia"/>
        </w:rPr>
        <w:t>　　　　5.7.3 企业大气透射仪产量、价格、收入、成本、毛利情况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企业大气透射仪产品</w:t>
      </w:r>
      <w:r>
        <w:rPr>
          <w:rFonts w:hint="eastAsia"/>
        </w:rPr>
        <w:br/>
      </w:r>
      <w:r>
        <w:rPr>
          <w:rFonts w:hint="eastAsia"/>
        </w:rPr>
        <w:t>　　　　5.8.3 企业大气透射仪产量、价格、收入、成本、毛利情况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企业大气透射仪产品</w:t>
      </w:r>
      <w:r>
        <w:rPr>
          <w:rFonts w:hint="eastAsia"/>
        </w:rPr>
        <w:br/>
      </w:r>
      <w:r>
        <w:rPr>
          <w:rFonts w:hint="eastAsia"/>
        </w:rPr>
        <w:t>　　　　5.9.3 企业大气透射仪产量、价格、收入、成本、毛利情况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企业大气透射仪产品</w:t>
      </w:r>
      <w:r>
        <w:rPr>
          <w:rFonts w:hint="eastAsia"/>
        </w:rPr>
        <w:br/>
      </w:r>
      <w:r>
        <w:rPr>
          <w:rFonts w:hint="eastAsia"/>
        </w:rPr>
        <w:t>　　　　5.10.3 企业大气透射仪产量、价格、收入、成本、毛利情况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2020-2031不同种类大气透射仪产量、价格、产值及市场份额情况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全球市场不同种类大气透射仪产量、产值及市场份额情况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2020-2031年全球市场不同种类大气透射仪产量、市场份额情况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2020-2031年全球市场不同种类大气透射仪产值、市场份额情况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2020-2031年全球市场不同种类大气透射仪价格走势分析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中国市场不同种类大气透射仪产量、产值及市场份额情况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2020-2031年中国市场不同种类大气透射仪产量、市场份额情况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2020-2031年中国市场不同种类大气透射仪产值、市场份额情况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2020-2031年中国市场不同种类大气透射仪价格走势分析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大气透射仪上游原料及下游主要应用领域分析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大气透射仪产业链分析</w:t>
      </w:r>
      <w:r>
        <w:rPr>
          <w:rFonts w:hint="eastAsia"/>
        </w:rPr>
        <w:br/>
      </w:r>
      <w:r>
        <w:rPr>
          <w:rFonts w:hint="eastAsia"/>
        </w:rPr>
        <w:t>　　7.2 大气透射仪产业上游供应分析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2020-2031年全球市场大气透射仪下游主要应用领域消费量、市场份额情况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2020-2031年中国市场大气透射仪下游主要应用领域消费量、市场份额及增长情况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2020-2031年中国市场大气透射仪产量、消费量、进出口分析及发展趋势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2020-2031年中国市场大气透射仪产量、消费量、进出口分析及发展趋势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2020-2031年中国市场大气透射仪进出口贸易趋势</w:t>
      </w:r>
      <w:r>
        <w:rPr>
          <w:rFonts w:hint="eastAsia"/>
        </w:rPr>
        <w:br/>
      </w:r>
      <w:r>
        <w:rPr>
          <w:rFonts w:hint="eastAsia"/>
        </w:rPr>
        <w:t>　　8.3 中国市场大气透射仪主要进口来源</w:t>
      </w:r>
      <w:r>
        <w:rPr>
          <w:rFonts w:hint="eastAsia"/>
        </w:rPr>
        <w:br/>
      </w:r>
      <w:r>
        <w:rPr>
          <w:rFonts w:hint="eastAsia"/>
        </w:rPr>
        <w:t>　　8.4 中国市场大气透射仪主要出口目的地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2025年中国市场大气透射仪主要地区分布</w:t>
      </w:r>
      <w:r>
        <w:rPr>
          <w:rFonts w:hint="eastAsia"/>
        </w:rPr>
        <w:br/>
      </w:r>
      <w:r>
        <w:rPr>
          <w:rFonts w:hint="eastAsia"/>
        </w:rPr>
        <w:t>　　9.1 中国大气透射仪生产地区分布</w:t>
      </w:r>
      <w:r>
        <w:rPr>
          <w:rFonts w:hint="eastAsia"/>
        </w:rPr>
        <w:br/>
      </w:r>
      <w:r>
        <w:rPr>
          <w:rFonts w:hint="eastAsia"/>
        </w:rPr>
        <w:t>　　9.2 中国大气透射仪消费地区分布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影响中国市场大气透射仪供需因素分析</w:t>
      </w:r>
      <w:r>
        <w:rPr>
          <w:rFonts w:hint="eastAsia"/>
        </w:rPr>
        <w:br/>
      </w:r>
      <w:r>
        <w:rPr>
          <w:rFonts w:hint="eastAsia"/>
        </w:rPr>
        <w:t>　　10.1 大气透射仪及相关行业技术发展概况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2020-2031年大气透射仪进出口贸易现状及趋势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2020-2031年大气透射仪产品技术趋势与价格走势预测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大气透射仪行业市场环境发展趋势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2020-2031年不同种类大气透射仪产品技术发展趋势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2020-2031年大气透射仪价格走势预测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大气透射仪销售渠道分析及建议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国内市场大气透射仪销售渠道分析</w:t>
      </w:r>
      <w:r>
        <w:rPr>
          <w:rFonts w:hint="eastAsia"/>
        </w:rPr>
        <w:br/>
      </w:r>
      <w:r>
        <w:rPr>
          <w:rFonts w:hint="eastAsia"/>
        </w:rPr>
        <w:t>　　　　12.1.1 当前大气透射仪主要销售模式及销售渠道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2020-2031年国内市场大气透射仪销售模式及销售渠道趋势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海外市场大气透射仪销售渠道分析</w:t>
      </w:r>
      <w:r>
        <w:rPr>
          <w:rFonts w:hint="eastAsia"/>
        </w:rPr>
        <w:br/>
      </w:r>
      <w:r>
        <w:rPr>
          <w:rFonts w:hint="eastAsia"/>
        </w:rPr>
        <w:t>　　12.3 大气透射仪行业营销策略建议</w:t>
      </w:r>
      <w:r>
        <w:rPr>
          <w:rFonts w:hint="eastAsia"/>
        </w:rPr>
        <w:br/>
      </w:r>
      <w:r>
        <w:rPr>
          <w:rFonts w:hint="eastAsia"/>
        </w:rPr>
        <w:t>　　　　12.3.1 大气透射仪市场定位及目标消费者分析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大气透射仪行业营销模式及销售渠道建议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大气透射仪产品图片</w:t>
      </w:r>
      <w:r>
        <w:rPr>
          <w:rFonts w:hint="eastAsia"/>
        </w:rPr>
        <w:br/>
      </w:r>
      <w:r>
        <w:rPr>
          <w:rFonts w:hint="eastAsia"/>
        </w:rPr>
        <w:t>　　图： 全球不同分类大气透射仪市场份额2024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全球不同应用大气透射仪市场份额2024 VS 2025</w:t>
      </w:r>
      <w:r>
        <w:rPr>
          <w:rFonts w:hint="eastAsia"/>
        </w:rPr>
        <w:br/>
      </w:r>
      <w:r>
        <w:rPr>
          <w:rFonts w:hint="eastAsia"/>
        </w:rPr>
        <w:t>　　图： 全球大气透射仪产能、产量、产能利用率及发展趋势（2020-2031）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全球大气透射仪产量、需求量及发展趋势（2020-2031）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全球主要地区大气透射仪产量市场份额（2020-2031）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中国大气透射仪产能、产量、产能利用率及发展趋势（2020-2031）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中国大气透射仪产量、市场需求量及发展趋势（2020-2031）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全球大气透射仪市场销售额及增长率:（2020-2031）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全球市场大气透射仪市场规模：2020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全球市场大气透射仪销量及增长率（2020-2031）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全球市场大气透射仪价格趋势（2020-2031）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2025年全球市场主要厂商大气透射仪销量市场份额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2025年全球市场主要厂商大气透射仪收入市场份额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2025年中国市场主要厂商大气透射仪销量市场份额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2025年中国市场主要厂商大气透射仪收入市场份额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2025年全球前五及前十大生产商大气透射仪市场份额</w:t>
      </w:r>
      <w:r>
        <w:rPr>
          <w:rFonts w:hint="eastAsia"/>
        </w:rPr>
        <w:br/>
      </w:r>
      <w:r>
        <w:rPr>
          <w:rFonts w:hint="eastAsia"/>
        </w:rPr>
        <w:t>　　图： 全球大气透射仪第一梯队、第二梯队和第三梯队生产商（品牌）及市场份额（2024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全球主要地区大气透射仪销售收入市场份额（2020-2025）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全球主要地区大气透射仪销售收入市场份额（2024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全球主要地区大气透射仪收入市场份额（2025-2031）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全球主要地区大气透射仪销量市场份额（2024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北美市场大气透射仪销量及增长率（2020-2031）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北美市场大气透射仪收入及增长率（2020-2031）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欧洲市场大气透射仪销量及增长率（2020-2031）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欧洲市场大气透射仪收入及增长率（2020-2031）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中国市场大气透射仪销量及增长率（2020-2031）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中国市场大气透射仪收入及增长率（2020-2031）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日本市场大气透射仪销量及增长率（2020-2031）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日本市场大气透射仪收入及增长率（2020-2031）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东南亚市场大气透射仪销量及增长率（2020-2031）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东南亚市场大气透射仪收入及增长率（2020-2031）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印度市场大气透射仪销量及增长率（2020-2031）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印度市场大气透射仪收入及增长率（2020-2031）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大气透射仪产业链图</w:t>
      </w:r>
      <w:r>
        <w:rPr>
          <w:rFonts w:hint="eastAsia"/>
        </w:rPr>
        <w:br/>
      </w:r>
      <w:r>
        <w:rPr>
          <w:rFonts w:hint="eastAsia"/>
        </w:rPr>
        <w:t>　　图： 大气透射仪中国企业SWOT分析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不同分类大气透射仪增长趋势2020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大气透射仪行业目前发展现状</w:t>
      </w:r>
      <w:r>
        <w:rPr>
          <w:rFonts w:hint="eastAsia"/>
        </w:rPr>
        <w:br/>
      </w:r>
      <w:r>
        <w:rPr>
          <w:rFonts w:hint="eastAsia"/>
        </w:rPr>
        <w:t>　　表： 大气透射仪发展趋势</w:t>
      </w:r>
      <w:r>
        <w:rPr>
          <w:rFonts w:hint="eastAsia"/>
        </w:rPr>
        <w:br/>
      </w:r>
      <w:r>
        <w:rPr>
          <w:rFonts w:hint="eastAsia"/>
        </w:rPr>
        <w:t>　　表： 全球主要地区大气透射仪产量：2020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全球主要地区大气透射仪产量（2020-2025）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全球主要地区大气透射仪产量市场份额（2020-2025）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全球主要地区大气透射仪产量（2025-2031）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全球市场主要厂商大气透射仪产能及产量（2024-2025）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全球市场主要厂商大气透射仪销量（2020-2025）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全球市场主要厂商大气透射仪产量市场份额（2020-2025）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全球市场主要厂商大气透射仪销售收入（2020-2025）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全球市场主要厂商大气透射仪销售收入市场份额（2020-2025）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2025年全球主要生产商大气透射仪收入排名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全球市场主要厂商大气透射仪销售价格（2020-2025）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中国市场主要厂商大气透射仪销量（2020-2025）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中国市场主要厂商大气透射仪产量市场份额（2020-2025）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中国市场主要厂商大气透射仪销售收入（2020-2025）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中国市场主要厂商大气透射仪销售收入市场份额（2020-2025）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2025年中国主要生产商大气透射仪收入排名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中国市场主要厂商大气透射仪销售价格（2020-2025）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全球主要厂商大气透射仪产地分布及商业化日期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全球主要地区大气透射仪销售收入：2020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全球主要地区大气透射仪销售收入（2020-2025）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全球主要地区大气透射仪销售收入市场份额（2020-2025）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全球主要地区大气透射仪收入（2025-2031）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全球主要地区大气透射仪收入市场份额（2025-2031）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全球主要地区大气透射仪销量：2020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全球主要地区大气透射仪销量（2020-2025）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全球主要地区大气透射仪销量市场份额（2020-2025）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全球主要地区大气透射仪销量（2025-2031）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全球主要地区大气透射仪销量份额（2025-2031）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重点企业（一）大气透射仪生产基地、销售区域、竞争对手及市场地位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重点企业（一）大气透射仪产品规格、参数及市场应用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重点企业（一）大气透射仪销量、收入、价格及毛利率（2020-2025）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重点企业（二）大气透射仪生产基地、销售区域、竞争对手及市场地位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重点企业（二）大气透射仪产品规格、参数及市场应用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重点企业（二）大气透射仪销量、收入、价格及毛利率（2020-2025）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重点企业（三）大气透射仪生产基地、销售区域、竞争对手及市场地位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重点企业（三）大气透射仪产品规格、参数及市场应用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重点企业（三）大气透射仪销量、收入、价格及毛利率（2020-2025）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大气透射仪生产基地、销售区域、竞争对手及市场地位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重点企业（四）大气透射仪产品规格、参数及市场应用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重点企业（四）大气透射仪销量、收入、价格及毛利率（2020-2025）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大气透射仪生产基地、销售区域、竞争对手及市场地位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重点企业（五）大气透射仪产品规格、参数及市场应用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重点企业（五）大气透射仪销量、收入、价格及毛利率（2020-2025）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大气透射仪生产基地、销售区域、竞争对手及市场地位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重点企业（六）大气透射仪产品规格、参数及市场应用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重点企业（六）大气透射仪销量、收入、价格及毛利率（2020-2025）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大气透射仪生产基地、销售区域、竞争对手及市场地位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重点企业（七）大气透射仪产品规格、参数及市场应用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重点企业（七）大气透射仪销量、收入、价格及毛利率（2020-2025）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大气透射仪生产基地、销售区域、竞争对手及市场地位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重点企业（八）大气透射仪产品规格、参数及市场应用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重点企业（八）大气透射仪销量、收入、价格及毛利率（2020-2025）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大气透射仪生产基地、销售区域、竞争对手及市场地位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重点企业（九）大气透射仪产品规格、参数及市场应用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重点企业（九）大气透射仪销量、收入、价格及毛利率（2020-2025）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大气透射仪生产基地、销售区域、竞争对手及市场地位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重点企业（十）大气透射仪产品规格、参数及市场应用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重点企业（十）大气透射仪销量、收入、价格及毛利率（2020-2025）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全球不同分类大气透射仪销量（2020-2025年）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全球不同分类大气透射仪销量市场份额（2020-2025）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全球不同分类大气透射仪销量预测（2025-2031）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全球市场不同分类大气透射仪销量市场份额预测（2025-2031）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全球不同分类大气透射仪收入（2020-2025年）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全球不同分类大气透射仪收入市场份额（2020-2025）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全球不同分类大气透射仪收入预测（2025-2031）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全球不同分类大气透射仪收入市场份额预测（2025-2031）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全球不同分类大气透射仪价格走势（2020-2031）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全球不同应用大气透射仪销量（2020-2025年）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全球不同应用大气透射仪销量市场份额（2020-2025）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全球不同应用大气透射仪销量预测（2025-2031）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全球市场不同应用大气透射仪销量市场份额预测（2025-2031）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全球不同应用大气透射仪收入（2020-2025年）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全球不同应用大气透射仪收入市场份额（2020-2025）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全球不同应用大气透射仪收入预测（2025-2031）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全球不同应用大气透射仪收入市场份额预测（2025-2031）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全球不同应用大气透射仪价格走势（2020-2031）</w:t>
      </w:r>
      <w:r>
        <w:rPr>
          <w:rFonts w:hint="eastAsia"/>
        </w:rPr>
        <w:br/>
      </w:r>
      <w:r>
        <w:rPr>
          <w:rFonts w:hint="eastAsia"/>
        </w:rPr>
        <w:t>　　表： 大气透射仪上游原料供应商及联系方式列表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大气透射仪典型客户列表</w:t>
      </w:r>
      <w:r>
        <w:rPr>
          <w:rFonts w:hint="eastAsia"/>
        </w:rPr>
        <w:br/>
      </w:r>
      <w:r>
        <w:rPr>
          <w:rFonts w:hint="eastAsia"/>
        </w:rPr>
        <w:t>　　表： 大气透射仪主要销售模式及销售渠道趋势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中国市场大气透射仪产量、销量、进出口（2020-2025年）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中国市场大气透射仪产量、销量、进出口预测（2025-2031）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中国市场大气透射仪进出口贸易趋势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中国市场大气透射仪主要进口来源</w:t>
      </w:r>
      <w:r>
        <w:rPr>
          <w:rFonts w:hint="eastAsia"/>
        </w:rPr>
        <w:br/>
      </w:r>
      <w:r>
        <w:rPr>
          <w:rFonts w:hint="eastAsia"/>
        </w:rPr>
        <w:t>　　表： 中国市场大气透射仪主要出口目的地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中国大气透射仪生产地区分布</w:t>
      </w:r>
      <w:r>
        <w:rPr>
          <w:rFonts w:hint="eastAsia"/>
        </w:rPr>
        <w:br/>
      </w:r>
      <w:r>
        <w:rPr>
          <w:rFonts w:hint="eastAsia"/>
        </w:rPr>
        <w:t>　　表： 中国大气透射仪消费地区分布</w:t>
      </w:r>
      <w:r>
        <w:rPr>
          <w:rFonts w:hint="eastAsia"/>
        </w:rPr>
        <w:br/>
      </w:r>
      <w:r>
        <w:rPr>
          <w:rFonts w:hint="eastAsia"/>
        </w:rPr>
        <w:t>　　表： 大气透射仪行业主要的增长驱动因素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大气透射仪行业发展的有利因素及发展机遇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大气透射仪行业发展面临的阻碍因素及挑战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大气透射仪行业政策分析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445ba902645a6" w:history="1">
        <w:r>
          <w:rPr>
            <w:rStyle w:val="Hyperlink"/>
          </w:rPr>
          <w:t>全球与中国大气透射仪市场现状调研分析及发展前景报告（2025-2031年）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445ba902645a6" w:history="1">
        <w:r>
          <w:rPr>
            <w:rStyle w:val="Hyperlink"/>
          </w:rPr>
          <w:t>https://www.20087.com/1/89/DaQiTouSheYiHangYeQianJing.html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护大气透射仪安装要求、大气透射仪和散射仪作用、气象光学视程、大气透射仪作用、紫外切胶仪用透射光还是反射光、大气透射仪无明显反向散射、透射偏心仪测量原理、大气透射仪北发南收、大气消光系数与透过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0c9683c1b487a" w:history="1">
      <w:r>
        <w:rPr>
          <w:rStyle w:val="Hyperlink"/>
        </w:rPr>
        <w:t>全球与中国大气透射仪市场现状调研分析及发展前景报告（2025-2031年）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DaQiTouSheYiHangYeQianJing.html" TargetMode="External" Id="R21a445ba9026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DaQiTouSheYiHangYeQianJing.html" TargetMode="External" Id="R8510c9683c1b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2025-02-24T08:22:00Z</dcterms:created>
  <dcterms:modified xsi:type="dcterms:W3CDTF">2025-02-24T09:22:00Z</dcterms:modified>
  <dc:subject>全球与中国大气透射仪市场现状调研分析及发展前景报告（2025-2031年）</dc:subject>
  <dc:title>全球与中国大气透射仪市场现状调研分析及发展前景报告（2025-2031年）</dc:title>
  <cp:keywords>全球与中国大气透射仪市场现状调研分析及发展前景报告（2025-2031年）</cp:keywords>
  <dc:description>全球与中国大气透射仪市场现状调研分析及发展前景报告（2025-2031年）</dc:description>
</cp:coreProperties>
</file>