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8a22ddcb7486d" w:history="1">
              <w:r>
                <w:rPr>
                  <w:rStyle w:val="Hyperlink"/>
                </w:rPr>
                <w:t>2025-2031年中国太阳能曝气机行业研究与前景趋势分析报告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8a22ddcb7486d" w:history="1">
              <w:r>
                <w:rPr>
                  <w:rStyle w:val="Hyperlink"/>
                </w:rPr>
                <w:t>2025-2031年中国太阳能曝气机行业研究与前景趋势分析报告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8a22ddcb7486d" w:history="1">
                <w:r>
                  <w:rPr>
                    <w:rStyle w:val="Hyperlink"/>
                  </w:rPr>
                  <w:t>https://www.20087.com/1/59/TaiYangNengPuQiJiDeFaZhanQuShi.html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曝气机是一种环保的水处理设备，利用太阳能驱动电机，通过机械作用向水中充氧，改善水质，抑制藻类过度繁殖，适用于湖泊、水库、景观水体等自然水体的生态治理。近年来，随着太阳能技术的成熟和成本的降低，太阳能曝气机的效率和可靠性得到显著提升，成为城市水体管理和农村水塘养殖的优选方案。</w:t>
      </w:r>
      <w:r>
        <w:rPr>
          <w:rFonts w:hint="eastAsia"/>
        </w:rPr>
        <w:br/>
      </w:r>
      <w:r>
        <w:rPr>
          <w:rFonts w:hint="eastAsia"/>
        </w:rPr>
        <w:t>　　未来，太阳能曝气机将更加集成化和智能化。随着储能技术的进步，太阳能曝气机将配备更高效的蓄电池，实现夜间和阴雨天的持续运行，保证水体治理的连续性。同时，通过集成智能控制系统，曝气机可以根据水质监测数据自动调节曝气量，实现精准曝气，优化水体生态平衡。此外，模块化设计和远程监控技术的应用，将简化设备的安装和维护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8a22ddcb7486d" w:history="1">
        <w:r>
          <w:rPr>
            <w:rStyle w:val="Hyperlink"/>
          </w:rPr>
          <w:t>2025-2031年中国太阳能曝气机行业研究与前景趋势分析报告</w:t>
        </w:r>
      </w:hyperlink>
      <w:r>
        <w:rPr>
          <w:rFonts w:hint="eastAsia"/>
        </w:rPr>
        <w:t>》基于多年太阳能曝气机行业研究积累，结合当前市场发展现状，依托国家权威数据资源和长期市场监测数据库，对太阳能曝气机行业进行了全面调研与分析。报告详细阐述了太阳能曝气机市场规模、市场前景、发展趋势、技术现状及未来方向，重点分析了行业内主要企业的竞争格局，并通过SWOT分析揭示了太阳能曝气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c8a22ddcb7486d" w:history="1">
        <w:r>
          <w:rPr>
            <w:rStyle w:val="Hyperlink"/>
          </w:rPr>
          <w:t>2025-2031年中国太阳能曝气机行业研究与前景趋势分析报告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》为投资者提供了准确的市场现状解读，帮助预判行业前景，挖掘投资价值，同时从投资策略和营销策略等角度提出实用建议，助力投资者在太阳能曝气机行业中把握机遇、规避风险。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太阳能曝气机行业界定</w:t>
      </w:r>
      <w:r>
        <w:rPr>
          <w:rFonts w:hint="eastAsia"/>
        </w:rPr>
        <w:br/>
      </w:r>
      <w:r>
        <w:rPr>
          <w:rFonts w:hint="eastAsia"/>
        </w:rPr>
        <w:t>　　第一节 太阳能曝气机行业定义</w:t>
      </w:r>
      <w:r>
        <w:rPr>
          <w:rFonts w:hint="eastAsia"/>
        </w:rPr>
        <w:br/>
      </w:r>
      <w:r>
        <w:rPr>
          <w:rFonts w:hint="eastAsia"/>
        </w:rPr>
        <w:t>　　第二节 太阳能曝气机行业特点分析</w:t>
      </w:r>
      <w:r>
        <w:rPr>
          <w:rFonts w:hint="eastAsia"/>
        </w:rPr>
        <w:br/>
      </w:r>
      <w:r>
        <w:rPr>
          <w:rFonts w:hint="eastAsia"/>
        </w:rPr>
        <w:t>　　第三节 太阳能曝气机行业发展历程</w:t>
      </w:r>
      <w:r>
        <w:rPr>
          <w:rFonts w:hint="eastAsia"/>
        </w:rPr>
        <w:br/>
      </w:r>
      <w:r>
        <w:rPr>
          <w:rFonts w:hint="eastAsia"/>
        </w:rPr>
        <w:t>　　第四节 太阳能曝气机产业链分析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2024-2025年全球太阳能曝气机行业发展态势分析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全球太阳能曝气机行业总体情况</w:t>
      </w:r>
      <w:r>
        <w:rPr>
          <w:rFonts w:hint="eastAsia"/>
        </w:rPr>
        <w:br/>
      </w:r>
      <w:r>
        <w:rPr>
          <w:rFonts w:hint="eastAsia"/>
        </w:rPr>
        <w:t>　　第二节 太阳能曝气机行业重点国家、地区市场分析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全球太阳能曝气机行业发展前景预测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2024-2025年中国太阳能曝气机行业发展环境分析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太阳能曝气机行业经济环境分析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太阳能曝气机行业政策环境分析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一、太阳能曝气机行业相关政策</w:t>
      </w:r>
      <w:r>
        <w:rPr>
          <w:rFonts w:hint="eastAsia"/>
        </w:rPr>
        <w:br/>
      </w:r>
      <w:r>
        <w:rPr>
          <w:rFonts w:hint="eastAsia"/>
        </w:rPr>
        <w:t>　　　　二、太阳能曝气机行业相关标准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2024-2025年太阳能曝气机行业技术发展现状及趋势分析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太阳能曝气机行业技术发展现状分析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国内外太阳能曝气机行业技术差异与原因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太阳能曝气机行业技术发展方向、趋势预测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提升太阳能曝气机行业技术能力策略建议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中国太阳能曝气机行业市场供需状况分析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中国太阳能曝气机行业市场规模情况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中国太阳能曝气机行业市场需求状况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一、2019-2024年太阳能曝气机行业市场需求情况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二、太阳能曝气机行业市场需求特点分析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三、2025-2031年太阳能曝气机行业市场需求预测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中国太阳能曝气机行业产量情况分析与预测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一、2019-2024年太阳能曝气机行业产量统计分析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二、2024年太阳能曝气机行业产量特点分析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三、2025-2031年太阳能曝气机行业产量预测分析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太阳能曝气机行业市场供需平衡状况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中国太阳能曝气机行业进出口情况分析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太阳能曝气机行业出口情况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一、2019-2024年太阳能曝气机行业出口情况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三、2025-2031年太阳能曝气机行业出口情况预测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太阳能曝气机行业进口情况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一、2019-2024年太阳能曝气机行业进口情况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三、2025-2031年太阳能曝气机行业进口情况预测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太阳能曝气机行业进出口面临的挑战及对策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2024-2025年中国太阳能曝气机行业产品价格监测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一、太阳能曝气机市场价格特征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二、当前太阳能曝气机市场价格评述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三、影响太阳能曝气机市场价格因素分析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四、未来太阳能曝气机市场价格走势预测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中国太阳能曝气机行业重点区域市场分析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太阳能曝气机行业区域市场分布情况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2024-2025年太阳能曝气机行业细分市场调研分析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太阳能曝气机细分产品（一）市场调研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太阳能曝气机细分产品（二）市场调研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2024-2025年太阳能曝气机行业上、下游市场分析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太阳能曝气机行业上游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太阳能曝气机行业下游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太阳能曝气机行业重点企业发展调研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太阳能曝气机重点企业（一）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太阳能曝气机重点企业（二）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太阳能曝气机重点企业（三）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太阳能曝气机重点企业（四）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太阳能曝气机重点企业（五）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太阳能曝气机重点企业（六）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太阳能曝气机行业风险及对策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2025-2031年太阳能曝气机行业发展环境分析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2025-2031年太阳能曝气机行业投资特性分析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一、太阳能曝气机行业进入壁垒</w:t>
      </w:r>
      <w:r>
        <w:rPr>
          <w:rFonts w:hint="eastAsia"/>
        </w:rPr>
        <w:br/>
      </w:r>
      <w:r>
        <w:rPr>
          <w:rFonts w:hint="eastAsia"/>
        </w:rPr>
        <w:t>　　　　二、太阳能曝气机行业盈利模式</w:t>
      </w:r>
      <w:r>
        <w:rPr>
          <w:rFonts w:hint="eastAsia"/>
        </w:rPr>
        <w:br/>
      </w:r>
      <w:r>
        <w:rPr>
          <w:rFonts w:hint="eastAsia"/>
        </w:rPr>
        <w:t>　　　　三、太阳能曝气机行业盈利因素</w:t>
      </w:r>
      <w:r>
        <w:rPr>
          <w:rFonts w:hint="eastAsia"/>
        </w:rPr>
        <w:br/>
      </w:r>
      <w:r>
        <w:rPr>
          <w:rFonts w:hint="eastAsia"/>
        </w:rPr>
        <w:t>　　第三节 太阳能曝气机行业“波特五力模型”分析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2025-2031年太阳能曝气机行业风险及对策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太阳能曝气机企业竞争策略分析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太阳能曝气机市场竞争策略分析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一、2025-2031年中国太阳能曝气机市场增长潜力分析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二、2025-2031年中国太阳能曝气机主要潜力品种分析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三、现有太阳能曝气机产品竞争策略分析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四、潜力太阳能曝气机品种竞争策略选择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2025-2031年中国太阳能曝气机企业竞争策略分析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一、2025-2031年我国太阳能曝气机市场竞争趋势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二、2025-2031年太阳能曝气机行业竞争格局展望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三、2025-2031年太阳能曝气机行业竞争策略分析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四、2025-2031年太阳能曝气机企业竞争策略分析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2025-2031年中国太阳能曝气机行业发展趋势分析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一、2025-2031年太阳能曝气机技术发展趋势分析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二、2025-2031年太阳能曝气机产品发展趋势分析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三、2025-2031年太阳能曝气机行业竞争格局展望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2025-2031年中国太阳能曝气机市场趋势分析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一、2025-2031年太阳能曝气机发展趋势预测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二、2025-2025年太阳能曝气机市场前景分析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三、2025-2031年太阳能曝气机产业政策趋向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2025-2031年太阳能曝气机行业投资价值评估分析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太阳能曝气机行业发展建议分析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太阳能曝气机行业研究结论及建议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太阳能曝气机细分行业研究结论及建议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中:智:林－太阳能曝气机行业竞争策略总结及建议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太阳能曝气机图片</w:t>
      </w:r>
      <w:r>
        <w:rPr>
          <w:rFonts w:hint="eastAsia"/>
        </w:rPr>
        <w:br/>
      </w:r>
      <w:r>
        <w:rPr>
          <w:rFonts w:hint="eastAsia"/>
        </w:rPr>
        <w:t>　　图表 太阳能曝气机种类 分类</w:t>
      </w:r>
      <w:r>
        <w:rPr>
          <w:rFonts w:hint="eastAsia"/>
        </w:rPr>
        <w:br/>
      </w:r>
      <w:r>
        <w:rPr>
          <w:rFonts w:hint="eastAsia"/>
        </w:rPr>
        <w:t>　　图表 太阳能曝气机用途 应用</w:t>
      </w:r>
      <w:r>
        <w:rPr>
          <w:rFonts w:hint="eastAsia"/>
        </w:rPr>
        <w:br/>
      </w:r>
      <w:r>
        <w:rPr>
          <w:rFonts w:hint="eastAsia"/>
        </w:rPr>
        <w:t>　　图表 太阳能曝气机主要特点</w:t>
      </w:r>
      <w:r>
        <w:rPr>
          <w:rFonts w:hint="eastAsia"/>
        </w:rPr>
        <w:br/>
      </w:r>
      <w:r>
        <w:rPr>
          <w:rFonts w:hint="eastAsia"/>
        </w:rPr>
        <w:t>　　图表 太阳能曝气机产业链分析</w:t>
      </w:r>
      <w:r>
        <w:rPr>
          <w:rFonts w:hint="eastAsia"/>
        </w:rPr>
        <w:br/>
      </w:r>
      <w:r>
        <w:rPr>
          <w:rFonts w:hint="eastAsia"/>
        </w:rPr>
        <w:t>　　图表 太阳能曝气机政策分析</w:t>
      </w:r>
      <w:r>
        <w:rPr>
          <w:rFonts w:hint="eastAsia"/>
        </w:rPr>
        <w:br/>
      </w:r>
      <w:r>
        <w:rPr>
          <w:rFonts w:hint="eastAsia"/>
        </w:rPr>
        <w:t>　　图表 太阳能曝气机技术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2019-2024年太阳能曝气机行业市场容量分析</w:t>
      </w:r>
      <w:r>
        <w:rPr>
          <w:rFonts w:hint="eastAsia"/>
        </w:rPr>
        <w:br/>
      </w:r>
      <w:r>
        <w:rPr>
          <w:rFonts w:hint="eastAsia"/>
        </w:rPr>
        <w:t>　　图表 太阳能曝气机生产现状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太阳能曝气机行业动态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2024年中国太阳能曝气机行业需求领域分布格局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2019-2024年中国太阳能曝气机价格走势</w:t>
      </w:r>
      <w:r>
        <w:rPr>
          <w:rFonts w:hint="eastAsia"/>
        </w:rPr>
        <w:br/>
      </w:r>
      <w:r>
        <w:rPr>
          <w:rFonts w:hint="eastAsia"/>
        </w:rPr>
        <w:t>　　图表 2024年太阳能曝气机成本和利润分析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**地区太阳能曝气机行业市场需求情况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**地区太阳能曝气机行业市场需求情况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**地区太阳能曝气机行业市场需求情况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**地区太阳能曝气机行业市场需求情况</w:t>
      </w:r>
      <w:r>
        <w:rPr>
          <w:rFonts w:hint="eastAsia"/>
        </w:rPr>
        <w:br/>
      </w:r>
      <w:r>
        <w:rPr>
          <w:rFonts w:hint="eastAsia"/>
        </w:rPr>
        <w:t>　　图表 太阳能曝气机品牌</w:t>
      </w:r>
      <w:r>
        <w:rPr>
          <w:rFonts w:hint="eastAsia"/>
        </w:rPr>
        <w:br/>
      </w:r>
      <w:r>
        <w:rPr>
          <w:rFonts w:hint="eastAsia"/>
        </w:rPr>
        <w:t>　　图表 太阳能曝气机企业（一）概况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企业太阳能曝气机型号 规格</w:t>
      </w:r>
      <w:r>
        <w:rPr>
          <w:rFonts w:hint="eastAsia"/>
        </w:rPr>
        <w:br/>
      </w:r>
      <w:r>
        <w:rPr>
          <w:rFonts w:hint="eastAsia"/>
        </w:rPr>
        <w:t>　　图表 太阳能曝气机企业（一）经营分析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太阳能曝气机企业（一）盈利能力情况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太阳能曝气机企业（一）偿债能力情况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太阳能曝气机企业（一）运营能力情况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太阳能曝气机企业（一）成长能力情况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太阳能曝气机上游现状</w:t>
      </w:r>
      <w:r>
        <w:rPr>
          <w:rFonts w:hint="eastAsia"/>
        </w:rPr>
        <w:br/>
      </w:r>
      <w:r>
        <w:rPr>
          <w:rFonts w:hint="eastAsia"/>
        </w:rPr>
        <w:t>　　图表 太阳能曝气机下游调研</w:t>
      </w:r>
      <w:r>
        <w:rPr>
          <w:rFonts w:hint="eastAsia"/>
        </w:rPr>
        <w:br/>
      </w:r>
      <w:r>
        <w:rPr>
          <w:rFonts w:hint="eastAsia"/>
        </w:rPr>
        <w:t>　　图表 太阳能曝气机企业（二）概况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企业太阳能曝气机型号 规格</w:t>
      </w:r>
      <w:r>
        <w:rPr>
          <w:rFonts w:hint="eastAsia"/>
        </w:rPr>
        <w:br/>
      </w:r>
      <w:r>
        <w:rPr>
          <w:rFonts w:hint="eastAsia"/>
        </w:rPr>
        <w:t>　　图表 太阳能曝气机企业（二）经营分析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太阳能曝气机企业（二）盈利能力情况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太阳能曝气机企业（二）偿债能力情况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太阳能曝气机企业（二）运营能力情况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太阳能曝气机企业（二）成长能力情况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太阳能曝气机企业（三）概况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企业太阳能曝气机型号 规格</w:t>
      </w:r>
      <w:r>
        <w:rPr>
          <w:rFonts w:hint="eastAsia"/>
        </w:rPr>
        <w:br/>
      </w:r>
      <w:r>
        <w:rPr>
          <w:rFonts w:hint="eastAsia"/>
        </w:rPr>
        <w:t>　　图表 太阳能曝气机企业（三）经营分析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太阳能曝气机企业（三）盈利能力情况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太阳能曝气机企业（三）偿债能力情况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太阳能曝气机企业（三）运营能力情况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太阳能曝气机企业（三）成长能力情况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太阳能曝气机优势</w:t>
      </w:r>
      <w:r>
        <w:rPr>
          <w:rFonts w:hint="eastAsia"/>
        </w:rPr>
        <w:br/>
      </w:r>
      <w:r>
        <w:rPr>
          <w:rFonts w:hint="eastAsia"/>
        </w:rPr>
        <w:t>　　图表 太阳能曝气机劣势</w:t>
      </w:r>
      <w:r>
        <w:rPr>
          <w:rFonts w:hint="eastAsia"/>
        </w:rPr>
        <w:br/>
      </w:r>
      <w:r>
        <w:rPr>
          <w:rFonts w:hint="eastAsia"/>
        </w:rPr>
        <w:t>　　图表 太阳能曝气机机会</w:t>
      </w:r>
      <w:r>
        <w:rPr>
          <w:rFonts w:hint="eastAsia"/>
        </w:rPr>
        <w:br/>
      </w:r>
      <w:r>
        <w:rPr>
          <w:rFonts w:hint="eastAsia"/>
        </w:rPr>
        <w:t>　　图表 太阳能曝气机威胁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2025-2031年中国太阳能曝气机行业发展趋势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8a22ddcb7486d" w:history="1">
        <w:r>
          <w:rPr>
            <w:rStyle w:val="Hyperlink"/>
          </w:rPr>
          <w:t>2025-2031年中国太阳能曝气机行业研究与前景趋势分析报告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8a22ddcb7486d" w:history="1">
        <w:r>
          <w:rPr>
            <w:rStyle w:val="Hyperlink"/>
          </w:rPr>
          <w:t>https://www.20087.com/1/59/TaiYangNengPuQiJiDeFaZhanQuShi.html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热点：微纳米曝气机、太阳能曝气机生产厂家、曝气盘安装图片、太阳能曝气机厂家、水处理设备推流曝气机、太阳能曝气机节能分析、太阳能曝气机维护费用、太阳能曝气机干嘛用的、长沙太阳能曝气机厂家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ea62fefab4fce" w:history="1">
      <w:r>
        <w:rPr>
          <w:rStyle w:val="Hyperlink"/>
        </w:rPr>
        <w:t>2025-2031年中国太阳能曝气机行业研究与前景趋势分析报告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TaiYangNengPuQiJiDeFaZhanQuShi.html" TargetMode="External" Id="R41c8a22ddcb7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TaiYangNengPuQiJiDeFaZhanQuShi.html" TargetMode="External" Id="R467ea62fefab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2024-11-26T03:46:00Z</dcterms:created>
  <dcterms:modified xsi:type="dcterms:W3CDTF">2024-11-26T04:46:00Z</dcterms:modified>
  <dc:subject>2025-2031年中国太阳能曝气机行业研究与前景趋势分析报告</dc:subject>
  <dc:title>2025-2031年中国太阳能曝气机行业研究与前景趋势分析报告</dc:title>
  <cp:keywords>2025-2031年中国太阳能曝气机行业研究与前景趋势分析报告</cp:keywords>
  <dc:description>2025-2031年中国太阳能曝气机行业研究与前景趋势分析报告</dc:description>
</cp:coreProperties>
</file>