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30d9262584247" w:history="1">
              <w:r>
                <w:rPr>
                  <w:rStyle w:val="Hyperlink"/>
                </w:rPr>
                <w:t>2025-2031年中国孵化器市场研究分析与前景趋势报告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30d9262584247" w:history="1">
              <w:r>
                <w:rPr>
                  <w:rStyle w:val="Hyperlink"/>
                </w:rPr>
                <w:t>2025-2031年中国孵化器市场研究分析与前景趋势报告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30d9262584247" w:history="1">
                <w:r>
                  <w:rPr>
                    <w:rStyle w:val="Hyperlink"/>
                  </w:rPr>
                  <w:t>https://www.20087.com/1/99/FuHuaQiDeQianJingQuShi.html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孵化器市场在全球范围内受到初创企业、科技创新和创业教育需求的推动，近年来经历了显著的增长。孵化器不仅提供物理空间、办公设施和网络资源，还提供法律、财务和市场推广等咨询服务，帮助初创企业克服成长初期的挑战。随着政府和私人资本对创业生态系统的投资增加，孵化器的数量和质量都有所提升。然而，行业面临的挑战包括如何在竞争激烈的环境中吸引和留住优质项目，以及如何提升孵化成功率和退出率。</w:t>
      </w:r>
      <w:r>
        <w:rPr>
          <w:rFonts w:hint="eastAsia"/>
        </w:rPr>
        <w:br/>
      </w:r>
      <w:r>
        <w:rPr>
          <w:rFonts w:hint="eastAsia"/>
        </w:rPr>
        <w:t>　　未来，孵化器行业将更加注重专业化和国际化。一方面，通过聚焦特定行业领域，如生物科技、金融科技和清洁能源，提供针对性的资源和专家网络，帮助初创企业加速产品开发和市场进入。另一方面，构建全球合作网络，促进国际间的技术转移和市场拓展，帮助初创企业对接海外投资者和合作伙伴。此外，随着大数据和人工智能的应用，孵化器将探索数据驱动的决策支持系统，优化项目筛选和服务匹配，提升孵化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30d9262584247" w:history="1">
        <w:r>
          <w:rPr>
            <w:rStyle w:val="Hyperlink"/>
          </w:rPr>
          <w:t>2025-2031年中国孵化器市场研究分析与前景趋势报告</w:t>
        </w:r>
      </w:hyperlink>
      <w:r>
        <w:rPr>
          <w:rFonts w:hint="eastAsia"/>
        </w:rPr>
        <w:t>》从市场规模、需求变化及价格动态等维度，系统解析了孵化器行业的现状与发展趋势。报告深入分析了孵化器产业链各环节，科学预测了市场前景与技术发展方向，同时聚焦孵化器细分市场特点及重点企业的经营表现，揭示了孵化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孵化器行业界定及应用</w:t>
      </w:r>
      <w:r>
        <w:rPr>
          <w:rFonts w:hint="eastAsia"/>
        </w:rPr>
        <w:br/>
      </w:r>
      <w:r>
        <w:rPr>
          <w:rFonts w:hint="eastAsia"/>
        </w:rPr>
        <w:t>　　第一节 孵化器行业定义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孵化器主要应用领域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2024-2025年全球孵化器行业发展状况分析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2019-2024年全球孵化器行业运行概况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2019-2024年全球孵化器行业市场规模分析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全球主要地区孵化器行业运行情况分析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2025-2031年全球孵化器行业发展趋势预测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2024-2025年中国孵化器发展环境分析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孵化器行业相关政策、标准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孵化器行业相关发展规划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中国孵化器行业现状调研分析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中国孵化器行业发展现状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一、2024-2025年孵化器行业品牌发展现状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二、2024-2025年孵化器行业需求市场现状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三、2024-2025年孵化器市场需求层次分析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四、2024-2025年中国孵化器市场走向分析</w:t>
      </w:r>
      <w:r>
        <w:rPr>
          <w:rFonts w:hint="eastAsia"/>
        </w:rPr>
        <w:br/>
      </w:r>
      <w:r>
        <w:rPr>
          <w:rFonts w:hint="eastAsia"/>
        </w:rPr>
        <w:t>　　第二节 中国孵化器产品技术分析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一、2024-2025年孵化器产品技术变化特点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二、2024-2025年孵化器产品市场的新技术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三、2024-2025年孵化器产品市场现状分析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中国孵化器行业存在的问题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一、2024-2025年孵化器产品市场存在的主要问题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二、2024-2025年国内孵化器产品市场的三大瓶颈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三、2024-2025年孵化器产品市场遭遇的规模难题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对中国孵化器市场的分析及思考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一、孵化器市场特点</w:t>
      </w:r>
      <w:r>
        <w:rPr>
          <w:rFonts w:hint="eastAsia"/>
        </w:rPr>
        <w:br/>
      </w:r>
      <w:r>
        <w:rPr>
          <w:rFonts w:hint="eastAsia"/>
        </w:rPr>
        <w:t>　　　　二、孵化器市场分析</w:t>
      </w:r>
      <w:r>
        <w:rPr>
          <w:rFonts w:hint="eastAsia"/>
        </w:rPr>
        <w:br/>
      </w:r>
      <w:r>
        <w:rPr>
          <w:rFonts w:hint="eastAsia"/>
        </w:rPr>
        <w:t>　　　　三、孵化器市场变化的方向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四、中国孵化器行业发展的新思路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五、对中国孵化器行业发展的思考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中国孵化器行业市场供需现状调研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中国孵化器市场现状分析</w:t>
      </w:r>
      <w:r>
        <w:rPr>
          <w:rFonts w:hint="eastAsia"/>
        </w:rPr>
        <w:br/>
      </w:r>
      <w:r>
        <w:rPr>
          <w:rFonts w:hint="eastAsia"/>
        </w:rPr>
        <w:t>　　第二节 中国孵化器行业产量情况分析及预测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一、孵化器总体产能规模</w:t>
      </w:r>
      <w:r>
        <w:rPr>
          <w:rFonts w:hint="eastAsia"/>
        </w:rPr>
        <w:br/>
      </w:r>
      <w:r>
        <w:rPr>
          <w:rFonts w:hint="eastAsia"/>
        </w:rPr>
        <w:t>　　　　二、孵化器生产区域分布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三、2019-2024年中国孵化器产量统计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四、2025-2031年中国孵化器产量预测</w:t>
      </w:r>
      <w:r>
        <w:rPr>
          <w:rFonts w:hint="eastAsia"/>
        </w:rPr>
        <w:br/>
      </w:r>
      <w:r>
        <w:rPr>
          <w:rFonts w:hint="eastAsia"/>
        </w:rPr>
        <w:t>　　第三节 中国孵化器市场需求分析及预测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一、中国孵化器市场需求特点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二、2019-2024年中国孵化器市场需求量统计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三、2025-2031年中国孵化器市场需求量预测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中国孵化器价格趋势分析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一、2019-2024年中国孵化器市场价格趋势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二、2025-2031年中国孵化器市场价格走势预测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中国孵化器进出口分析</w:t>
      </w:r>
      <w:r>
        <w:rPr>
          <w:rFonts w:hint="eastAsia"/>
        </w:rPr>
        <w:br/>
      </w:r>
      <w:r>
        <w:rPr>
          <w:rFonts w:hint="eastAsia"/>
        </w:rPr>
        <w:t>　　第一节 孵化器进口情况分析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孵化器出口情况分析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影响孵化器进出口因素分析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中国孵化器行业主要指标监测分析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2019-2024年中国孵化器行业规模情况分析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2019-2024年中国孵化器行业财务能力分析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孵化器行业细分产品调研</w:t>
      </w:r>
      <w:r>
        <w:rPr>
          <w:rFonts w:hint="eastAsia"/>
        </w:rPr>
        <w:br/>
      </w:r>
      <w:r>
        <w:rPr>
          <w:rFonts w:hint="eastAsia"/>
        </w:rPr>
        <w:t>　　第一节 孵化器细分产品结构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孵化器行业上下游发展情况分析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孵化器行业上游产业发展分析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孵化器行业下游产业发展分析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中国孵化器行业重点地区发展分析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孵化器行业重点区域市场结构调研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**地区孵化器市场容量分析</w:t>
      </w:r>
      <w:r>
        <w:rPr>
          <w:rFonts w:hint="eastAsia"/>
        </w:rPr>
        <w:br/>
      </w:r>
      <w:r>
        <w:rPr>
          <w:rFonts w:hint="eastAsia"/>
        </w:rPr>
        <w:t>　　第三节 **地区孵化器市场容量分析</w:t>
      </w:r>
      <w:r>
        <w:rPr>
          <w:rFonts w:hint="eastAsia"/>
        </w:rPr>
        <w:br/>
      </w:r>
      <w:r>
        <w:rPr>
          <w:rFonts w:hint="eastAsia"/>
        </w:rPr>
        <w:t>　　第四节 **地区孵化器市场容量分析</w:t>
      </w:r>
      <w:r>
        <w:rPr>
          <w:rFonts w:hint="eastAsia"/>
        </w:rPr>
        <w:br/>
      </w:r>
      <w:r>
        <w:rPr>
          <w:rFonts w:hint="eastAsia"/>
        </w:rPr>
        <w:t>　　第五节 **地区孵化器市场容量分析</w:t>
      </w:r>
      <w:r>
        <w:rPr>
          <w:rFonts w:hint="eastAsia"/>
        </w:rPr>
        <w:br/>
      </w:r>
      <w:r>
        <w:rPr>
          <w:rFonts w:hint="eastAsia"/>
        </w:rPr>
        <w:t>　　第六节 **地区孵化器市场容量分析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孵化器行业重点企业竞争力分析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孵化器行业企业经营策略研究分析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孵化器企业多样化经营策略分析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一、孵化器企业多样化经营情况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二、现行孵化器行业多样化经营的方向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大型孵化器企业集团未来发展策略分析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对中小孵化器企业生产经营的建议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孵化器行业前景及投资风险预警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2025年孵化器市场前景分析</w:t>
      </w:r>
      <w:r>
        <w:rPr>
          <w:rFonts w:hint="eastAsia"/>
        </w:rPr>
        <w:br/>
      </w:r>
      <w:r>
        <w:rPr>
          <w:rFonts w:hint="eastAsia"/>
        </w:rPr>
        <w:t>　　第二节 2025年孵化器行业发展趋势预测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影响孵化器行业发展的主要因素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一、2025年影响孵化器行业运行的有利因素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二、2025年影响孵化器行业运行的稳定因素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三、2025年影响孵化器行业运行的不利因素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四、2025年中国孵化器行业发展面临的挑战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五、2025年中国孵化器行业发展面临的机遇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孵化器行业投资风险预警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一、孵化器行业市场风险预测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二、孵化器行业政策风险预测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三、孵化器行业经营风险预测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四、孵化器行业技术风险预测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五、孵化器行业竞争风险预测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六、孵化器行业其他风险预测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孵化器投资建议</w:t>
      </w:r>
      <w:r>
        <w:rPr>
          <w:rFonts w:hint="eastAsia"/>
        </w:rPr>
        <w:br/>
      </w:r>
      <w:r>
        <w:rPr>
          <w:rFonts w:hint="eastAsia"/>
        </w:rPr>
        <w:t>　　第一节 孵化器行业投资环境分析</w:t>
      </w:r>
      <w:r>
        <w:rPr>
          <w:rFonts w:hint="eastAsia"/>
        </w:rPr>
        <w:br/>
      </w:r>
      <w:r>
        <w:rPr>
          <w:rFonts w:hint="eastAsia"/>
        </w:rPr>
        <w:t>　　第二节 孵化器行业投资进入壁垒分析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孵化器行业类别</w:t>
      </w:r>
      <w:r>
        <w:rPr>
          <w:rFonts w:hint="eastAsia"/>
        </w:rPr>
        <w:br/>
      </w:r>
      <w:r>
        <w:rPr>
          <w:rFonts w:hint="eastAsia"/>
        </w:rPr>
        <w:t>　　图表 孵化器行业产业链调研</w:t>
      </w:r>
      <w:r>
        <w:rPr>
          <w:rFonts w:hint="eastAsia"/>
        </w:rPr>
        <w:br/>
      </w:r>
      <w:r>
        <w:rPr>
          <w:rFonts w:hint="eastAsia"/>
        </w:rPr>
        <w:t>　　图表 孵化器行业现状</w:t>
      </w:r>
      <w:r>
        <w:rPr>
          <w:rFonts w:hint="eastAsia"/>
        </w:rPr>
        <w:br/>
      </w:r>
      <w:r>
        <w:rPr>
          <w:rFonts w:hint="eastAsia"/>
        </w:rPr>
        <w:t>　　图表 孵化器行业标准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2025年中国孵化器行业产能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2019-2024年中国孵化器行业产量统计</w:t>
      </w:r>
      <w:r>
        <w:rPr>
          <w:rFonts w:hint="eastAsia"/>
        </w:rPr>
        <w:br/>
      </w:r>
      <w:r>
        <w:rPr>
          <w:rFonts w:hint="eastAsia"/>
        </w:rPr>
        <w:t>　　图表 孵化器行业动态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2019-2024年中国孵化器市场需求量</w:t>
      </w:r>
      <w:r>
        <w:rPr>
          <w:rFonts w:hint="eastAsia"/>
        </w:rPr>
        <w:br/>
      </w:r>
      <w:r>
        <w:rPr>
          <w:rFonts w:hint="eastAsia"/>
        </w:rPr>
        <w:t>　　图表 2025年中国孵化器行业需求区域调研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2019-2024年中国孵化器行情</w:t>
      </w:r>
      <w:r>
        <w:rPr>
          <w:rFonts w:hint="eastAsia"/>
        </w:rPr>
        <w:br/>
      </w:r>
      <w:r>
        <w:rPr>
          <w:rFonts w:hint="eastAsia"/>
        </w:rPr>
        <w:t>　　图表 2019-2024年中国孵化器价格走势图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2019-2024年中国孵化器行业销售收入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2019-2024年中国孵化器行业盈利情况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2019-2024年中国孵化器行业利润总额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**地区孵化器市场规模</w:t>
      </w:r>
      <w:r>
        <w:rPr>
          <w:rFonts w:hint="eastAsia"/>
        </w:rPr>
        <w:br/>
      </w:r>
      <w:r>
        <w:rPr>
          <w:rFonts w:hint="eastAsia"/>
        </w:rPr>
        <w:t>　　图表 **地区孵化器行业市场需求</w:t>
      </w:r>
      <w:r>
        <w:rPr>
          <w:rFonts w:hint="eastAsia"/>
        </w:rPr>
        <w:br/>
      </w:r>
      <w:r>
        <w:rPr>
          <w:rFonts w:hint="eastAsia"/>
        </w:rPr>
        <w:t>　　图表 **地区孵化器市场调研</w:t>
      </w:r>
      <w:r>
        <w:rPr>
          <w:rFonts w:hint="eastAsia"/>
        </w:rPr>
        <w:br/>
      </w:r>
      <w:r>
        <w:rPr>
          <w:rFonts w:hint="eastAsia"/>
        </w:rPr>
        <w:t>　　图表 **地区孵化器行业市场需求分析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**地区孵化器市场规模</w:t>
      </w:r>
      <w:r>
        <w:rPr>
          <w:rFonts w:hint="eastAsia"/>
        </w:rPr>
        <w:br/>
      </w:r>
      <w:r>
        <w:rPr>
          <w:rFonts w:hint="eastAsia"/>
        </w:rPr>
        <w:t>　　图表 **地区孵化器行业市场需求</w:t>
      </w:r>
      <w:r>
        <w:rPr>
          <w:rFonts w:hint="eastAsia"/>
        </w:rPr>
        <w:br/>
      </w:r>
      <w:r>
        <w:rPr>
          <w:rFonts w:hint="eastAsia"/>
        </w:rPr>
        <w:t>　　图表 **地区孵化器市场调研</w:t>
      </w:r>
      <w:r>
        <w:rPr>
          <w:rFonts w:hint="eastAsia"/>
        </w:rPr>
        <w:br/>
      </w:r>
      <w:r>
        <w:rPr>
          <w:rFonts w:hint="eastAsia"/>
        </w:rPr>
        <w:t>　　图表 **地区孵化器行业市场需求分析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孵化器行业竞争对手分析</w:t>
      </w:r>
      <w:r>
        <w:rPr>
          <w:rFonts w:hint="eastAsia"/>
        </w:rPr>
        <w:br/>
      </w:r>
      <w:r>
        <w:rPr>
          <w:rFonts w:hint="eastAsia"/>
        </w:rPr>
        <w:t>　　图表 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孵化器重点企业（一）主要经济指标情况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孵化器重点企业（二）主要经济指标情况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孵化器重点企业（三）经营情况分析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孵化器重点企业（三）主要经济指标情况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孵化器重点企业（三）盈利能力情况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孵化器重点企业（三）成长能力情况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2025-2031年中国孵化器行业产能预测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2025-2031年中国孵化器市场需求预测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2025-2031年中国孵化器行业市场规模预测</w:t>
      </w:r>
      <w:r>
        <w:rPr>
          <w:rFonts w:hint="eastAsia"/>
        </w:rPr>
        <w:br/>
      </w:r>
      <w:r>
        <w:rPr>
          <w:rFonts w:hint="eastAsia"/>
        </w:rPr>
        <w:t>　　图表 孵化器行业准入条件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2025-2031年中国孵化器行业信息化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2025-2031年中国孵化器行业风险分析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2025-2031年中国孵化器行业发展趋势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2025-2031年中国孵化器市场前景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30d9262584247" w:history="1">
        <w:r>
          <w:rPr>
            <w:rStyle w:val="Hyperlink"/>
          </w:rPr>
          <w:t>2025-2031年中国孵化器市场研究分析与前景趋势报告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30d9262584247" w:history="1">
        <w:r>
          <w:rPr>
            <w:rStyle w:val="Hyperlink"/>
          </w:rPr>
          <w:t>https://www.20087.com/1/99/FuHuaQiDeQianJingQuShi.html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热点：孵化器是干什么的、孵化器办公室出租、孵化器制作教程、孵化器运营方案、沈阳创业孵化基地名单、孵化器运营、36枚家用小型孵化器、孵化器游戏、如何申请创业孵化基地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0e643a340468c" w:history="1">
      <w:r>
        <w:rPr>
          <w:rStyle w:val="Hyperlink"/>
        </w:rPr>
        <w:t>2025-2031年中国孵化器市场研究分析与前景趋势报告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uHuaQiDeQianJingQuShi.html" TargetMode="External" Id="Rc7230d926258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uHuaQiDeQianJingQuShi.html" TargetMode="External" Id="R7920e643a340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2024-09-20T05:19:00Z</dcterms:created>
  <dcterms:modified xsi:type="dcterms:W3CDTF">2024-09-20T06:19:00Z</dcterms:modified>
  <dc:subject>2025-2031年中国孵化器市场研究分析与前景趋势报告</dc:subject>
  <dc:title>2025-2031年中国孵化器市场研究分析与前景趋势报告</dc:title>
  <cp:keywords>2025-2031年中国孵化器市场研究分析与前景趋势报告</cp:keywords>
  <dc:description>2025-2031年中国孵化器市场研究分析与前景趋势报告</dc:description>
</cp:coreProperties>
</file>