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700baff3014de1" w:history="1">
              <w:r>
                <w:rPr>
                  <w:rStyle w:val="Hyperlink"/>
                </w:rPr>
                <w:t>2025-2031年全球与中国客厅吸顶灯行业发展研究及市场前景分析报告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700baff3014de1" w:history="1">
              <w:r>
                <w:rPr>
                  <w:rStyle w:val="Hyperlink"/>
                </w:rPr>
                <w:t>2025-2031年全球与中国客厅吸顶灯行业发展研究及市场前景分析报告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3008991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700baff3014de1" w:history="1">
                <w:r>
                  <w:rPr>
                    <w:rStyle w:val="Hyperlink"/>
                  </w:rPr>
                  <w:t>https://www.20087.com/1/99/KeTingXiDingDengShiChangXianZhuangHeQianJing.html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客厅吸顶灯作为家居照明的重要组成部分，近年来呈现出智能化、多样化的设计趋势。LED光源的广泛应用不仅提高了能效，还促进了灯光颜色和亮度调节功能的普及。设计上，简约风格与复古元素并存，满足不同消费者的审美需求。同时，智能家居系统的集成，使吸顶灯能够通过手机APP或语音控制，提升用户体验。</w:t>
      </w:r>
      <w:r>
        <w:rPr>
          <w:rFonts w:hint="eastAsia"/>
        </w:rPr>
        <w:br/>
      </w:r>
      <w:r>
        <w:rPr>
          <w:rFonts w:hint="eastAsia"/>
        </w:rPr>
        <w:t>　　未来客厅吸顶灯将更加智能化，集成环境感知、人体感应等技术，实现光环境的自动调节，增强照明的舒适性和便利性。环保材料的使用和可回收设计也将成为趋势，以响应绿色消费的号召。随着个性化定制服务的普及，用户参与设计的可能性增加，将推动吸顶灯市场向更加细分、个性化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700baff3014de1" w:history="1">
        <w:r>
          <w:rPr>
            <w:rStyle w:val="Hyperlink"/>
          </w:rPr>
          <w:t>2025-2031年全球与中国客厅吸顶灯行业发展研究及市场前景分析报告</w:t>
        </w:r>
      </w:hyperlink>
      <w:r>
        <w:rPr>
          <w:rFonts w:hint="eastAsia"/>
        </w:rPr>
        <w:t>》依托行业权威数据及长期市场监测信息，系统分析了客厅吸顶灯行业的市场规模、供需关系、竞争格局及重点企业经营状况，并结合客厅吸顶灯行业发展现状，科学预测了客厅吸顶灯市场前景与技术发展方向。报告通过SWOT分析，揭示了客厅吸顶灯行业机遇与潜在风险，为投资者提供了全面的现状分析与前景评估，助力挖掘投资价值并优化决策。同时，报告从投资、生产及营销等角度提出可行性建议，为客厅吸顶灯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客厅吸顶灯行业概述及发展现状</w:t>
      </w:r>
      <w:r>
        <w:rPr>
          <w:rFonts w:hint="eastAsia"/>
        </w:rPr>
        <w:br/>
      </w:r>
      <w:r>
        <w:rPr>
          <w:rFonts w:hint="eastAsia"/>
        </w:rPr>
        <w:t>　　1.1 客厅吸顶灯行业介绍</w:t>
      </w:r>
      <w:r>
        <w:rPr>
          <w:rFonts w:hint="eastAsia"/>
        </w:rPr>
        <w:br/>
      </w:r>
      <w:r>
        <w:rPr>
          <w:rFonts w:hint="eastAsia"/>
        </w:rPr>
        <w:t>　　1.2 客厅吸顶灯主要种类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2024年不同种类客厅吸顶灯产量占比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2020-2031年不同种类客厅吸顶灯价格走势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客厅吸顶灯主要应用领域分析</w:t>
      </w:r>
      <w:r>
        <w:rPr>
          <w:rFonts w:hint="eastAsia"/>
        </w:rPr>
        <w:br/>
      </w:r>
      <w:r>
        <w:rPr>
          <w:rFonts w:hint="eastAsia"/>
        </w:rPr>
        <w:t>　　　　1.3.1 客厅吸顶灯主要应用领域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2025年全球客厅吸顶灯不同应用领域消费量占比分析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全球与中国客厅吸顶灯市场发展现状对比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2020-2031年全球客厅吸顶灯市场现状及发展趋势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2020-2031年中国客厅吸顶灯市场现状及发展趋势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2020-2031年全球客厅吸顶灯供需现状及趋势预测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2020-2031年全球客厅吸顶灯产能、产量、产能利用率情况及趋势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2020-2031年全球客厅吸顶灯产量、表观消费量情况及趋势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2020-2031年中国客厅吸顶灯供需现状及趋势预测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2020-2031年中国客厅吸顶灯产能、产量、产能利用率情况及趋势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2020-2031年中国客厅吸顶灯产量、表观消费量情况及趋势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2020-2031年中国客厅吸顶灯产量、需求量、市场缺口情况及趋势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中国客厅吸顶灯行业政策分析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全球与中国客厅吸顶灯重点企业产量、产值、集中度分析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全球市场客厅吸顶灯重点企业2024和2025年产量、产值对比分析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全球市场客厅吸顶灯重点企业2024和2025年产量对比分析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全球市场客厅吸顶灯重点企业2024和2025年产值对比分析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全球市场客厅吸顶灯重点企业2024和2025年产品价格分析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中国市场客厅吸顶灯重点企业2024和2025年产量、产值对比分析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中国市场客厅吸顶灯重点企业2024和2025年产量对比分析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中国市场客厅吸顶灯重点企业2024和2025年产值对比分析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客厅吸顶灯重点厂商总部</w:t>
      </w:r>
      <w:r>
        <w:rPr>
          <w:rFonts w:hint="eastAsia"/>
        </w:rPr>
        <w:br/>
      </w:r>
      <w:r>
        <w:rPr>
          <w:rFonts w:hint="eastAsia"/>
        </w:rPr>
        <w:t>　　2.4 客厅吸顶灯行业企业集中度分析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全球重点客厅吸顶灯企业SWOT分析</w:t>
      </w:r>
      <w:r>
        <w:rPr>
          <w:rFonts w:hint="eastAsia"/>
        </w:rPr>
        <w:br/>
      </w:r>
      <w:r>
        <w:rPr>
          <w:rFonts w:hint="eastAsia"/>
        </w:rPr>
        <w:t>　　2.6 中国重点客厅吸顶灯企业SWOT分析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2020-2031年全球主要地区客厅吸顶灯产量、产值、市场份额情况及趋势预测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2020-2031年全球主要地区客厅吸顶灯产量、产值及市场份额情况及趋势预测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2020-2031年全球主要地区客厅吸顶灯产量及市场份额情况及趋势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2020-2031年全球主要地区客厅吸顶灯产值及市场份额情况及趋势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2020-2031年中国市场客厅吸顶灯产量、产值情况及趋势预测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2020-2031年北美市场客厅吸顶灯产量、产值情况及趋势预测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2020-2031年欧洲市场客厅吸顶灯产量、产值情况及趋势预测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2020-2031年日本市场客厅吸顶灯产量、产值情况及趋势预测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2020-2031年全球主要地区客厅吸顶灯消费量、市场份额及发展趋势分析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2020-2031年全球主要地区客厅吸顶灯消费量、市场份额及发展趋势预测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2020-2031年中国市场客厅吸顶灯消费情况及发展趋势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2020-2031年北美市场客厅吸顶灯消费情况及发展趋势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2020-2031年欧洲市场客厅吸顶灯消费情况及发展趋势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2020-2031年日本市场客厅吸顶灯消费情况及发展趋势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客厅吸顶灯行业重点企业调研分析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企业客厅吸顶灯产品</w:t>
      </w:r>
      <w:r>
        <w:rPr>
          <w:rFonts w:hint="eastAsia"/>
        </w:rPr>
        <w:br/>
      </w:r>
      <w:r>
        <w:rPr>
          <w:rFonts w:hint="eastAsia"/>
        </w:rPr>
        <w:t>　　　　5.1.3 企业客厅吸顶灯产量、价格、收入、成本、毛利情况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企业客厅吸顶灯产品</w:t>
      </w:r>
      <w:r>
        <w:rPr>
          <w:rFonts w:hint="eastAsia"/>
        </w:rPr>
        <w:br/>
      </w:r>
      <w:r>
        <w:rPr>
          <w:rFonts w:hint="eastAsia"/>
        </w:rPr>
        <w:t>　　　　5.2.3 企业客厅吸顶灯产量、价格、收入、成本、毛利情况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企业客厅吸顶灯产品</w:t>
      </w:r>
      <w:r>
        <w:rPr>
          <w:rFonts w:hint="eastAsia"/>
        </w:rPr>
        <w:br/>
      </w:r>
      <w:r>
        <w:rPr>
          <w:rFonts w:hint="eastAsia"/>
        </w:rPr>
        <w:t>　　　　5.3.3 企业客厅吸顶灯产量、价格、收入、成本、毛利情况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企业客厅吸顶灯产品</w:t>
      </w:r>
      <w:r>
        <w:rPr>
          <w:rFonts w:hint="eastAsia"/>
        </w:rPr>
        <w:br/>
      </w:r>
      <w:r>
        <w:rPr>
          <w:rFonts w:hint="eastAsia"/>
        </w:rPr>
        <w:t>　　　　5.4.3 企业客厅吸顶灯产量、价格、收入、成本、毛利情况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企业客厅吸顶灯产品</w:t>
      </w:r>
      <w:r>
        <w:rPr>
          <w:rFonts w:hint="eastAsia"/>
        </w:rPr>
        <w:br/>
      </w:r>
      <w:r>
        <w:rPr>
          <w:rFonts w:hint="eastAsia"/>
        </w:rPr>
        <w:t>　　　　5.5.3 企业客厅吸顶灯产量、价格、收入、成本、毛利情况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企业客厅吸顶灯产品</w:t>
      </w:r>
      <w:r>
        <w:rPr>
          <w:rFonts w:hint="eastAsia"/>
        </w:rPr>
        <w:br/>
      </w:r>
      <w:r>
        <w:rPr>
          <w:rFonts w:hint="eastAsia"/>
        </w:rPr>
        <w:t>　　　　5.6.3 企业客厅吸顶灯产量、价格、收入、成本、毛利情况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企业客厅吸顶灯产品</w:t>
      </w:r>
      <w:r>
        <w:rPr>
          <w:rFonts w:hint="eastAsia"/>
        </w:rPr>
        <w:br/>
      </w:r>
      <w:r>
        <w:rPr>
          <w:rFonts w:hint="eastAsia"/>
        </w:rPr>
        <w:t>　　　　5.7.3 企业客厅吸顶灯产量、价格、收入、成本、毛利情况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企业客厅吸顶灯产品</w:t>
      </w:r>
      <w:r>
        <w:rPr>
          <w:rFonts w:hint="eastAsia"/>
        </w:rPr>
        <w:br/>
      </w:r>
      <w:r>
        <w:rPr>
          <w:rFonts w:hint="eastAsia"/>
        </w:rPr>
        <w:t>　　　　5.8.3 企业客厅吸顶灯产量、价格、收入、成本、毛利情况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企业客厅吸顶灯产品</w:t>
      </w:r>
      <w:r>
        <w:rPr>
          <w:rFonts w:hint="eastAsia"/>
        </w:rPr>
        <w:br/>
      </w:r>
      <w:r>
        <w:rPr>
          <w:rFonts w:hint="eastAsia"/>
        </w:rPr>
        <w:t>　　　　5.9.3 企业客厅吸顶灯产量、价格、收入、成本、毛利情况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企业客厅吸顶灯产品</w:t>
      </w:r>
      <w:r>
        <w:rPr>
          <w:rFonts w:hint="eastAsia"/>
        </w:rPr>
        <w:br/>
      </w:r>
      <w:r>
        <w:rPr>
          <w:rFonts w:hint="eastAsia"/>
        </w:rPr>
        <w:t>　　　　5.10.3 企业客厅吸顶灯产量、价格、收入、成本、毛利情况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2020-2031不同种类客厅吸顶灯产量、价格、产值及市场份额情况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全球市场不同种类客厅吸顶灯产量、产值及市场份额情况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2020-2031年全球市场不同种类客厅吸顶灯产量、市场份额情况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2020-2031年全球市场不同种类客厅吸顶灯产值、市场份额情况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2020-2031年全球市场不同种类客厅吸顶灯价格走势分析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中国市场不同种类客厅吸顶灯产量、产值及市场份额情况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2020-2031年中国市场不同种类客厅吸顶灯产量、市场份额情况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2020-2031年中国市场不同种类客厅吸顶灯产值、市场份额情况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2020-2031年中国市场不同种类客厅吸顶灯价格走势分析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客厅吸顶灯上游原料及下游主要应用领域分析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客厅吸顶灯产业链分析</w:t>
      </w:r>
      <w:r>
        <w:rPr>
          <w:rFonts w:hint="eastAsia"/>
        </w:rPr>
        <w:br/>
      </w:r>
      <w:r>
        <w:rPr>
          <w:rFonts w:hint="eastAsia"/>
        </w:rPr>
        <w:t>　　7.2 客厅吸顶灯产业上游供应分析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2020-2031年全球市场客厅吸顶灯下游主要应用领域消费量、市场份额情况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2020-2031年中国市场客厅吸顶灯下游主要应用领域消费量、市场份额及增长情况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2020-2031年中国市场客厅吸顶灯产量、消费量、进出口分析及发展趋势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2020-2031年中国市场客厅吸顶灯产量、消费量、进出口分析及发展趋势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2020-2031年中国市场客厅吸顶灯进出口贸易趋势</w:t>
      </w:r>
      <w:r>
        <w:rPr>
          <w:rFonts w:hint="eastAsia"/>
        </w:rPr>
        <w:br/>
      </w:r>
      <w:r>
        <w:rPr>
          <w:rFonts w:hint="eastAsia"/>
        </w:rPr>
        <w:t>　　8.3 中国市场客厅吸顶灯主要进口来源</w:t>
      </w:r>
      <w:r>
        <w:rPr>
          <w:rFonts w:hint="eastAsia"/>
        </w:rPr>
        <w:br/>
      </w:r>
      <w:r>
        <w:rPr>
          <w:rFonts w:hint="eastAsia"/>
        </w:rPr>
        <w:t>　　8.4 中国市场客厅吸顶灯主要出口目的地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2025年中国市场客厅吸顶灯主要地区分布</w:t>
      </w:r>
      <w:r>
        <w:rPr>
          <w:rFonts w:hint="eastAsia"/>
        </w:rPr>
        <w:br/>
      </w:r>
      <w:r>
        <w:rPr>
          <w:rFonts w:hint="eastAsia"/>
        </w:rPr>
        <w:t>　　9.1 中国客厅吸顶灯生产地区分布</w:t>
      </w:r>
      <w:r>
        <w:rPr>
          <w:rFonts w:hint="eastAsia"/>
        </w:rPr>
        <w:br/>
      </w:r>
      <w:r>
        <w:rPr>
          <w:rFonts w:hint="eastAsia"/>
        </w:rPr>
        <w:t>　　9.2 中国客厅吸顶灯消费地区分布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影响中国市场客厅吸顶灯供需因素分析</w:t>
      </w:r>
      <w:r>
        <w:rPr>
          <w:rFonts w:hint="eastAsia"/>
        </w:rPr>
        <w:br/>
      </w:r>
      <w:r>
        <w:rPr>
          <w:rFonts w:hint="eastAsia"/>
        </w:rPr>
        <w:t>　　10.1 客厅吸顶灯及相关行业技术发展概况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2020-2031年客厅吸顶灯进出口贸易现状及趋势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2020-2031年客厅吸顶灯产品技术趋势与价格走势预测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客厅吸顶灯行业市场环境发展趋势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2020-2031年不同种类客厅吸顶灯产品技术发展趋势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2020-2031年客厅吸顶灯价格走势预测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客厅吸顶灯销售渠道分析及建议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国内市场客厅吸顶灯销售渠道分析</w:t>
      </w:r>
      <w:r>
        <w:rPr>
          <w:rFonts w:hint="eastAsia"/>
        </w:rPr>
        <w:br/>
      </w:r>
      <w:r>
        <w:rPr>
          <w:rFonts w:hint="eastAsia"/>
        </w:rPr>
        <w:t>　　　　12.1.1 当前客厅吸顶灯主要销售模式及销售渠道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2020-2031年国内市场客厅吸顶灯销售模式及销售渠道趋势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海外市场客厅吸顶灯销售渠道分析</w:t>
      </w:r>
      <w:r>
        <w:rPr>
          <w:rFonts w:hint="eastAsia"/>
        </w:rPr>
        <w:br/>
      </w:r>
      <w:r>
        <w:rPr>
          <w:rFonts w:hint="eastAsia"/>
        </w:rPr>
        <w:t>　　12.3 客厅吸顶灯行业营销策略建议</w:t>
      </w:r>
      <w:r>
        <w:rPr>
          <w:rFonts w:hint="eastAsia"/>
        </w:rPr>
        <w:br/>
      </w:r>
      <w:r>
        <w:rPr>
          <w:rFonts w:hint="eastAsia"/>
        </w:rPr>
        <w:t>　　　　12.3.1 客厅吸顶灯市场定位及目标消费者分析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客厅吸顶灯行业营销模式及销售渠道建议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(中^智林)研究成果及结论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客厅吸顶灯产品介绍</w:t>
      </w:r>
      <w:r>
        <w:rPr>
          <w:rFonts w:hint="eastAsia"/>
        </w:rPr>
        <w:br/>
      </w:r>
      <w:r>
        <w:rPr>
          <w:rFonts w:hint="eastAsia"/>
        </w:rPr>
        <w:t>　　表 客厅吸顶灯产品分类</w:t>
      </w:r>
      <w:r>
        <w:rPr>
          <w:rFonts w:hint="eastAsia"/>
        </w:rPr>
        <w:br/>
      </w:r>
      <w:r>
        <w:rPr>
          <w:rFonts w:hint="eastAsia"/>
        </w:rPr>
        <w:t>　　图 2025年全球不同种类客厅吸顶灯产量份额</w:t>
      </w:r>
      <w:r>
        <w:rPr>
          <w:rFonts w:hint="eastAsia"/>
        </w:rPr>
        <w:br/>
      </w:r>
      <w:r>
        <w:rPr>
          <w:rFonts w:hint="eastAsia"/>
        </w:rPr>
        <w:t>　　表 2020-2031年不同种类客厅吸顶灯价格及趋势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客厅吸顶灯主要应用领域</w:t>
      </w:r>
      <w:r>
        <w:rPr>
          <w:rFonts w:hint="eastAsia"/>
        </w:rPr>
        <w:br/>
      </w:r>
      <w:r>
        <w:rPr>
          <w:rFonts w:hint="eastAsia"/>
        </w:rPr>
        <w:t>　　图 全球2025年客厅吸顶灯不同应用领域消费量份额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2020-2031年全球市场客厅吸顶灯产量及增长情况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2020-2031年全球市场客厅吸顶灯产值及增长情况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2020-2031年中国市场客厅吸顶灯产量、增长率及趋势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2020-2031年中国市场客厅吸顶灯产值、增长率及趋势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2020-2031年全球客厅吸顶灯产能、产量、产能利用率及趋势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2020-2031年全球客厅吸顶灯产量、表观消费量及趋势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2020-2031年中国客厅吸顶灯产能、产量、产能利用率及趋势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2020-2031年中国客厅吸顶灯产量、表观消费量及趋势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2020-2031年中国客厅吸顶灯产量、市场需求量及趋势</w:t>
      </w:r>
      <w:r>
        <w:rPr>
          <w:rFonts w:hint="eastAsia"/>
        </w:rPr>
        <w:br/>
      </w:r>
      <w:r>
        <w:rPr>
          <w:rFonts w:hint="eastAsia"/>
        </w:rPr>
        <w:t>　　表 客厅吸顶灯行业政策分析</w:t>
      </w:r>
      <w:r>
        <w:rPr>
          <w:rFonts w:hint="eastAsia"/>
        </w:rPr>
        <w:br/>
      </w:r>
      <w:r>
        <w:rPr>
          <w:rFonts w:hint="eastAsia"/>
        </w:rPr>
        <w:t>　　表 全球市场客厅吸顶灯重点企业2024和2025年产量对比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全球市场客厅吸顶灯重点企业2024和2025年产量、市场份额统计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全球市场客厅吸顶灯重点企业2025年产量、市场份额统计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全球市场客厅吸顶灯重点企业2025年产量、市场份额统计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全球市场客厅吸顶灯重点企业2024和2025年产值对比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全球市场客厅吸顶灯重点企业2024和2025年产值市场份额统计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全球市场客厅吸顶灯重点企业2025年产值、市场份额统计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全球市场客厅吸顶灯重点企业2025年产值、市场份额统计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全球市场客厅吸顶灯重点企业2024和2025年产品价格统计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中国市场客厅吸顶灯重点企业2024和2025年产量对比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中国市场客厅吸顶灯重点企业2024和2025年产量市场份额统计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中国市场客厅吸顶灯重点企业2025年产量、市场份额统计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中国市场客厅吸顶灯重点企业2025年产量、市场份额统计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中国市场客厅吸顶灯重点企业2024和2025年产值对比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中国市场客厅吸顶灯重点企业2024和2025年产值市场份额统计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中国市场客厅吸顶灯重点企业2025年产值、市场份额统计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中国市场客厅吸顶灯重点企业2025年产值、市场份额统计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客厅吸顶灯企业总部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2024和2025年全球市场客厅吸顶灯重点企业产值市场份额对比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全球客厅吸顶灯重点企业SWOT分析</w:t>
      </w:r>
      <w:r>
        <w:rPr>
          <w:rFonts w:hint="eastAsia"/>
        </w:rPr>
        <w:br/>
      </w:r>
      <w:r>
        <w:rPr>
          <w:rFonts w:hint="eastAsia"/>
        </w:rPr>
        <w:t>　　表 中国客厅吸顶灯重点企业SWOT分析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2020-2025年全球主要地区客厅吸顶灯产量统计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2025-2031年全球主要地区客厅吸顶灯产量预测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2020-2031年全球主要地区客厅吸顶灯产量市场份额统计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2025年全球主要地区客厅吸顶灯产量市场份额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2020-2025年全球主要地区客厅吸顶灯产值统计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2025-2031年全球主要地区客厅吸顶灯产值预测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2020-2031年全球主要地区客厅吸顶灯产值市场份额统计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2025年全球主要地区客厅吸顶灯产值市场份额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2020-2031年中国市场客厅吸顶灯产量及增长情况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2020-2031年中国市场客厅吸顶灯产值及增长情况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2020-2031年北美市场客厅吸顶灯产量及增长情况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2020-2031年北美市场客厅吸顶灯产值及增长情况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2020-2031年欧洲市场客厅吸顶灯产量及增长情况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2020-2031年欧洲市场客厅吸顶灯产值及增长情况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2020-2031年日本市场客厅吸顶灯产量及增长情况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2020-2031年日本市场客厅吸顶灯产值及增长情况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2020-2025年全球主要地区客厅吸顶灯消费量统计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2025-2031年全球主要地区客厅吸顶灯消费量预测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2020-2031年全球主要地区客厅吸顶灯消费量市场份额统计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2025年全球主要地区客厅吸顶灯消费量市场份额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2020-2031年中国市场客厅吸顶灯消费量、增长率及趋势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2020-2031年北美市场客厅吸顶灯消费量、增长率及趋势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2020-2031年欧洲市场客厅吸顶灯消费量、增长率及趋势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2020-2031年日本市场客厅吸顶灯消费量、增长率及趋势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重点企业（一）客厅吸顶灯产品情况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重点企业（一）2024-2025年客厅吸顶灯产量、价格、收入、成本、毛利情况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重点企业（二）客厅吸顶灯产品情况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重点企业（二）2024-2025年客厅吸顶灯产量、价格、收入、成本、毛利情况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重点企业（三）客厅吸顶灯产品情况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重点企业（三）2024-2025年客厅吸顶灯产量、价格、收入、成本、毛利情况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重点企业（四）客厅吸顶灯产品情况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重点企业（四）2024-2025年客厅吸顶灯产量、价格、收入、成本、毛利情况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重点企业（五）客厅吸顶灯产品情况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重点企业（五）2024-2025年客厅吸顶灯产量、价格、收入、成本、毛利情况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重点企业（六）客厅吸顶灯产品情况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重点企业（六）2024-2025年客厅吸顶灯产量、价格、收入、成本、毛利情况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重点企业（七）客厅吸顶灯产品情况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重点企业（七）2024-2025年客厅吸顶灯产量、价格、收入、成本、毛利情况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重点企业（八）客厅吸顶灯产品情况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重点企业（八）2024-2025年客厅吸顶灯产量、价格、收入、成本、毛利情况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重点企业（九）客厅吸顶灯产品情况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重点企业（九）2024-2025年客厅吸顶灯产量、价格、收入、成本、毛利情况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重点企业（十）客厅吸顶灯产品情况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重点企业（十）2024-2025年客厅吸顶灯产量、价格、收入、成本、毛利情况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2020-2025年全球市场不同种类客厅吸顶灯产量统计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2025-2031年全球市场不同种类客厅吸顶灯产量预测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2020-2031年全球市场不同种类客厅吸顶灯产量市场份额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2020-2025年全球市场不同种类客厅吸顶灯产值统计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2025-2031年全球市场不同种类客厅吸顶灯产值预测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2020-2031年全球市场不同种类客厅吸顶灯产值市场份额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2020-2031年全球市场不同种类客厅吸顶灯价格走势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2020-2025年中国市场不同种类客厅吸顶灯产量统计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2025-2031年中国市场不同种类客厅吸顶灯产量预测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2020-2031年中国市场不同种类客厅吸顶灯产量市场份额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2020-2025年中国市场不同种类客厅吸顶灯产值统计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2025-2031年中国市场不同种类客厅吸顶灯产值预测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2020-2031年中国市场不同种类客厅吸顶灯产值市场份额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2020-2031年中国市场不同种类客厅吸顶灯价格走势</w:t>
      </w:r>
      <w:r>
        <w:rPr>
          <w:rFonts w:hint="eastAsia"/>
        </w:rPr>
        <w:br/>
      </w:r>
      <w:r>
        <w:rPr>
          <w:rFonts w:hint="eastAsia"/>
        </w:rPr>
        <w:t>　　图 客厅吸顶灯产业链</w:t>
      </w:r>
      <w:r>
        <w:rPr>
          <w:rFonts w:hint="eastAsia"/>
        </w:rPr>
        <w:br/>
      </w:r>
      <w:r>
        <w:rPr>
          <w:rFonts w:hint="eastAsia"/>
        </w:rPr>
        <w:t>　　表 客厅吸顶灯原材料</w:t>
      </w:r>
      <w:r>
        <w:rPr>
          <w:rFonts w:hint="eastAsia"/>
        </w:rPr>
        <w:br/>
      </w:r>
      <w:r>
        <w:rPr>
          <w:rFonts w:hint="eastAsia"/>
        </w:rPr>
        <w:t>　　表 客厅吸顶灯上游原料供应商及联系方式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2020-2025年全球市场客厅吸顶灯主要应用领域消费量统计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2025-2031年全球市场客厅吸顶灯主要应用领域消费量预测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2020-2031年全球市场客厅吸顶灯主要应用领域消费量市场份额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2025年全球市场客厅吸顶灯主要应用领域消费量市场份额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2020-2031年全球市场客厅吸顶灯主要应用领域消费量增长率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2020-2025年中国市场客厅吸顶灯主要应用领域消费量统计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2025-2031年中国市场客厅吸顶灯主要应用领域消费量预测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2020-2031年中国市场客厅吸顶灯主要应用领域消费量市场份额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2020-2031年中国市场客厅吸顶灯主要应用领域消费量增长率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2020-2025年中国市场客厅吸顶灯产量、消费量、进出口情况分析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2025-2031年中国市场客厅吸顶灯产量、消费量、进出口情况预测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2020-2031年中国市场客厅吸顶灯进出口量</w:t>
      </w:r>
      <w:r>
        <w:rPr>
          <w:rFonts w:hint="eastAsia"/>
        </w:rPr>
        <w:br/>
      </w:r>
      <w:r>
        <w:rPr>
          <w:rFonts w:hint="eastAsia"/>
        </w:rPr>
        <w:t>　　图 2025年客厅吸顶灯生产地区分布</w:t>
      </w:r>
      <w:r>
        <w:rPr>
          <w:rFonts w:hint="eastAsia"/>
        </w:rPr>
        <w:br/>
      </w:r>
      <w:r>
        <w:rPr>
          <w:rFonts w:hint="eastAsia"/>
        </w:rPr>
        <w:t>　　图 2025年客厅吸顶灯消费地区分布</w:t>
      </w:r>
      <w:r>
        <w:rPr>
          <w:rFonts w:hint="eastAsia"/>
        </w:rPr>
        <w:br/>
      </w:r>
      <w:r>
        <w:rPr>
          <w:rFonts w:hint="eastAsia"/>
        </w:rPr>
        <w:t>　　图 2020-2031年中国客厅吸顶灯进口量及趋势预测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2020-2031年中国客厅吸顶灯出口量及趋势预测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2025-2031年不同种类客厅吸顶灯产量占比</w:t>
      </w:r>
      <w:r>
        <w:rPr>
          <w:rFonts w:hint="eastAsia"/>
        </w:rPr>
        <w:br/>
      </w:r>
      <w:r>
        <w:rPr>
          <w:rFonts w:hint="eastAsia"/>
        </w:rPr>
        <w:t>　　图 2025-2031年客厅吸顶灯价格走势预测</w:t>
      </w:r>
      <w:r>
        <w:rPr>
          <w:rFonts w:hint="eastAsia"/>
        </w:rPr>
        <w:br/>
      </w:r>
      <w:r>
        <w:rPr>
          <w:rFonts w:hint="eastAsia"/>
        </w:rPr>
        <w:t>　　图 国内市场客厅吸顶灯未来销售渠道趋势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700baff3014de1" w:history="1">
        <w:r>
          <w:rPr>
            <w:rStyle w:val="Hyperlink"/>
          </w:rPr>
          <w:t>2025-2031年全球与中国客厅吸顶灯行业发展研究及市场前景分析报告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3008991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700baff3014de1" w:history="1">
        <w:r>
          <w:rPr>
            <w:rStyle w:val="Hyperlink"/>
          </w:rPr>
          <w:t>https://www.20087.com/1/99/KeTingXiDingDengShiChangXianZhuangHeQianJing.html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热点：客厅吸顶灯什么牌子好、客厅吸顶灯图片大全 新款、吸顶灯和吊灯哪个好、客厅吸顶灯哪个牌子质量好、客厅吸顶灯效果图、客厅吸顶灯哪个品牌好、灯具吸顶灯、客厅吸顶灯什么牌子的好、客厅吸顶灯图片和价格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1fe439ef9c4c30" w:history="1">
      <w:r>
        <w:rPr>
          <w:rStyle w:val="Hyperlink"/>
        </w:rPr>
        <w:t>2025-2031年全球与中国客厅吸顶灯行业发展研究及市场前景分析报告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9/KeTingXiDingDengShiChangXianZhuangHeQianJing.html" TargetMode="External" Id="R3b700baff3014d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9/KeTingXiDingDengShiChangXianZhuangHeQianJing.html" TargetMode="External" Id="Rda1fe439ef9c4c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2025-02-01T07:06:00Z</dcterms:created>
  <dcterms:modified xsi:type="dcterms:W3CDTF">2025-02-01T08:06:00Z</dcterms:modified>
  <dc:subject>2025-2031年全球与中国客厅吸顶灯行业发展研究及市场前景分析报告</dc:subject>
  <dc:title>2025-2031年全球与中国客厅吸顶灯行业发展研究及市场前景分析报告</dc:title>
  <cp:keywords>2025-2031年全球与中国客厅吸顶灯行业发展研究及市场前景分析报告</cp:keywords>
  <dc:description>2025-2031年全球与中国客厅吸顶灯行业发展研究及市场前景分析报告</dc:description>
</cp:coreProperties>
</file>