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998f509434ea6" w:history="1">
              <w:r>
                <w:rPr>
                  <w:rStyle w:val="Hyperlink"/>
                </w:rPr>
                <w:t>2025-2031年中国家用中央空调市场研究与前景趋势预测报告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998f509434ea6" w:history="1">
              <w:r>
                <w:rPr>
                  <w:rStyle w:val="Hyperlink"/>
                </w:rPr>
                <w:t>2025-2031年中国家用中央空调市场研究与前景趋势预测报告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998f509434ea6" w:history="1">
                <w:r>
                  <w:rPr>
                    <w:rStyle w:val="Hyperlink"/>
                  </w:rPr>
                  <w:t>https://www.20087.com/1/59/JiaYongZhongYangKongTiaoDeQianJingQuShi.html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中央空调是一种高效舒适的空调解决方案，近年来随着消费者生活水平的提高和对居住环境舒适度的要求提升，市场需求持续增长。目前，家用中央空调不仅在能效比和静音性能上有所提升，而且在智能化控制和安装便利性方面也有所改进。随着技术的进步，家用中央空调正逐步实现更高效、更智能的使用体验。</w:t>
      </w:r>
      <w:r>
        <w:rPr>
          <w:rFonts w:hint="eastAsia"/>
        </w:rPr>
        <w:br/>
      </w:r>
      <w:r>
        <w:rPr>
          <w:rFonts w:hint="eastAsia"/>
        </w:rPr>
        <w:t>　　未来，家用中央空调的发展将更加侧重于技术创新和服务创新。一方面，将持续探索更高效的制冷技术和更智能的控制系统，提高家用中央空调的性能和用户体验；另一方面，随着对个性化和定制化需求的增长，家用中央空调将更加注重开发适用于特定应用场景的产品，如支持远程监控和数据分析的智能温控系统。此外，随着对环保和可持续性的重视，家用中央空调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998f509434ea6" w:history="1">
        <w:r>
          <w:rPr>
            <w:rStyle w:val="Hyperlink"/>
          </w:rPr>
          <w:t>2025-2031年中国家用中央空调市场研究与前景趋势预测报告</w:t>
        </w:r>
      </w:hyperlink>
      <w:r>
        <w:rPr>
          <w:rFonts w:hint="eastAsia"/>
        </w:rPr>
        <w:t>》在多年家用中央空调行业研究结论的基础上，结合中国家用中央空调行业市场的发展现状，通过资深研究团队对家用中央空调市场各类资讯进行整理分析，并依托国家权威数据资源和长期市场监测的数据库，对家用中央空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f998f509434ea6" w:history="1">
        <w:r>
          <w:rPr>
            <w:rStyle w:val="Hyperlink"/>
          </w:rPr>
          <w:t>2025-2031年中国家用中央空调市场研究与前景趋势预测报告</w:t>
        </w:r>
      </w:hyperlink>
      <w:r>
        <w:rPr>
          <w:rFonts w:hint="eastAsia"/>
        </w:rPr>
        <w:t>可以帮助投资者准确把握家用中央空调行业的市场现状，为投资者进行投资作出家用中央空调行业前景预判，挖掘家用中央空调行业投资价值，同时提出家用中央空调行业投资策略、营销策略等方面的建议。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家用中央空调行业概述</w:t>
      </w:r>
      <w:r>
        <w:rPr>
          <w:rFonts w:hint="eastAsia"/>
        </w:rPr>
        <w:br/>
      </w:r>
      <w:r>
        <w:rPr>
          <w:rFonts w:hint="eastAsia"/>
        </w:rPr>
        <w:t>　　第一节 家用中央空调定义与分类</w:t>
      </w:r>
      <w:r>
        <w:rPr>
          <w:rFonts w:hint="eastAsia"/>
        </w:rPr>
        <w:br/>
      </w:r>
      <w:r>
        <w:rPr>
          <w:rFonts w:hint="eastAsia"/>
        </w:rPr>
        <w:t>　　第二节 家用中央空调应用领域</w:t>
      </w:r>
      <w:r>
        <w:rPr>
          <w:rFonts w:hint="eastAsia"/>
        </w:rPr>
        <w:br/>
      </w:r>
      <w:r>
        <w:rPr>
          <w:rFonts w:hint="eastAsia"/>
        </w:rPr>
        <w:t>　　第三节 家用中央空调行业经济指标分析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一、家用中央空调行业赢利性评估</w:t>
      </w:r>
      <w:r>
        <w:rPr>
          <w:rFonts w:hint="eastAsia"/>
        </w:rPr>
        <w:br/>
      </w:r>
      <w:r>
        <w:rPr>
          <w:rFonts w:hint="eastAsia"/>
        </w:rPr>
        <w:t>　　　　二、家用中央空调行业成长速度分析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三、家用中央空调附加值提升空间探讨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四、家用中央空调行业进入壁垒分析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五、家用中央空调行业风险性评估</w:t>
      </w:r>
      <w:r>
        <w:rPr>
          <w:rFonts w:hint="eastAsia"/>
        </w:rPr>
        <w:br/>
      </w:r>
      <w:r>
        <w:rPr>
          <w:rFonts w:hint="eastAsia"/>
        </w:rPr>
        <w:t>　　　　六、家用中央空调行业周期性分析</w:t>
      </w:r>
      <w:r>
        <w:rPr>
          <w:rFonts w:hint="eastAsia"/>
        </w:rPr>
        <w:br/>
      </w:r>
      <w:r>
        <w:rPr>
          <w:rFonts w:hint="eastAsia"/>
        </w:rPr>
        <w:t>　　　　七、家用中央空调行业竞争程度指标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八、家用中央空调行业成熟度综合分析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家用中央空调产业链及经营模式分析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三、家用中央空调销售模式与渠道策略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全球家用中央空调市场发展分析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2023-2024年全球家用中央空调行业发展分析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一、全球家用中央空调行业市场规模与趋势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二、全球家用中央空调行业发展特点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三、全球家用中央空调行业竞争格局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主要国家与地区家用中央空调市场分析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2025-2031年全球家用中央空调行业发展趋势与前景预测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一、家用中央空调技术发展趋势</w:t>
      </w:r>
      <w:r>
        <w:rPr>
          <w:rFonts w:hint="eastAsia"/>
        </w:rPr>
        <w:br/>
      </w:r>
      <w:r>
        <w:rPr>
          <w:rFonts w:hint="eastAsia"/>
        </w:rPr>
        <w:t>　　　　二、家用中央空调行业发展趋势</w:t>
      </w:r>
      <w:r>
        <w:rPr>
          <w:rFonts w:hint="eastAsia"/>
        </w:rPr>
        <w:br/>
      </w:r>
      <w:r>
        <w:rPr>
          <w:rFonts w:hint="eastAsia"/>
        </w:rPr>
        <w:t>　　　　三、家用中央空调行业发展潜力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中国家用中央空调行业市场分析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2023-2024年家用中央空调产能与投资动态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一、国内家用中央空调产能现状与利用效率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二、家用中央空调产能扩张与投资动态分析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2025-2031年家用中央空调行业产量统计与趋势预测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一、2020-2024年家用中央空调行业数据与增长趋势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1、2020-2024年家用中央空调产量及增长趋势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2、2020-2024年家用中央空调细分产品产量及份额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二、家用中央空调产量影响因素分析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三、2025-2031年家用中央空调产量预测</w:t>
      </w:r>
      <w:r>
        <w:rPr>
          <w:rFonts w:hint="eastAsia"/>
        </w:rPr>
        <w:br/>
      </w:r>
      <w:r>
        <w:rPr>
          <w:rFonts w:hint="eastAsia"/>
        </w:rPr>
        <w:t>　　第三节 2025-2031年家用中央空调市场需求与销售分析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一、2023-2024年家用中央空调行业需求现状</w:t>
      </w:r>
      <w:r>
        <w:rPr>
          <w:rFonts w:hint="eastAsia"/>
        </w:rPr>
        <w:br/>
      </w:r>
      <w:r>
        <w:rPr>
          <w:rFonts w:hint="eastAsia"/>
        </w:rPr>
        <w:t>　　　　二、家用中央空调客户群体与需求特点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三、2020-2024年家用中央空调行业销售规模分析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四、2025-2031年家用中央空调市场增长潜力与规模预测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中国家用中央空调细分市场分析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一、2023-2024年家用中央空调主要细分产品市场现状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2023-2024年中国家用中央空调技术发展研究</w:t>
      </w:r>
      <w:r>
        <w:rPr>
          <w:rFonts w:hint="eastAsia"/>
        </w:rPr>
        <w:br/>
      </w:r>
      <w:r>
        <w:rPr>
          <w:rFonts w:hint="eastAsia"/>
        </w:rPr>
        <w:t>　　第一节 当前家用中央空调技术发展现状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家用中央空调技术未来发展趋势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家用中央空调价格机制与竞争策略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一、2020-2024年家用中央空调市场价格走势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家用中央空调定价策略与方法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2025-2031年家用中央空调价格竞争态势与趋势预测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中国家用中央空调行业重点区域市场研究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2023-2024年重点区域家用中央空调市场发展概况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二、2020-2024年家用中央空调市场需求规模情况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三、2025-2031年家用中央空调行业发展潜力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二、2020-2024年家用中央空调市场需求规模情况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三、2025-2031年家用中央空调行业发展潜力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二、2020-2024年家用中央空调市场需求规模情况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三、2025-2031年家用中央空调行业发展潜力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二、2020-2024年家用中央空调市场需求规模情况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三、2025-2031年家用中央空调行业发展潜力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二、2020-2024年家用中央空调市场需求规模情况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三、2025-2031年家用中央空调行业发展潜力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2020-2024年中国家用中央空调行业进出口情况分析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家用中央空调行业进口规模与来源分析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一、2020-2024年家用中央空调进口规模分析</w:t>
      </w:r>
      <w:r>
        <w:rPr>
          <w:rFonts w:hint="eastAsia"/>
        </w:rPr>
        <w:br/>
      </w:r>
      <w:r>
        <w:rPr>
          <w:rFonts w:hint="eastAsia"/>
        </w:rPr>
        <w:t>　　　　二、家用中央空调主要进口来源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家用中央空调行业出口规模与目的地分析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一、2020-2024年家用中央空调出口规模分析</w:t>
      </w:r>
      <w:r>
        <w:rPr>
          <w:rFonts w:hint="eastAsia"/>
        </w:rPr>
        <w:br/>
      </w:r>
      <w:r>
        <w:rPr>
          <w:rFonts w:hint="eastAsia"/>
        </w:rPr>
        <w:t>　　　　二、家用中央空调主要出口目的地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2020-2024年中国家用中央空调总体规模与财务指标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中国家用中央空调行业总体规模分析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一、家用中央空调企业数量与结构</w:t>
      </w:r>
      <w:r>
        <w:rPr>
          <w:rFonts w:hint="eastAsia"/>
        </w:rPr>
        <w:br/>
      </w:r>
      <w:r>
        <w:rPr>
          <w:rFonts w:hint="eastAsia"/>
        </w:rPr>
        <w:t>　　　　二、家用中央空调从业人员规模</w:t>
      </w:r>
      <w:r>
        <w:rPr>
          <w:rFonts w:hint="eastAsia"/>
        </w:rPr>
        <w:br/>
      </w:r>
      <w:r>
        <w:rPr>
          <w:rFonts w:hint="eastAsia"/>
        </w:rPr>
        <w:t>　　　　三、家用中央空调行业资产状况</w:t>
      </w:r>
      <w:r>
        <w:rPr>
          <w:rFonts w:hint="eastAsia"/>
        </w:rPr>
        <w:br/>
      </w:r>
      <w:r>
        <w:rPr>
          <w:rFonts w:hint="eastAsia"/>
        </w:rPr>
        <w:t>　　第二节 中国家用中央空调行业财务指标总体分析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家用中央空调行业重点企业经营状况分析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家用中央空调领先企业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家用中央空调标杆企业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家用中央空调代表企业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家用中央空调龙头企业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中国家用中央空调行业竞争格局分析</w:t>
      </w:r>
      <w:r>
        <w:rPr>
          <w:rFonts w:hint="eastAsia"/>
        </w:rPr>
        <w:br/>
      </w:r>
      <w:r>
        <w:rPr>
          <w:rFonts w:hint="eastAsia"/>
        </w:rPr>
        <w:t>　　第一节 家用中央空调行业竞争格局总览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2023-2024年家用中央空调行业竞争力分析</w:t>
      </w:r>
      <w:r>
        <w:rPr>
          <w:rFonts w:hint="eastAsia"/>
        </w:rPr>
        <w:br/>
      </w:r>
      <w:r>
        <w:rPr>
          <w:rFonts w:hint="eastAsia"/>
        </w:rPr>
        <w:t>　　　　一、家用中央空调供应商议价能力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四、家用中央空调替代品威胁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2020-2024年家用中央空调行业企业并购活动分析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2023-2024年家用中央空调行业会展与招投标活动分析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一、家用中央空调行业会展活动及其市场影响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2025年中国家用中央空调企业发展策略分析</w:t>
      </w:r>
      <w:r>
        <w:rPr>
          <w:rFonts w:hint="eastAsia"/>
        </w:rPr>
        <w:br/>
      </w:r>
      <w:r>
        <w:rPr>
          <w:rFonts w:hint="eastAsia"/>
        </w:rPr>
        <w:t>　　第一节 家用中央空调市场策略分析</w:t>
      </w:r>
      <w:r>
        <w:rPr>
          <w:rFonts w:hint="eastAsia"/>
        </w:rPr>
        <w:br/>
      </w:r>
      <w:r>
        <w:rPr>
          <w:rFonts w:hint="eastAsia"/>
        </w:rPr>
        <w:t>　　　　一、家用中央空调市场定位与拓展策略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二、家用中央空调市场细分与目标客户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家用中央空调销售策略分析</w:t>
      </w:r>
      <w:r>
        <w:rPr>
          <w:rFonts w:hint="eastAsia"/>
        </w:rPr>
        <w:br/>
      </w:r>
      <w:r>
        <w:rPr>
          <w:rFonts w:hint="eastAsia"/>
        </w:rPr>
        <w:t>　　　　一、家用中央空调销售渠道与网络建设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提高家用中央空调企业竞争力建议</w:t>
      </w:r>
      <w:r>
        <w:rPr>
          <w:rFonts w:hint="eastAsia"/>
        </w:rPr>
        <w:br/>
      </w:r>
      <w:r>
        <w:rPr>
          <w:rFonts w:hint="eastAsia"/>
        </w:rPr>
        <w:t>　　　　一、家用中央空调技术创新与管理优化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家用中央空调品牌战略思考</w:t>
      </w:r>
      <w:r>
        <w:rPr>
          <w:rFonts w:hint="eastAsia"/>
        </w:rPr>
        <w:br/>
      </w:r>
      <w:r>
        <w:rPr>
          <w:rFonts w:hint="eastAsia"/>
        </w:rPr>
        <w:t>　　　　一、家用中央空调品牌建设与维护</w:t>
      </w:r>
      <w:r>
        <w:rPr>
          <w:rFonts w:hint="eastAsia"/>
        </w:rPr>
        <w:br/>
      </w:r>
      <w:r>
        <w:rPr>
          <w:rFonts w:hint="eastAsia"/>
        </w:rPr>
        <w:t>　　　　二、家用中央空调品牌影响力与市场竞争力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中国家用中央空调行业风险与对策</w:t>
      </w:r>
      <w:r>
        <w:rPr>
          <w:rFonts w:hint="eastAsia"/>
        </w:rPr>
        <w:br/>
      </w:r>
      <w:r>
        <w:rPr>
          <w:rFonts w:hint="eastAsia"/>
        </w:rPr>
        <w:t>　　第一节 家用中央空调行业SWOT分析</w:t>
      </w:r>
      <w:r>
        <w:rPr>
          <w:rFonts w:hint="eastAsia"/>
        </w:rPr>
        <w:br/>
      </w:r>
      <w:r>
        <w:rPr>
          <w:rFonts w:hint="eastAsia"/>
        </w:rPr>
        <w:t>　　　　一、家用中央空调行业优势分析</w:t>
      </w:r>
      <w:r>
        <w:rPr>
          <w:rFonts w:hint="eastAsia"/>
        </w:rPr>
        <w:br/>
      </w:r>
      <w:r>
        <w:rPr>
          <w:rFonts w:hint="eastAsia"/>
        </w:rPr>
        <w:t>　　　　二、家用中央空调行业劣势分析</w:t>
      </w:r>
      <w:r>
        <w:rPr>
          <w:rFonts w:hint="eastAsia"/>
        </w:rPr>
        <w:br/>
      </w:r>
      <w:r>
        <w:rPr>
          <w:rFonts w:hint="eastAsia"/>
        </w:rPr>
        <w:t>　　　　三、家用中央空调市场机会探索</w:t>
      </w:r>
      <w:r>
        <w:rPr>
          <w:rFonts w:hint="eastAsia"/>
        </w:rPr>
        <w:br/>
      </w:r>
      <w:r>
        <w:rPr>
          <w:rFonts w:hint="eastAsia"/>
        </w:rPr>
        <w:t>　　　　四、家用中央空调市场威胁评估</w:t>
      </w:r>
      <w:r>
        <w:rPr>
          <w:rFonts w:hint="eastAsia"/>
        </w:rPr>
        <w:br/>
      </w:r>
      <w:r>
        <w:rPr>
          <w:rFonts w:hint="eastAsia"/>
        </w:rPr>
        <w:t>　　第二节 家用中央空调行业风险及对策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2025-2031年中国家用中央空调行业前景与发展趋势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家用中央空调行业发展环境分析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2025-2031年家用中央空调行业发展趋势与方向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一、家用中央空调行业发展方向预测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二、家用中央空调发展趋势分析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2025-2031年家用中央空调行业发展潜力与机遇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一、家用中央空调市场发展潜力评估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二、家用中央空调新兴市场与机遇探索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家用中央空调行业研究结论与建议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中^智^林－家用中央空调行业发展建议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家用中央空调行业历程</w:t>
      </w:r>
      <w:r>
        <w:rPr>
          <w:rFonts w:hint="eastAsia"/>
        </w:rPr>
        <w:br/>
      </w:r>
      <w:r>
        <w:rPr>
          <w:rFonts w:hint="eastAsia"/>
        </w:rPr>
        <w:t>　　图表 家用中央空调行业生命周期</w:t>
      </w:r>
      <w:r>
        <w:rPr>
          <w:rFonts w:hint="eastAsia"/>
        </w:rPr>
        <w:br/>
      </w:r>
      <w:r>
        <w:rPr>
          <w:rFonts w:hint="eastAsia"/>
        </w:rPr>
        <w:t>　　图表 家用中央空调行业产业链分析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2020-2024年中国家用中央空调行业市场规模及增长情况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2020-2024年家用中央空调行业市场容量分析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2020-2024年中国家用中央空调行业产能统计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2020-2024年中国家用中央空调行业产量及增长趋势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2020-2024年中国家用中央空调市场需求量及增速统计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2024年中国家用中央空调行业需求领域分布格局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2020-2024年中国家用中央空调行业销售收入分析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2020-2024年中国家用中央空调行业盈利情况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2020-2024年中国家用中央空调行业利润总额统计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2020-2024年中国家用中央空调进口数量分析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2020-2024年中国家用中央空调进口金额分析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2020-2024年中国家用中央空调出口数量分析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2020-2024年中国家用中央空调出口金额分析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2024年中国家用中央空调进口国家及地区分析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2024年中国家用中央空调出口国家及地区分析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2020-2024年中国家用中央空调行业企业数量情况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2020-2024年中国家用中央空调行业企业平均规模情况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2025-2031年中国家用中央空调行业产能预测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2025-2031年中国家用中央空调行业产量预测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2025-2031年中国家用中央空调市场需求量预测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2025-2031年中国家用中央空调行业供需平衡预测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2025-2031年中国家用中央空调行业市场容量预测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2025年中国家用中央空调市场前景分析</w:t>
      </w:r>
      <w:r>
        <w:rPr>
          <w:rFonts w:hint="eastAsia"/>
        </w:rPr>
        <w:br/>
      </w:r>
      <w:r>
        <w:rPr>
          <w:rFonts w:hint="eastAsia"/>
        </w:rPr>
        <w:t>　　图表 2025年中国家用中央空调发展趋势预测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998f509434ea6" w:history="1">
        <w:r>
          <w:rPr>
            <w:rStyle w:val="Hyperlink"/>
          </w:rPr>
          <w:t>2025-2031年中国家用中央空调市场研究与前景趋势预测报告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998f509434ea6" w:history="1">
        <w:r>
          <w:rPr>
            <w:rStyle w:val="Hyperlink"/>
          </w:rPr>
          <w:t>https://www.20087.com/1/59/JiaYongZhongYangKongTiaoDeQianJingQuShi.html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7ed0563144452" w:history="1">
      <w:r>
        <w:rPr>
          <w:rStyle w:val="Hyperlink"/>
        </w:rPr>
        <w:t>2025-2031年中国家用中央空调市场研究与前景趋势预测报告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iaYongZhongYangKongTiaoDeQianJingQuShi.html" TargetMode="External" Id="R3ef998f50943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iaYongZhongYangKongTiaoDeQianJingQuShi.html" TargetMode="External" Id="R3447ed056314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2024-11-15T01:39:16Z</dcterms:created>
  <dcterms:modified xsi:type="dcterms:W3CDTF">2024-11-15T02:39:16Z</dcterms:modified>
  <dc:subject>2025-2031年中国家用中央空调市场研究与前景趋势预测报告</dc:subject>
  <dc:title>2025-2031年中国家用中央空调市场研究与前景趋势预测报告</dc:title>
  <cp:keywords>2025-2031年中国家用中央空调市场研究与前景趋势预测报告</cp:keywords>
  <dc:description>2025-2031年中国家用中央空调市场研究与前景趋势预测报告</dc:description>
</cp:coreProperties>
</file>