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39a501b314d8b" w:history="1">
              <w:r>
                <w:rPr>
                  <w:rStyle w:val="Hyperlink"/>
                </w:rPr>
                <w:t>2024-2030年全球与中国射频 SAW 和 BAW 滤波器市场分析及前景趋势报告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39a501b314d8b" w:history="1">
              <w:r>
                <w:rPr>
                  <w:rStyle w:val="Hyperlink"/>
                </w:rPr>
                <w:t>2024-2030年全球与中国射频 SAW 和 BAW 滤波器市场分析及前景趋势报告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a39a501b314d8b" w:history="1">
                <w:r>
                  <w:rPr>
                    <w:rStyle w:val="Hyperlink"/>
                  </w:rPr>
                  <w:t>https://www.20087.com/1/99/ShePin-SAW-He-BAW-LvBoQiFaZhanQianJingFenXi.html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 SAW（表面声波）和 BAW（体声波）滤波器作为移动通信系统中的核心元件，在信号处理中扮演着重要角色。近年来，随着5G通信技术的商用部署，SAW 和 BAW 滤波器的需求量大幅增加。为了满足5G网络对更高频率范围和更宽带宽的要求，滤波器制造商不断推出新型号，提高产品的性能指标，如更高的频率稳定性、更低的插损等。</w:t>
      </w:r>
      <w:r>
        <w:rPr>
          <w:rFonts w:hint="eastAsia"/>
        </w:rPr>
        <w:br/>
      </w:r>
      <w:r>
        <w:rPr>
          <w:rFonts w:hint="eastAsia"/>
        </w:rPr>
        <w:t>　　未来，射频 SAW 和 BAW 滤波器将更加注重高频性能和小型化。一方面，随着6G通信技术的研发，射频滤波器需要在更高的频率范围内工作，这将推动滤波器技术的进一步发展。另一方面，随着终端设备的小型化趋势，滤波器也需要朝着更紧凑、更轻薄的方向发展。此外，随着物联网技术的广泛应用，射频滤波器的应用场景将更加多元化，对于不同应用场景下的性能要求也会越来越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39a501b314d8b" w:history="1">
        <w:r>
          <w:rPr>
            <w:rStyle w:val="Hyperlink"/>
          </w:rPr>
          <w:t>2024-2030年全球与中国射频 SAW 和 BAW 滤波器市场分析及前景趋势报告</w:t>
        </w:r>
      </w:hyperlink>
      <w:r>
        <w:rPr>
          <w:rFonts w:hint="eastAsia"/>
        </w:rPr>
        <w:t>》主要分析了射频 SAW 和 BAW 滤波器行业的市场规模、射频 SAW 和 BAW 滤波器市场供需状况、射频 SAW 和 BAW 滤波器市场竞争状况和射频 SAW 和 BAW 滤波器主要企业经营情况，同时对射频 SAW 和 BAW 滤波器行业的未来发展做出科学的预测。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a39a501b314d8b" w:history="1">
        <w:r>
          <w:rPr>
            <w:rStyle w:val="Hyperlink"/>
          </w:rPr>
          <w:t>2024-2030年全球与中国射频 SAW 和 BAW 滤波器市场分析及前景趋势报告</w:t>
        </w:r>
      </w:hyperlink>
      <w:r>
        <w:rPr>
          <w:rFonts w:hint="eastAsia"/>
        </w:rPr>
        <w:t>》可以帮助投资者准确把握射频 SAW 和 BAW 滤波器行业的市场现状，为投资者进行投资作出射频 SAW 和 BAW 滤波器行业前景预判，挖掘射频 SAW 和 BAW 滤波器行业投资价值，同时提出射频 SAW 和 BAW 滤波器行业投资策略、营销策略等方面的建议。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 SAW 和 BAW 滤波器概述</w:t>
      </w:r>
      <w:r>
        <w:rPr>
          <w:rFonts w:hint="eastAsia"/>
        </w:rPr>
        <w:br/>
      </w:r>
      <w:r>
        <w:rPr>
          <w:rFonts w:hint="eastAsia"/>
        </w:rPr>
        <w:t>　　第一节 射频 SAW 和 BAW 滤波器行业定义</w:t>
      </w:r>
      <w:r>
        <w:rPr>
          <w:rFonts w:hint="eastAsia"/>
        </w:rPr>
        <w:br/>
      </w:r>
      <w:r>
        <w:rPr>
          <w:rFonts w:hint="eastAsia"/>
        </w:rPr>
        <w:t>　　第二节 射频 SAW 和 BAW 滤波器行业发展特性</w:t>
      </w:r>
      <w:r>
        <w:rPr>
          <w:rFonts w:hint="eastAsia"/>
        </w:rPr>
        <w:br/>
      </w:r>
      <w:r>
        <w:rPr>
          <w:rFonts w:hint="eastAsia"/>
        </w:rPr>
        <w:t>　　第三节 射频 SAW 和 BAW 滤波器产业链分析</w:t>
      </w:r>
      <w:r>
        <w:rPr>
          <w:rFonts w:hint="eastAsia"/>
        </w:rPr>
        <w:br/>
      </w:r>
      <w:r>
        <w:rPr>
          <w:rFonts w:hint="eastAsia"/>
        </w:rPr>
        <w:t>　　第四节 射频 SAW 和 BAW 滤波器行业生命周期分析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2023-2024年国外射频 SAW 和 BAW 滤波器市场发展概况</w:t>
      </w:r>
      <w:r>
        <w:rPr>
          <w:rFonts w:hint="eastAsia"/>
        </w:rPr>
        <w:br/>
      </w:r>
      <w:r>
        <w:rPr>
          <w:rFonts w:hint="eastAsia"/>
        </w:rPr>
        <w:t>　　第一节 全球射频 SAW 和 BAW 滤波器市场发展分析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北美地区主要国家射频 SAW 和 BAW 滤波器市场概况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欧洲地区主要国家射频 SAW 和 BAW 滤波器市场概况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 SAW 和 BAW 滤波器市场概况</w:t>
      </w:r>
      <w:r>
        <w:rPr>
          <w:rFonts w:hint="eastAsia"/>
        </w:rPr>
        <w:br/>
      </w:r>
      <w:r>
        <w:rPr>
          <w:rFonts w:hint="eastAsia"/>
        </w:rPr>
        <w:t>　　第五节 全球射频 SAW 和 BAW 滤波器市场发展预测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 SAW 和 BAW 滤波器发展环境分析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 SAW 和 BAW 滤波器行业相关政策、标准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 SAW 和 BAW 滤波器行业相关发展规划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2023-2024年中国射频 SAW 和 BAW 滤波器技术发展分析</w:t>
      </w:r>
      <w:r>
        <w:rPr>
          <w:rFonts w:hint="eastAsia"/>
        </w:rPr>
        <w:br/>
      </w:r>
      <w:r>
        <w:rPr>
          <w:rFonts w:hint="eastAsia"/>
        </w:rPr>
        <w:t>　　第一节 当前射频 SAW 和 BAW 滤波器技术发展现状分析</w:t>
      </w:r>
      <w:r>
        <w:rPr>
          <w:rFonts w:hint="eastAsia"/>
        </w:rPr>
        <w:br/>
      </w:r>
      <w:r>
        <w:rPr>
          <w:rFonts w:hint="eastAsia"/>
        </w:rPr>
        <w:t>　　第二节 射频 SAW 和 BAW 滤波器生产中需注意的问题</w:t>
      </w:r>
      <w:r>
        <w:rPr>
          <w:rFonts w:hint="eastAsia"/>
        </w:rPr>
        <w:br/>
      </w:r>
      <w:r>
        <w:rPr>
          <w:rFonts w:hint="eastAsia"/>
        </w:rPr>
        <w:t>　　第三节 射频 SAW 和 BAW 滤波器行业主要技术趋势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2023-2024年射频 SAW 和 BAW 滤波器市场特性分析</w:t>
      </w:r>
      <w:r>
        <w:rPr>
          <w:rFonts w:hint="eastAsia"/>
        </w:rPr>
        <w:br/>
      </w:r>
      <w:r>
        <w:rPr>
          <w:rFonts w:hint="eastAsia"/>
        </w:rPr>
        <w:t>　　第一节 射频 SAW 和 BAW 滤波器行业集中度分析</w:t>
      </w:r>
      <w:r>
        <w:rPr>
          <w:rFonts w:hint="eastAsia"/>
        </w:rPr>
        <w:br/>
      </w:r>
      <w:r>
        <w:rPr>
          <w:rFonts w:hint="eastAsia"/>
        </w:rPr>
        <w:t>　　第二节 射频 SAW 和 BAW 滤波器行业SWOT分析</w:t>
      </w:r>
      <w:r>
        <w:rPr>
          <w:rFonts w:hint="eastAsia"/>
        </w:rPr>
        <w:br/>
      </w:r>
      <w:r>
        <w:rPr>
          <w:rFonts w:hint="eastAsia"/>
        </w:rPr>
        <w:t>　　　　一、射频 SAW 和 BAW 滤波器行业优势</w:t>
      </w:r>
      <w:r>
        <w:rPr>
          <w:rFonts w:hint="eastAsia"/>
        </w:rPr>
        <w:br/>
      </w:r>
      <w:r>
        <w:rPr>
          <w:rFonts w:hint="eastAsia"/>
        </w:rPr>
        <w:t>　　　　二、射频 SAW 和 BAW 滤波器行业劣势</w:t>
      </w:r>
      <w:r>
        <w:rPr>
          <w:rFonts w:hint="eastAsia"/>
        </w:rPr>
        <w:br/>
      </w:r>
      <w:r>
        <w:rPr>
          <w:rFonts w:hint="eastAsia"/>
        </w:rPr>
        <w:t>　　　　三、射频 SAW 和 BAW 滤波器行业机会</w:t>
      </w:r>
      <w:r>
        <w:rPr>
          <w:rFonts w:hint="eastAsia"/>
        </w:rPr>
        <w:br/>
      </w:r>
      <w:r>
        <w:rPr>
          <w:rFonts w:hint="eastAsia"/>
        </w:rPr>
        <w:t>　　　　四、射频 SAW 和 BAW 滤波器行业风险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2023-2024年中国射频 SAW 和 BAW 滤波器发展现状</w:t>
      </w:r>
      <w:r>
        <w:rPr>
          <w:rFonts w:hint="eastAsia"/>
        </w:rPr>
        <w:br/>
      </w:r>
      <w:r>
        <w:rPr>
          <w:rFonts w:hint="eastAsia"/>
        </w:rPr>
        <w:t>　　第一节 中国射频 SAW 和 BAW 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中国射频 SAW 和 BAW 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一、射频 SAW 和 BAW 滤波器总体产能规模</w:t>
      </w:r>
      <w:r>
        <w:rPr>
          <w:rFonts w:hint="eastAsia"/>
        </w:rPr>
        <w:br/>
      </w:r>
      <w:r>
        <w:rPr>
          <w:rFonts w:hint="eastAsia"/>
        </w:rPr>
        <w:t>　　　　二、射频 SAW 和 BAW 滤波器生产区域分布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 SAW 和 BAW 滤波器产量统计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 SAW 和 BAW 滤波器产量预测</w:t>
      </w:r>
      <w:r>
        <w:rPr>
          <w:rFonts w:hint="eastAsia"/>
        </w:rPr>
        <w:br/>
      </w:r>
      <w:r>
        <w:rPr>
          <w:rFonts w:hint="eastAsia"/>
        </w:rPr>
        <w:t>　　第三节 中国射频 SAW 和 BAW 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 SAW 和 BAW 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 SAW 和 BAW 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 SAW 和 BAW 滤波器市场需求量预测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 SAW 和 BAW 滤波器价格趋势分析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 SAW 和 BAW 滤波器市场价格趋势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二、2024-2030年中国射频 SAW 和 BAW 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 SAW 和 BAW 滤波器行业经济运行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2019-2024年中国射频 SAW 和 BAW 滤波器行业盈利能力分析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 SAW 和 BAW 滤波器行业发展能力分析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 SAW 和 BAW 滤波器行业偿债能力分析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 SAW 和 BAW 滤波器制造企业数量分析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 SAW 和 BAW 滤波器行业重点地区发展分析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**地区射频 SAW 和 BAW 滤波器市场发展分析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 SAW 和 BAW 滤波器市场发展分析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 SAW 和 BAW 滤波器市场发展分析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 SAW 和 BAW 滤波器市场发展分析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 SAW 和 BAW 滤波器市场发展分析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 SAW 和 BAW 滤波器进出口分析</w:t>
      </w:r>
      <w:r>
        <w:rPr>
          <w:rFonts w:hint="eastAsia"/>
        </w:rPr>
        <w:br/>
      </w:r>
      <w:r>
        <w:rPr>
          <w:rFonts w:hint="eastAsia"/>
        </w:rPr>
        <w:t>　　第一节 射频 SAW 和 BAW 滤波器进口情况分析</w:t>
      </w:r>
      <w:r>
        <w:rPr>
          <w:rFonts w:hint="eastAsia"/>
        </w:rPr>
        <w:br/>
      </w:r>
      <w:r>
        <w:rPr>
          <w:rFonts w:hint="eastAsia"/>
        </w:rPr>
        <w:t>　　第二节 射频 SAW 和 BAW 滤波器出口情况分析</w:t>
      </w:r>
      <w:r>
        <w:rPr>
          <w:rFonts w:hint="eastAsia"/>
        </w:rPr>
        <w:br/>
      </w:r>
      <w:r>
        <w:rPr>
          <w:rFonts w:hint="eastAsia"/>
        </w:rPr>
        <w:t>　　第三节 影响射频 SAW 和 BAW 滤波器进出口因素分析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主要射频 SAW 和 BAW 滤波器生产企业及竞争格局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 SAW 和 BAW 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 SAW 和 BAW 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 SAW 和 BAW 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 SAW 和 BAW 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 SAW 和 BAW 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 SAW 和 BAW 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 SAW 和 BAW 滤波器行业投资战略研究</w:t>
      </w:r>
      <w:r>
        <w:rPr>
          <w:rFonts w:hint="eastAsia"/>
        </w:rPr>
        <w:br/>
      </w:r>
      <w:r>
        <w:rPr>
          <w:rFonts w:hint="eastAsia"/>
        </w:rPr>
        <w:t>　　第一节 射频 SAW 和 BAW 滤波器行业发展战略研究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 SAW 和 BAW 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一、射频 SAW 和 BAW 滤波器品牌的重要性</w:t>
      </w:r>
      <w:r>
        <w:rPr>
          <w:rFonts w:hint="eastAsia"/>
        </w:rPr>
        <w:br/>
      </w:r>
      <w:r>
        <w:rPr>
          <w:rFonts w:hint="eastAsia"/>
        </w:rPr>
        <w:t>　　　　二、射频 SAW 和 BAW 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 SAW 和 BAW 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 SAW 和 BAW 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五、射频 SAW 和 BAW 滤波器品牌战略管理的策略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 SAW 和 BAW 滤波器经营策略分析</w:t>
      </w:r>
      <w:r>
        <w:rPr>
          <w:rFonts w:hint="eastAsia"/>
        </w:rPr>
        <w:br/>
      </w:r>
      <w:r>
        <w:rPr>
          <w:rFonts w:hint="eastAsia"/>
        </w:rPr>
        <w:t>　　　　一、射频 SAW 和 BAW 滤波器市场细分策略</w:t>
      </w:r>
      <w:r>
        <w:rPr>
          <w:rFonts w:hint="eastAsia"/>
        </w:rPr>
        <w:br/>
      </w:r>
      <w:r>
        <w:rPr>
          <w:rFonts w:hint="eastAsia"/>
        </w:rPr>
        <w:t>　　　　二、射频 SAW 和 BAW 滤波器市场创新策略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 SAW 和 BAW 滤波器新产品差异化战略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2024-2030年中国射频 SAW 和 BAW 滤波器发展趋势预测及投资风险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2024年射频 SAW 和 BAW 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2024年射频 SAW 和 BAW 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射频 SAW 和 BAW 滤波器行业投资风险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 SAW 和 BAW 滤波器投资建议</w:t>
      </w:r>
      <w:r>
        <w:rPr>
          <w:rFonts w:hint="eastAsia"/>
        </w:rPr>
        <w:br/>
      </w:r>
      <w:r>
        <w:rPr>
          <w:rFonts w:hint="eastAsia"/>
        </w:rPr>
        <w:t>　　第一节 射频 SAW 和 BAW 滤波器行业投资环境分析</w:t>
      </w:r>
      <w:r>
        <w:rPr>
          <w:rFonts w:hint="eastAsia"/>
        </w:rPr>
        <w:br/>
      </w:r>
      <w:r>
        <w:rPr>
          <w:rFonts w:hint="eastAsia"/>
        </w:rPr>
        <w:t>　　第二节 射频 SAW 和 BAW 滤波器行业投资进入壁垒分析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 SAW 和 BAW 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 SAW 和 BAW 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2024-2030年中国射频 SAW 和 BAW 滤波器行业产量预测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2019-2024年中国射频 SAW 和 BAW 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2024-2030年中国射频 SAW 和 BAW 滤波器行业市场需求预测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**地区射频 SAW 和 BAW 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 SAW 和 BAW 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 SAW 和 BAW 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 SAW 和 BAW 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 SAW 和 BAW 滤波器行业出口情况分析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 SAW 和 BAW 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2024年射频 SAW 和 BAW 滤波器行业壁垒</w:t>
      </w:r>
      <w:r>
        <w:rPr>
          <w:rFonts w:hint="eastAsia"/>
        </w:rPr>
        <w:br/>
      </w:r>
      <w:r>
        <w:rPr>
          <w:rFonts w:hint="eastAsia"/>
        </w:rPr>
        <w:t>　　图表 2024年射频 SAW 和 BAW 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 SAW 和 BAW 滤波器市场规模预测</w:t>
      </w:r>
      <w:r>
        <w:rPr>
          <w:rFonts w:hint="eastAsia"/>
        </w:rPr>
        <w:br/>
      </w:r>
      <w:r>
        <w:rPr>
          <w:rFonts w:hint="eastAsia"/>
        </w:rPr>
        <w:t>　　图表 2024年射频 SAW 和 BAW 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39a501b314d8b" w:history="1">
        <w:r>
          <w:rPr>
            <w:rStyle w:val="Hyperlink"/>
          </w:rPr>
          <w:t>2024-2030年全球与中国射频 SAW 和 BAW 滤波器市场分析及前景趋势报告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a39a501b314d8b" w:history="1">
        <w:r>
          <w:rPr>
            <w:rStyle w:val="Hyperlink"/>
          </w:rPr>
          <w:t>https://www.20087.com/1/99/ShePin-SAW-He-BAW-LvBoQiFaZhanQianJingFenXi.html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1c28fa03546be" w:history="1">
      <w:r>
        <w:rPr>
          <w:rStyle w:val="Hyperlink"/>
        </w:rPr>
        <w:t>2024-2030年全球与中国射频 SAW 和 BAW 滤波器市场分析及前景趋势报告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ePin-SAW-He-BAW-LvBoQiFaZhanQianJingFenXi.html" TargetMode="External" Id="R40a39a501b31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ePin-SAW-He-BAW-LvBoQiFaZhanQianJingFenXi.html" TargetMode="External" Id="R3e71c28fa035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2023-12-19T02:17:00Z</dcterms:created>
  <dcterms:modified xsi:type="dcterms:W3CDTF">2023-12-19T03:17:00Z</dcterms:modified>
  <dc:subject>2024-2030年全球与中国射频 SAW 和 BAW 滤波器市场分析及前景趋势报告</dc:subject>
  <dc:title>2024-2030年全球与中国射频 SAW 和 BAW 滤波器市场分析及前景趋势报告</dc:title>
  <cp:keywords>2024-2030年全球与中国射频 SAW 和 BAW 滤波器市场分析及前景趋势报告</cp:keywords>
  <dc:description>2024-2030年全球与中国射频 SAW 和 BAW 滤波器市场分析及前景趋势报告</dc:description>
</cp:coreProperties>
</file>