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6b1bb88bc4bc4" w:history="1">
              <w:r>
                <w:rPr>
                  <w:rStyle w:val="Hyperlink"/>
                </w:rPr>
                <w:t>2025-2031年全球与中国射频SAW和BAW滤波器市场分析及前景趋势报告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6b1bb88bc4bc4" w:history="1">
              <w:r>
                <w:rPr>
                  <w:rStyle w:val="Hyperlink"/>
                </w:rPr>
                <w:t>2025-2031年全球与中国射频SAW和BAW滤波器市场分析及前景趋势报告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6b1bb88bc4bc4" w:history="1">
                <w:r>
                  <w:rPr>
                    <w:rStyle w:val="Hyperlink"/>
                  </w:rPr>
                  <w:t>https://www.20087.com/1/99/ShePin-SAW-He-BAW-LvBoQiFaZhanQianJingFenXi.html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射频表面声波（Surface Acoustic Wave, SAW）和体声波（Bulk Acoustic Wave, BAW）滤波器是无线通信系统中的关键组件，用于信号过滤和频率选择。SAW滤波器因其成本低、体积小而广泛应用于2G至4G移动设备中；而BAW滤波器则由于其更高的Q值和温度稳定性，在5G等高频应用中展现出更大的优势。随着5G网络的迅速扩展，对高性能滤波器的需求日益增加，推动了相关技术的快速发展。目前，SAW和BAW滤波器已经成为智能手机和其他无线设备重要的部分。</w:t>
      </w:r>
      <w:r>
        <w:rPr>
          <w:rFonts w:hint="eastAsia"/>
        </w:rPr>
        <w:br/>
      </w:r>
      <w:r>
        <w:rPr>
          <w:rFonts w:hint="eastAsia"/>
        </w:rPr>
        <w:t>　　未来，射频SAW和BAW滤波器的发展将主要集中在技术创新和集成度提升方面。一方面，通过采用新材料如氮化铝（AlN）和压电薄膜，可以进一步提高BAW滤波器的性能，特别是其在毫米波段的应用能力。此外，结合微机电系统（MEMS）技术，开发多功能一体化滤波器，实现更高效的信号处理和频率管理。另一方面，随着物联网（IoT）和可穿戴设备市场的快速增长，对小型化、低功耗滤波器的需求增加，促使射频SAW和BAW滤波器企业开发更高集成度的产品，以适应日益复杂的系统架构。同时，注重产品的环境适应性，研发能够在极端条件下稳定工作的滤波器，也将是未来发展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6b1bb88bc4bc4" w:history="1">
        <w:r>
          <w:rPr>
            <w:rStyle w:val="Hyperlink"/>
          </w:rPr>
          <w:t>2025-2031年全球与中国射频SAW和BAW滤波器市场分析及前景趋势报告</w:t>
        </w:r>
      </w:hyperlink>
      <w:r>
        <w:rPr>
          <w:rFonts w:hint="eastAsia"/>
        </w:rPr>
        <w:t>》系统分析了射频SAW和BAW滤波器行业的市场规模、供需动态及竞争格局，重点评估了主要射频SAW和BAW滤波器企业的经营表现，并对射频SAW和BAW滤波器行业未来发展趋势进行了科学预测。报告结合射频SAW和BAW滤波器技术现状与SWOT分析，揭示了市场机遇与潜在风险。市场调研网发布的《</w:t>
      </w:r>
      <w:hyperlink r:id="R3c36b1bb88bc4bc4" w:history="1">
        <w:r>
          <w:rPr>
            <w:rStyle w:val="Hyperlink"/>
          </w:rPr>
          <w:t>2025-2031年全球与中国射频SAW和BAW滤波器市场分析及前景趋势报告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中国射频SAW和BAW滤波器概述</w:t>
      </w:r>
      <w:r>
        <w:rPr>
          <w:rFonts w:hint="eastAsia"/>
        </w:rPr>
        <w:br/>
      </w:r>
      <w:r>
        <w:rPr>
          <w:rFonts w:hint="eastAsia"/>
        </w:rPr>
        <w:t>　　第一节 射频SAW和BAW滤波器行业定义</w:t>
      </w:r>
      <w:r>
        <w:rPr>
          <w:rFonts w:hint="eastAsia"/>
        </w:rPr>
        <w:br/>
      </w:r>
      <w:r>
        <w:rPr>
          <w:rFonts w:hint="eastAsia"/>
        </w:rPr>
        <w:t>　　第二节 射频SAW和BAW滤波器行业发展特性</w:t>
      </w:r>
      <w:r>
        <w:rPr>
          <w:rFonts w:hint="eastAsia"/>
        </w:rPr>
        <w:br/>
      </w:r>
      <w:r>
        <w:rPr>
          <w:rFonts w:hint="eastAsia"/>
        </w:rPr>
        <w:t>　　第三节 射频SAW和BAW滤波器产业链分析</w:t>
      </w:r>
      <w:r>
        <w:rPr>
          <w:rFonts w:hint="eastAsia"/>
        </w:rPr>
        <w:br/>
      </w:r>
      <w:r>
        <w:rPr>
          <w:rFonts w:hint="eastAsia"/>
        </w:rPr>
        <w:t>　　第四节 射频SAW和BAW滤波器行业生命周期分析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2024-2025年国外射频SAW和BAW滤波器市场发展概况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全球射频SAW和BAW滤波器市场发展分析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北美地区主要国家射频SAW和BAW滤波器市场概况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欧盟地区主要国家射频SAW和BAW滤波器市场概况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亚洲地区主要国家射频SAW和BAW滤波器市场概况</w:t>
      </w:r>
      <w:r>
        <w:rPr>
          <w:rFonts w:hint="eastAsia"/>
        </w:rPr>
        <w:br/>
      </w:r>
      <w:r>
        <w:rPr>
          <w:rFonts w:hint="eastAsia"/>
        </w:rPr>
        <w:t>　　第五节 全球射频SAW和BAW滤波器市场发展预测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2024-2025年中国射频SAW和BAW滤波器发展环境分析</w:t>
      </w:r>
      <w:r>
        <w:rPr>
          <w:rFonts w:hint="eastAsia"/>
        </w:rPr>
        <w:br/>
      </w:r>
      <w:r>
        <w:rPr>
          <w:rFonts w:hint="eastAsia"/>
        </w:rPr>
        <w:t>　　第一节 射频SAW和BAW滤波器行业经济环境分析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射频SAW和BAW滤波器行业相关政策、标准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2024-2025年射频SAW和BAW滤波器行业技术发展现状及趋势分析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射频SAW和BAW滤波器行业技术发展现状分析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国内外射频SAW和BAW滤波器行业技术差异与原因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射频SAW和BAW滤波器行业技术发展方向、趋势预测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提升射频SAW和BAW滤波器行业技术能力策略建议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2024-2025年射频SAW和BAW滤波器市场特性分析</w:t>
      </w:r>
      <w:r>
        <w:rPr>
          <w:rFonts w:hint="eastAsia"/>
        </w:rPr>
        <w:br/>
      </w:r>
      <w:r>
        <w:rPr>
          <w:rFonts w:hint="eastAsia"/>
        </w:rPr>
        <w:t>　　第一节 射频SAW和BAW滤波器行业集中度分析</w:t>
      </w:r>
      <w:r>
        <w:rPr>
          <w:rFonts w:hint="eastAsia"/>
        </w:rPr>
        <w:br/>
      </w:r>
      <w:r>
        <w:rPr>
          <w:rFonts w:hint="eastAsia"/>
        </w:rPr>
        <w:t>　　第二节 射频SAW和BAW滤波器行业SWOT分析</w:t>
      </w:r>
      <w:r>
        <w:rPr>
          <w:rFonts w:hint="eastAsia"/>
        </w:rPr>
        <w:br/>
      </w:r>
      <w:r>
        <w:rPr>
          <w:rFonts w:hint="eastAsia"/>
        </w:rPr>
        <w:t>　　　　一、射频SAW和BAW滤波器行业优势</w:t>
      </w:r>
      <w:r>
        <w:rPr>
          <w:rFonts w:hint="eastAsia"/>
        </w:rPr>
        <w:br/>
      </w:r>
      <w:r>
        <w:rPr>
          <w:rFonts w:hint="eastAsia"/>
        </w:rPr>
        <w:t>　　　　二、射频SAW和BAW滤波器行业劣势</w:t>
      </w:r>
      <w:r>
        <w:rPr>
          <w:rFonts w:hint="eastAsia"/>
        </w:rPr>
        <w:br/>
      </w:r>
      <w:r>
        <w:rPr>
          <w:rFonts w:hint="eastAsia"/>
        </w:rPr>
        <w:t>　　　　三、射频SAW和BAW滤波器行业机会</w:t>
      </w:r>
      <w:r>
        <w:rPr>
          <w:rFonts w:hint="eastAsia"/>
        </w:rPr>
        <w:br/>
      </w:r>
      <w:r>
        <w:rPr>
          <w:rFonts w:hint="eastAsia"/>
        </w:rPr>
        <w:t>　　　　四、射频SAW和BAW滤波器行业风险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2024-2025年中国射频SAW和BAW滤波器发展现状</w:t>
      </w:r>
      <w:r>
        <w:rPr>
          <w:rFonts w:hint="eastAsia"/>
        </w:rPr>
        <w:br/>
      </w:r>
      <w:r>
        <w:rPr>
          <w:rFonts w:hint="eastAsia"/>
        </w:rPr>
        <w:t>　　第一节 中国射频SAW和BAW滤波器市场现状分析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中国射频SAW和BAW滤波器行业产量情况分析及预测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一、射频SAW和BAW滤波器总体产能规模</w:t>
      </w:r>
      <w:r>
        <w:rPr>
          <w:rFonts w:hint="eastAsia"/>
        </w:rPr>
        <w:br/>
      </w:r>
      <w:r>
        <w:rPr>
          <w:rFonts w:hint="eastAsia"/>
        </w:rPr>
        <w:t>　　　　二、射频SAW和BAW滤波器生产区域分布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三、2019-2024年中国射频SAW和BAW滤波器产量统计分析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三、2025-2031年中国射频SAW和BAW滤波器产量预测分析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中国射频SAW和BAW滤波器市场需求分析及预测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一、中国射频SAW和BAW滤波器市场需求特点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二、2019-2024年中国射频SAW和BAW滤波器市场需求量统计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三、2025-2031年中国射频SAW和BAW滤波器市场需求量预测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中国射频SAW和BAW滤波器价格趋势分析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一、2019-2024年中国射频SAW和BAW滤波器市场价格趋势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二、2025-2031年中国射频SAW和BAW滤波器市场价格走势预测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2019-2024年射频SAW和BAW滤波器行业经济运行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2019-2024年中国射频SAW和BAW滤波器行业盈利能力分析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2019-2024年中国射频SAW和BAW滤波器行业发展能力分析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2019-2024年射频SAW和BAW滤波器行业偿债能力分析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2019-2024年射频SAW和BAW滤波器制造企业数量分析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中国射频SAW和BAW滤波器行业重点地区发展分析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**地区射频SAW和BAW滤波器市场发展分析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**地区射频SAW和BAW滤波器市场发展分析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**地区射频SAW和BAW滤波器市场发展分析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**地区射频SAW和BAW滤波器市场发展分析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**地区射频SAW和BAW滤波器市场发展分析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2019-2024年中国射频SAW和BAW滤波器进出口分析</w:t>
      </w:r>
      <w:r>
        <w:rPr>
          <w:rFonts w:hint="eastAsia"/>
        </w:rPr>
        <w:br/>
      </w:r>
      <w:r>
        <w:rPr>
          <w:rFonts w:hint="eastAsia"/>
        </w:rPr>
        <w:t>　　第一节 射频SAW和BAW滤波器进口情况分析</w:t>
      </w:r>
      <w:r>
        <w:rPr>
          <w:rFonts w:hint="eastAsia"/>
        </w:rPr>
        <w:br/>
      </w:r>
      <w:r>
        <w:rPr>
          <w:rFonts w:hint="eastAsia"/>
        </w:rPr>
        <w:t>　　第二节 射频SAW和BAW滤波器出口情况分析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影响射频SAW和BAW滤波器进出口因素分析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主要射频SAW和BAW滤波器生产企业及竞争格局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射频SAW和BAW滤波器行业投资战略研究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射频SAW和BAW滤波器行业发展战略研究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对我国射频SAW和BAW滤波器品牌的战略思考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一、射频SAW和BAW滤波器品牌的重要性</w:t>
      </w:r>
      <w:r>
        <w:rPr>
          <w:rFonts w:hint="eastAsia"/>
        </w:rPr>
        <w:br/>
      </w:r>
      <w:r>
        <w:rPr>
          <w:rFonts w:hint="eastAsia"/>
        </w:rPr>
        <w:t>　　　　二、射频SAW和BAW滤波器实施品牌战略的意义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三、射频SAW和BAW滤波器企业品牌的现状分析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四、我国射频SAW和BAW滤波器企业的品牌战略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五、射频SAW和BAW滤波器品牌战略管理的策略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射频SAW和BAW滤波器经营策略分析</w:t>
      </w:r>
      <w:r>
        <w:rPr>
          <w:rFonts w:hint="eastAsia"/>
        </w:rPr>
        <w:br/>
      </w:r>
      <w:r>
        <w:rPr>
          <w:rFonts w:hint="eastAsia"/>
        </w:rPr>
        <w:t>　　　　一、射频SAW和BAW滤波器市场细分策略</w:t>
      </w:r>
      <w:r>
        <w:rPr>
          <w:rFonts w:hint="eastAsia"/>
        </w:rPr>
        <w:br/>
      </w:r>
      <w:r>
        <w:rPr>
          <w:rFonts w:hint="eastAsia"/>
        </w:rPr>
        <w:t>　　　　二、射频SAW和BAW滤波器市场创新策略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四、射频SAW和BAW滤波器新产品差异化战略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2025-2031年中国射频SAW和BAW滤波器发展趋势预测及投资风险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2025年射频SAW和BAW滤波器市场前景分析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2025年射频SAW和BAW滤波器行业发展趋势预测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射频SAW和BAW滤波器行业投资风险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射频SAW和BAW滤波器投资建议</w:t>
      </w:r>
      <w:r>
        <w:rPr>
          <w:rFonts w:hint="eastAsia"/>
        </w:rPr>
        <w:br/>
      </w:r>
      <w:r>
        <w:rPr>
          <w:rFonts w:hint="eastAsia"/>
        </w:rPr>
        <w:t>　　第一节 射频SAW和BAW滤波器行业投资环境分析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射频SAW和BAW滤波器行业投资进入壁垒分析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射频SAW和BAW滤波器行业类别</w:t>
      </w:r>
      <w:r>
        <w:rPr>
          <w:rFonts w:hint="eastAsia"/>
        </w:rPr>
        <w:br/>
      </w:r>
      <w:r>
        <w:rPr>
          <w:rFonts w:hint="eastAsia"/>
        </w:rPr>
        <w:t>　　图表 射频SAW和BAW滤波器行业产业链调研</w:t>
      </w:r>
      <w:r>
        <w:rPr>
          <w:rFonts w:hint="eastAsia"/>
        </w:rPr>
        <w:br/>
      </w:r>
      <w:r>
        <w:rPr>
          <w:rFonts w:hint="eastAsia"/>
        </w:rPr>
        <w:t>　　图表 射频SAW和BAW滤波器行业现状</w:t>
      </w:r>
      <w:r>
        <w:rPr>
          <w:rFonts w:hint="eastAsia"/>
        </w:rPr>
        <w:br/>
      </w:r>
      <w:r>
        <w:rPr>
          <w:rFonts w:hint="eastAsia"/>
        </w:rPr>
        <w:t>　　图表 射频SAW和BAW滤波器行业标准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2019-2024年中国射频SAW和BAW滤波器行业市场规模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2024年中国射频SAW和BAW滤波器行业产能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2019-2024年中国射频SAW和BAW滤波器行业产量统计</w:t>
      </w:r>
      <w:r>
        <w:rPr>
          <w:rFonts w:hint="eastAsia"/>
        </w:rPr>
        <w:br/>
      </w:r>
      <w:r>
        <w:rPr>
          <w:rFonts w:hint="eastAsia"/>
        </w:rPr>
        <w:t>　　图表 射频SAW和BAW滤波器行业动态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2019-2024年中国射频SAW和BAW滤波器市场需求量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2024年中国射频SAW和BAW滤波器行业需求区域调研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2019-2024年中国射频SAW和BAW滤波器行情</w:t>
      </w:r>
      <w:r>
        <w:rPr>
          <w:rFonts w:hint="eastAsia"/>
        </w:rPr>
        <w:br/>
      </w:r>
      <w:r>
        <w:rPr>
          <w:rFonts w:hint="eastAsia"/>
        </w:rPr>
        <w:t>　　图表 2019-2024年中国射频SAW和BAW滤波器价格走势图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2019-2024年中国射频SAW和BAW滤波器行业销售收入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2019-2024年中国射频SAW和BAW滤波器行业盈利情况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2019-2024年中国射频SAW和BAW滤波器行业利润总额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2019-2024年中国射频SAW和BAW滤波器进口统计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2019-2024年中国射频SAW和BAW滤波器出口统计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2019-2024年中国射频SAW和BAW滤波器行业企业数量统计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**地区射频SAW和BAW滤波器市场规模</w:t>
      </w:r>
      <w:r>
        <w:rPr>
          <w:rFonts w:hint="eastAsia"/>
        </w:rPr>
        <w:br/>
      </w:r>
      <w:r>
        <w:rPr>
          <w:rFonts w:hint="eastAsia"/>
        </w:rPr>
        <w:t>　　图表 **地区射频SAW和BAW滤波器行业市场需求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**地区射频SAW和BAW滤波器市场调研</w:t>
      </w:r>
      <w:r>
        <w:rPr>
          <w:rFonts w:hint="eastAsia"/>
        </w:rPr>
        <w:br/>
      </w:r>
      <w:r>
        <w:rPr>
          <w:rFonts w:hint="eastAsia"/>
        </w:rPr>
        <w:t>　　图表 **地区射频SAW和BAW滤波器行业市场需求分析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**地区射频SAW和BAW滤波器市场规模</w:t>
      </w:r>
      <w:r>
        <w:rPr>
          <w:rFonts w:hint="eastAsia"/>
        </w:rPr>
        <w:br/>
      </w:r>
      <w:r>
        <w:rPr>
          <w:rFonts w:hint="eastAsia"/>
        </w:rPr>
        <w:t>　　图表 **地区射频SAW和BAW滤波器行业市场需求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**地区射频SAW和BAW滤波器市场调研</w:t>
      </w:r>
      <w:r>
        <w:rPr>
          <w:rFonts w:hint="eastAsia"/>
        </w:rPr>
        <w:br/>
      </w:r>
      <w:r>
        <w:rPr>
          <w:rFonts w:hint="eastAsia"/>
        </w:rPr>
        <w:t>　　图表 **地区射频SAW和BAW滤波器行业市场需求分析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射频SAW和BAW滤波器行业竞争对手分析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射频SAW和BAW滤波器重点企业（三）成长能力情况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2025-2031年中国射频SAW和BAW滤波器行业产能预测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2025-2031年中国射频SAW和BAW滤波器行业产量预测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2025-2031年中国射频SAW和BAW滤波器市场需求预测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2025-2031年中国射频SAW和BAW滤波器行业市场规模预测</w:t>
      </w:r>
      <w:r>
        <w:rPr>
          <w:rFonts w:hint="eastAsia"/>
        </w:rPr>
        <w:br/>
      </w:r>
      <w:r>
        <w:rPr>
          <w:rFonts w:hint="eastAsia"/>
        </w:rPr>
        <w:t>　　图表 射频SAW和BAW滤波器行业准入条件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2025-2031年中国射频SAW和BAW滤波器行业信息化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2025-2031年中国射频SAW和BAW滤波器市场前景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2025-2031年中国射频SAW和BAW滤波器行业风险分析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2025-2031年中国射频SAW和BAW滤波器行业发展趋势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6b1bb88bc4bc4" w:history="1">
        <w:r>
          <w:rPr>
            <w:rStyle w:val="Hyperlink"/>
          </w:rPr>
          <w:t>2025-2031年全球与中国射频SAW和BAW滤波器市场分析及前景趋势报告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6b1bb88bc4bc4" w:history="1">
        <w:r>
          <w:rPr>
            <w:rStyle w:val="Hyperlink"/>
          </w:rPr>
          <w:t>https://www.20087.com/1/99/ShePin-SAW-He-BAW-LvBoQiFaZhanQianJingFenXi.html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热点：saw和baw滤波器区别、滤波器和射频区别、saw滤波器原理、射频滤波器的作用和分类、fbar滤波器的工艺流程、射频滤波器的重要指标、baw滤波器是什么、射频滤波器的应用领域、中频滤波器RBW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a95f7a419433d" w:history="1">
      <w:r>
        <w:rPr>
          <w:rStyle w:val="Hyperlink"/>
        </w:rPr>
        <w:t>2025-2031年全球与中国射频SAW和BAW滤波器市场分析及前景趋势报告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ePin-SAW-He-BAW-LvBoQiFaZhanQianJingFenXi.html" TargetMode="External" Id="R3c36b1bb88bc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ePin-SAW-He-BAW-LvBoQiFaZhanQianJingFenXi.html" TargetMode="External" Id="Re95a95f7a419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2024-11-05T01:17:00Z</dcterms:created>
  <dcterms:modified xsi:type="dcterms:W3CDTF">2024-11-05T02:17:00Z</dcterms:modified>
  <dc:subject>2025-2031年全球与中国射频SAW和BAW滤波器市场分析及前景趋势报告</dc:subject>
  <dc:title>2025-2031年全球与中国射频SAW和BAW滤波器市场分析及前景趋势报告</dc:title>
  <cp:keywords>2025-2031年全球与中国射频SAW和BAW滤波器市场分析及前景趋势报告</cp:keywords>
  <dc:description>2025-2031年全球与中国射频SAW和BAW滤波器市场分析及前景趋势报告</dc:description>
</cp:coreProperties>
</file>