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eeea3718e4ff8" w:history="1">
              <w:r>
                <w:rPr>
                  <w:rStyle w:val="Hyperlink"/>
                </w:rPr>
                <w:t>2025-2031年全球与中国居家陪护机器人行业发展调研及前景趋势预测报告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eeea3718e4ff8" w:history="1">
              <w:r>
                <w:rPr>
                  <w:rStyle w:val="Hyperlink"/>
                </w:rPr>
                <w:t>2025-2031年全球与中国居家陪护机器人行业发展调研及前景趋势预测报告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eeea3718e4ff8" w:history="1">
                <w:r>
                  <w:rPr>
                    <w:rStyle w:val="Hyperlink"/>
                  </w:rPr>
                  <w:t>https://www.20087.com/1/99/JuJiaPeiHuJiQiRenShiChangQianJingFenXi.html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家陪护机器人是一种集成了先进传感技术、人工智能算法以及机械设计的智能设备，旨在为老年人或需要长期照护的人群提供日常陪伴、健康监测等服务。近年来，随着人口老龄化的加剧和技术的进步，居家陪护机器人的市场需求迅速增长。当前市面上的产品已经具备了基本的语音交互能力、简单动作执行功能以及初步的健康数据监测能力。部分高级型号还可以根据用户的行为习惯学习并调整服务策略，提供更加个性化的服务。尽管如此，居家陪护机器人仍然面临着技术成熟度不足、价格较高、用户接受度有限等问题。</w:t>
      </w:r>
      <w:r>
        <w:rPr>
          <w:rFonts w:hint="eastAsia"/>
        </w:rPr>
        <w:br/>
      </w:r>
      <w:r>
        <w:rPr>
          <w:rFonts w:hint="eastAsia"/>
        </w:rPr>
        <w:t>　　未来，居家陪护机器人的发展将更加侧重于提升服务质量和用户体验。随着技术的不断进步，未来的机器人将拥有更加自然的交互方式，如更准确的语音识别和面部表情识别能力，从而更好地理解用户的情感状态。同时，机器人将集成更多医疗级别的健康监测功能，如心率监测、血压测量等，能够及时向医疗服务提供者发送警报。此外，随着成本的下降和生产规模的扩大，居家陪护机器人的价格将更加亲民，有助于提高其市场渗透率。长期来看，随着社会对机器人辅助生活的接受度提高，居家陪护机器人有望成为家庭生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eeea3718e4ff8" w:history="1">
        <w:r>
          <w:rPr>
            <w:rStyle w:val="Hyperlink"/>
          </w:rPr>
          <w:t>2025-2031年全球与中国居家陪护机器人行业发展调研及前景趋势预测报告</w:t>
        </w:r>
      </w:hyperlink>
      <w:r>
        <w:rPr>
          <w:rFonts w:hint="eastAsia"/>
        </w:rPr>
        <w:t>》系统分析了居家陪护机器人行业的市场需求、市场规模及价格动态，全面梳理了居家陪护机器人产业链结构，并对居家陪护机器人细分市场进行了深入探究。报告基于详实数据，科学预测了居家陪护机器人市场前景与发展趋势，重点剖析了品牌竞争格局、市场集中度及重点企业的市场地位。通过SWOT分析，报告识别了行业面临的机遇与风险，并提出了针对性发展策略与建议，为居家陪护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居家陪护机器人市场概述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按照不同产品类型，居家陪护机器人主要可以分为如下几个类别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全球不同产品类型居家陪护机器人销售额增长趋势2020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人形陪护机器人</w:t>
      </w:r>
      <w:r>
        <w:rPr>
          <w:rFonts w:hint="eastAsia"/>
        </w:rPr>
        <w:br/>
      </w:r>
      <w:r>
        <w:rPr>
          <w:rFonts w:hint="eastAsia"/>
        </w:rPr>
        <w:t>　　　　1.2.3 非人形陪护机器人</w:t>
      </w:r>
      <w:r>
        <w:rPr>
          <w:rFonts w:hint="eastAsia"/>
        </w:rPr>
        <w:br/>
      </w:r>
      <w:r>
        <w:rPr>
          <w:rFonts w:hint="eastAsia"/>
        </w:rPr>
        <w:t>　　1.3 从不同应用，居家陪护机器人主要包括如下几个方面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全球不同应用居家陪护机器人销售额增长趋势2020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老年人陪护</w:t>
      </w:r>
      <w:r>
        <w:rPr>
          <w:rFonts w:hint="eastAsia"/>
        </w:rPr>
        <w:br/>
      </w:r>
      <w:r>
        <w:rPr>
          <w:rFonts w:hint="eastAsia"/>
        </w:rPr>
        <w:t>　　　　1.3.3 残障人士辅助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居家陪护机器人行业背景、发展历史、现状及趋势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居家陪护机器人行业目前现状分析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居家陪护机器人发展趋势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全球居家陪护机器人总体规模分析</w:t>
      </w:r>
      <w:r>
        <w:rPr>
          <w:rFonts w:hint="eastAsia"/>
        </w:rPr>
        <w:br/>
      </w:r>
      <w:r>
        <w:rPr>
          <w:rFonts w:hint="eastAsia"/>
        </w:rPr>
        <w:t>　　2.1 全球居家陪护机器人供需现状及预测（2020-2031）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全球居家陪护机器人产能、产量、产能利用率及发展趋势（2020-2031）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全球居家陪护机器人产量、需求量及发展趋势（2020-2031）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全球主要地区居家陪护机器人产量及发展趋势（2020-2031）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全球主要地区居家陪护机器人产量（2020-2025）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全球主要地区居家陪护机器人产量（2025-2031）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全球主要地区居家陪护机器人产量市场份额（2020-2031）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中国居家陪护机器人供需现状及预测（2020-2031）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中国居家陪护机器人产能、产量、产能利用率及发展趋势（2020-2031）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中国居家陪护机器人产量、市场需求量及发展趋势（2020-2031）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全球居家陪护机器人销量及销售额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全球市场居家陪护机器人销售额（2020-2031）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全球市场居家陪护机器人销量（2020-2031）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全球市场居家陪护机器人价格趋势（2020-2031）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全球市场主要厂商居家陪护机器人产能市场份额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全球市场主要厂商居家陪护机器人销量（2020-2025）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全球市场主要厂商居家陪护机器人销量（2020-2025）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全球市场主要厂商居家陪护机器人销售收入（2020-2025）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全球市场主要厂商居家陪护机器人销售价格（2020-2025）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2025年全球主要生产商居家陪护机器人收入排名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中国市场主要厂商居家陪护机器人销量（2020-2025）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中国市场主要厂商居家陪护机器人销量（2020-2025）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中国市场主要厂商居家陪护机器人销售收入（2020-2025）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2025年中国主要生产商居家陪护机器人收入排名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中国市场主要厂商居家陪护机器人销售价格（2020-2025）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全球主要厂商居家陪护机器人总部及产地分布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全球主要厂商成立时间及居家陪护机器人商业化日期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全球主要厂商居家陪护机器人产品类型及应用</w:t>
      </w:r>
      <w:r>
        <w:rPr>
          <w:rFonts w:hint="eastAsia"/>
        </w:rPr>
        <w:br/>
      </w:r>
      <w:r>
        <w:rPr>
          <w:rFonts w:hint="eastAsia"/>
        </w:rPr>
        <w:t>　　3.7 居家陪护机器人行业集中度、竞争程度分析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居家陪护机器人行业集中度分析：2025年全球Top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全球居家陪护机器人第一梯队、第二梯队和第三梯队生产商（品牌）及市场份额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全球居家陪护机器人主要地区分析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全球主要地区居家陪护机器人市场规模分析：2020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全球主要地区居家陪护机器人销售收入及市场份额（2020-2025年）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全球主要地区居家陪护机器人销售收入预测（2025-2031年）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全球主要地区居家陪护机器人销量分析：2020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全球主要地区居家陪护机器人销量及市场份额（2020-2025年）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全球主要地区居家陪护机器人销量及市场份额预测（2025-2031）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北美市场居家陪护机器人销量、收入及增长率（2020-2031）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欧洲市场居家陪护机器人销量、收入及增长率（2020-2031）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中国市场居家陪护机器人销量、收入及增长率（2020-2031）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日本市场居家陪护机器人销量、收入及增长率（2020-2031）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东南亚市场居家陪护机器人销量、收入及增长率（2020-2031）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印度市场居家陪护机器人销量、收入及增长率（2020-2031）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居家陪护机器人销量、收入、价格及毛利率（2020-2025）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不同产品类型居家陪护机器人分析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全球不同产品类型居家陪护机器人销量（2020-2031）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全球不同产品类型居家陪护机器人销量及市场份额（2020-2025）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全球不同产品类型居家陪护机器人销量预测（2025-2031）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全球不同产品类型居家陪护机器人收入（2020-2031）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全球不同产品类型居家陪护机器人收入及市场份额（2020-2025）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全球不同产品类型居家陪护机器人收入预测（2025-2031）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全球不同产品类型居家陪护机器人价格走势（2020-2031）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不同应用居家陪护机器人分析</w:t>
      </w:r>
      <w:r>
        <w:rPr>
          <w:rFonts w:hint="eastAsia"/>
        </w:rPr>
        <w:br/>
      </w:r>
      <w:r>
        <w:rPr>
          <w:rFonts w:hint="eastAsia"/>
        </w:rPr>
        <w:t>　　7.1 全球不同应用居家陪护机器人销量（2020-2031）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全球不同应用居家陪护机器人销量及市场份额（2020-2025）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全球不同应用居家陪护机器人销量预测（2025-2031）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全球不同应用居家陪护机器人收入（2020-2031）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全球不同应用居家陪护机器人收入及市场份额（2020-2025）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全球不同应用居家陪护机器人收入预测（2025-2031）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全球不同应用居家陪护机器人价格走势（2020-2031）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居家陪护机器人产业链分析</w:t>
      </w:r>
      <w:r>
        <w:rPr>
          <w:rFonts w:hint="eastAsia"/>
        </w:rPr>
        <w:br/>
      </w:r>
      <w:r>
        <w:rPr>
          <w:rFonts w:hint="eastAsia"/>
        </w:rPr>
        <w:t>　　8.2 居家陪护机器人产业上游供应分析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居家陪护机器人下游典型客户</w:t>
      </w:r>
      <w:r>
        <w:rPr>
          <w:rFonts w:hint="eastAsia"/>
        </w:rPr>
        <w:br/>
      </w:r>
      <w:r>
        <w:rPr>
          <w:rFonts w:hint="eastAsia"/>
        </w:rPr>
        <w:t>　　8.4 居家陪护机器人销售渠道分析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居家陪护机器人行业发展机遇及主要驱动因素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居家陪护机器人行业发展面临的风险</w:t>
      </w:r>
      <w:r>
        <w:rPr>
          <w:rFonts w:hint="eastAsia"/>
        </w:rPr>
        <w:br/>
      </w:r>
      <w:r>
        <w:rPr>
          <w:rFonts w:hint="eastAsia"/>
        </w:rPr>
        <w:t>　　9.3 居家陪护机器人行业政策分析</w:t>
      </w:r>
      <w:r>
        <w:rPr>
          <w:rFonts w:hint="eastAsia"/>
        </w:rPr>
        <w:br/>
      </w:r>
      <w:r>
        <w:rPr>
          <w:rFonts w:hint="eastAsia"/>
        </w:rPr>
        <w:t>　　9.4 居家陪护机器人中国企业SWOT分析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全球不同产品类型居家陪护机器人销售额增长（CAGR）趋势2020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居家陪护机器人行业目前发展现状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居家陪护机器人发展趋势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全球主要地区居家陪护机器人产量增速（CAGR）：（2020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全球主要地区居家陪护机器人产量（2020-2025）&amp;（千台）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全球主要地区居家陪护机器人产量（2025-2031）&amp;（千台）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全球主要地区居家陪护机器人产量市场份额（2020-2025）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全球主要地区居家陪护机器人产量（2025-2031）&amp;（千台）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全球市场主要厂商居家陪护机器人产能（2024-2025）&amp;（千台）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全球市场主要厂商居家陪护机器人销量（2020-2025）&amp;（千台）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全球市场主要厂商居家陪护机器人销量市场份额（2020-2025）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全球市场主要厂商居家陪护机器人销售收入（2020-2025）&amp;（百万美元）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全球市场主要厂商居家陪护机器人销售收入市场份额（2020-2025）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全球市场主要厂商居家陪护机器人销售价格（2020-2025）&amp;（美元/台）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2025年全球主要生产商居家陪护机器人收入排名（百万美元）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中国市场主要厂商居家陪护机器人销量（2020-2025）&amp;（千台）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中国市场主要厂商居家陪护机器人销量市场份额（2020-2025）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中国市场主要厂商居家陪护机器人销售收入（2020-2025）&amp;（百万美元）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中国市场主要厂商居家陪护机器人销售收入市场份额（2020-2025）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2025年中国主要生产商居家陪护机器人收入排名（百万美元）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中国市场主要厂商居家陪护机器人销售价格（2020-2025）&amp;（美元/台）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全球主要厂商居家陪护机器人总部及产地分布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全球主要厂商成立时间及居家陪护机器人商业化日期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全球主要厂商居家陪护机器人产品类型及应用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2025年全球居家陪护机器人主要厂商市场地位（第一梯队、第二梯队和第三梯队）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全球居家陪护机器人市场投资、并购等现状分析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全球主要地区居家陪护机器人销售收入增速：（2020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全球主要地区居家陪护机器人销售收入（2020-2025）&amp;（百万美元）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全球主要地区居家陪护机器人销售收入市场份额（2020-2025）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全球主要地区居家陪护机器人收入（2025-2031）&amp;（百万美元）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全球主要地区居家陪护机器人收入市场份额（2025-2031）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全球主要地区居家陪护机器人销量（千台）：2020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全球主要地区居家陪护机器人销量（2020-2025）&amp;（千台）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全球主要地区居家陪护机器人销量市场份额（2020-2025）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全球主要地区居家陪护机器人销量（2025-2031）&amp;（千台）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全球主要地区居家陪护机器人销量份额（2025-2031）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居家陪护机器人生产基地、销售区域、竞争对手及市场地位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居家陪护机器人产品规格、参数及市场应用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居家陪护机器人销量（千台）、收入（百万美元）、价格（美元/台）及毛利率（2020-2025）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全球不同产品类型居家陪护机器人销量（2020-2025年）&amp;（千台）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全球不同产品类型居家陪护机器人销量市场份额（2020-2025）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全球不同产品类型居家陪护机器人销量预测（2025-2031）&amp;（千台）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全球市场不同产品类型居家陪护机器人销量市场份额预测（2025-2031）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全球不同产品类型居家陪护机器人收入（2020-2025年）&amp;（百万美元）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全球不同产品类型居家陪护机器人收入市场份额（2020-2025）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全球不同产品类型居家陪护机器人收入预测（2025-2031）&amp;（百万美元）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全球不同产品类型居家陪护机器人收入市场份额预测（2025-2031）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全球不同应用居家陪护机器人销量（2020-2025年）&amp;（千台）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全球不同应用居家陪护机器人销量市场份额（2020-2025）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全球不同应用居家陪护机器人销量预测（2025-2031）&amp;（千台）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全球市场不同应用居家陪护机器人销量市场份额预测（2025-2031）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全球不同应用居家陪护机器人收入（2020-2025年）&amp;（百万美元）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全球不同应用居家陪护机器人收入市场份额（2020-2025）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全球不同应用居家陪护机器人收入预测（2025-2031）&amp;（百万美元）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全球不同应用居家陪护机器人收入市场份额预测（2025-2031）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居家陪护机器人上游原料供应商及联系方式列表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居家陪护机器人典型客户列表</w:t>
      </w:r>
      <w:r>
        <w:rPr>
          <w:rFonts w:hint="eastAsia"/>
        </w:rPr>
        <w:br/>
      </w:r>
      <w:r>
        <w:rPr>
          <w:rFonts w:hint="eastAsia"/>
        </w:rPr>
        <w:t>　　表 126： 居家陪护机器人主要销售模式及销售渠道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居家陪护机器人行业发展机遇及主要驱动因素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居家陪护机器人行业发展面临的风险</w:t>
      </w:r>
      <w:r>
        <w:rPr>
          <w:rFonts w:hint="eastAsia"/>
        </w:rPr>
        <w:br/>
      </w:r>
      <w:r>
        <w:rPr>
          <w:rFonts w:hint="eastAsia"/>
        </w:rPr>
        <w:t>　　表 129： 居家陪护机器人行业政策分析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居家陪护机器人产品图片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全球不同产品类型居家陪护机器人销售额2020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全球不同产品类型居家陪护机器人市场份额2024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人形陪护机器人产品图片</w:t>
      </w:r>
      <w:r>
        <w:rPr>
          <w:rFonts w:hint="eastAsia"/>
        </w:rPr>
        <w:br/>
      </w:r>
      <w:r>
        <w:rPr>
          <w:rFonts w:hint="eastAsia"/>
        </w:rPr>
        <w:t>　　图 5： 非人形陪护机器人产品图片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全球不同应用居家陪护机器人市场份额2024 VS 2025</w:t>
      </w:r>
      <w:r>
        <w:rPr>
          <w:rFonts w:hint="eastAsia"/>
        </w:rPr>
        <w:br/>
      </w:r>
      <w:r>
        <w:rPr>
          <w:rFonts w:hint="eastAsia"/>
        </w:rPr>
        <w:t>　　图 8： 老年人陪护</w:t>
      </w:r>
      <w:r>
        <w:rPr>
          <w:rFonts w:hint="eastAsia"/>
        </w:rPr>
        <w:br/>
      </w:r>
      <w:r>
        <w:rPr>
          <w:rFonts w:hint="eastAsia"/>
        </w:rPr>
        <w:t>　　图 9： 残障人士辅助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全球居家陪护机器人产能、产量、产能利用率及发展趋势（2020-2031）&amp;（千台）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全球居家陪护机器人产量、需求量及发展趋势（2020-2031）&amp;（千台）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全球主要地区居家陪护机器人产量（2020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全球主要地区居家陪护机器人产量市场份额（2020-2031）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中国居家陪护机器人产能、产量、产能利用率及发展趋势（2020-2031）&amp;（千台）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中国居家陪护机器人产量、市场需求量及发展趋势（2020-2031）&amp;（千台）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全球居家陪护机器人市场销售额及增长率：（2020-2031）&amp;（百万美元）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全球市场居家陪护机器人市场规模：2020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全球市场居家陪护机器人销量及增长率（2020-2031）&amp;（千台）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全球市场居家陪护机器人价格趋势（2020-2031）&amp;（美元/台）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2025年全球市场主要厂商居家陪护机器人销量市场份额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2025年全球市场主要厂商居家陪护机器人收入市场份额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2025年中国市场主要厂商居家陪护机器人销量市场份额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2025年中国市场主要厂商居家陪护机器人收入市场份额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2025年全球前五大生产商居家陪护机器人市场份额</w:t>
      </w:r>
      <w:r>
        <w:rPr>
          <w:rFonts w:hint="eastAsia"/>
        </w:rPr>
        <w:br/>
      </w:r>
      <w:r>
        <w:rPr>
          <w:rFonts w:hint="eastAsia"/>
        </w:rPr>
        <w:t>　　图 26： 2025年全球居家陪护机器人第一梯队、第二梯队和第三梯队厂商及市场份额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全球主要地区居家陪护机器人销售收入（2020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全球主要地区居家陪护机器人销售收入市场份额（2024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北美市场居家陪护机器人销量及增长率（2020-2031）&amp;（千台）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北美市场居家陪护机器人收入及增长率（2020-2031）&amp;（百万美元）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欧洲市场居家陪护机器人销量及增长率（2020-2031）&amp;（千台）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欧洲市场居家陪护机器人收入及增长率（2020-2031）&amp;（百万美元）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中国市场居家陪护机器人销量及增长率（2020-2031）&amp;（千台）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中国市场居家陪护机器人收入及增长率（2020-2031）&amp;（百万美元）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日本市场居家陪护机器人销量及增长率（2020-2031）&amp;（千台）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日本市场居家陪护机器人收入及增长率（2020-2031）&amp;（百万美元）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东南亚市场居家陪护机器人销量及增长率（2020-2031）&amp;（千台）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东南亚市场居家陪护机器人收入及增长率（2020-2031）&amp;（百万美元）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印度市场居家陪护机器人销量及增长率（2020-2031）&amp;（千台）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印度市场居家陪护机器人收入及增长率（2020-2031）&amp;（百万美元）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全球不同产品类型居家陪护机器人价格走势（2020-2031）&amp;（美元/台）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全球不同应用居家陪护机器人价格走势（2020-2031）&amp;（美元/台）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居家陪护机器人产业链</w:t>
      </w:r>
      <w:r>
        <w:rPr>
          <w:rFonts w:hint="eastAsia"/>
        </w:rPr>
        <w:br/>
      </w:r>
      <w:r>
        <w:rPr>
          <w:rFonts w:hint="eastAsia"/>
        </w:rPr>
        <w:t>　　图 44： 居家陪护机器人中国企业SWOT分析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eeea3718e4ff8" w:history="1">
        <w:r>
          <w:rPr>
            <w:rStyle w:val="Hyperlink"/>
          </w:rPr>
          <w:t>2025-2031年全球与中国居家陪护机器人行业发展调研及前景趋势预测报告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eeea3718e4ff8" w:history="1">
        <w:r>
          <w:rPr>
            <w:rStyle w:val="Hyperlink"/>
          </w:rPr>
          <w:t>https://www.20087.com/1/99/JuJiaPeiHuJiQiRenShiChangQianJingFenXi.html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热点：保姆机器人、居家陪护机器人生产厂家、老人智能陪护机器人、居家陪护机器人怎么用、保姆机器人生产厂家、家庭陪护机器人、一个保姆机器人多少钱、机器人陪护老人健康、全能型家庭保姆机器人价格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f882a2376499c" w:history="1">
      <w:r>
        <w:rPr>
          <w:rStyle w:val="Hyperlink"/>
        </w:rPr>
        <w:t>2025-2031年全球与中国居家陪护机器人行业发展调研及前景趋势预测报告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uJiaPeiHuJiQiRenShiChangQianJingFenXi.html" TargetMode="External" Id="R58beeea3718e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uJiaPeiHuJiQiRenShiChangQianJingFenXi.html" TargetMode="External" Id="Rfa3f882a2376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2025-01-22T23:25:00Z</dcterms:created>
  <dcterms:modified xsi:type="dcterms:W3CDTF">2025-01-23T00:25:00Z</dcterms:modified>
  <dc:subject>2025-2031年全球与中国居家陪护机器人行业发展调研及前景趋势预测报告</dc:subject>
  <dc:title>2025-2031年全球与中国居家陪护机器人行业发展调研及前景趋势预测报告</dc:title>
  <cp:keywords>2025-2031年全球与中国居家陪护机器人行业发展调研及前景趋势预测报告</cp:keywords>
  <dc:description>2025-2031年全球与中国居家陪护机器人行业发展调研及前景趋势预测报告</dc:description>
</cp:coreProperties>
</file>