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00d6784324ae5" w:history="1">
              <w:r>
                <w:rPr>
                  <w:rStyle w:val="Hyperlink"/>
                </w:rPr>
                <w:t>2025-2031年中国工业空气加热器发展现状与趋势分析报告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00d6784324ae5" w:history="1">
              <w:r>
                <w:rPr>
                  <w:rStyle w:val="Hyperlink"/>
                </w:rPr>
                <w:t>2025-2031年中国工业空气加热器发展现状与趋势分析报告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00d6784324ae5" w:history="1">
                <w:r>
                  <w:rPr>
                    <w:rStyle w:val="Hyperlink"/>
                  </w:rPr>
                  <w:t>https://www.20087.com/1/59/GongYeKongQiJiaReQiFaZhanQuShi.html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空气加热器是一种用于工业环境中的暖风设备，主要用于提高空气温度或干燥物料。近年来，随着工业化进程的加速和节能减排政策的推行，工业空气加热器的技术也在不断进步。目前，工业空气加热器不仅在热效率上有所提高，而且在安全性方面也进行了改进，以减少火灾和爆炸的风险。此外，通过采用智能控制系统，工业空气加热器还能够实现精确的温度控制和远程监控，提高了操作的便利性和安全性。</w:t>
      </w:r>
      <w:r>
        <w:rPr>
          <w:rFonts w:hint="eastAsia"/>
        </w:rPr>
        <w:br/>
      </w:r>
      <w:r>
        <w:rPr>
          <w:rFonts w:hint="eastAsia"/>
        </w:rPr>
        <w:t>　　未来，工业空气加热器的发展将更加注重节能环保和智能化。一方面，随着清洁能源的应用，工业空气加热器将更多地采用电能、天然气等清洁燃料，以减少对环境的影响。另一方面，通过集成先进的传感技术和物联网技术，工业空气加热器将能够实现更高效的数据收集和分析，帮助工厂实现能源使用的最优化。此外，随着工业4.0概念的推进，工业空气加热器将更加注重与工厂自动化系统的集成，提高整个生产流程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00d6784324ae5" w:history="1">
        <w:r>
          <w:rPr>
            <w:rStyle w:val="Hyperlink"/>
          </w:rPr>
          <w:t>2025-2031年中国工业空气加热器发展现状与趋势分析报告</w:t>
        </w:r>
      </w:hyperlink>
      <w:r>
        <w:rPr>
          <w:rFonts w:hint="eastAsia"/>
        </w:rPr>
        <w:t>》系统分析了工业空气加热器行业的市场需求、市场规模及价格动态，全面梳理了工业空气加热器产业链结构，并对工业空气加热器细分市场进行了深入探究。报告基于详实数据，科学预测了工业空气加热器市场前景与发展趋势，重点剖析了品牌竞争格局、市场集中度及重点企业的市场地位。通过SWOT分析，报告识别了行业面临的机遇与风险，并提出了针对性发展策略与建议，为工业空气加热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工业空气加热器产品概述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工业空气加热器市场特点分析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工业空气加热器行业发展周期特征分析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2024-2025年中国工业空气加热器行业发展环境分析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中国工业空气加热器行业发展经济环境分析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中国工业空气加热器行业发展政策环境分析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一、工业空气加热器行业政策影响分析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二、相关工业空气加热器行业标准分析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2024-2025年全球工业空气加热器行业市场发展调研分析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全球工业空气加热器行业市场运行环境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全球工业空气加热器行业市场发展情况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一、全球工业空气加热器行业市场供给分析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二、全球工业空气加热器行业市场需求分析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三、全球工业空气加热器行业主要国家地区发展情况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2025-2031年全球工业空气加热器行业市场规模趋势预测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中国工业空气加热器行业市场供需现状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2024-2025年中国工业空气加热器市场现状</w:t>
      </w:r>
      <w:r>
        <w:rPr>
          <w:rFonts w:hint="eastAsia"/>
        </w:rPr>
        <w:br/>
      </w:r>
      <w:r>
        <w:rPr>
          <w:rFonts w:hint="eastAsia"/>
        </w:rPr>
        <w:t>　　第二节 中国工业空气加热器行业产量情况分析及预测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一、工业空气加热器总体产能规模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二、2019-2024年中国工业空气加热器产量统计</w:t>
      </w:r>
      <w:r>
        <w:rPr>
          <w:rFonts w:hint="eastAsia"/>
        </w:rPr>
        <w:br/>
      </w:r>
      <w:r>
        <w:rPr>
          <w:rFonts w:hint="eastAsia"/>
        </w:rPr>
        <w:t>　　　　三、工业空气加热器行业供给区域分布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四、2025-2031年中国工业空气加热器产量预测</w:t>
      </w:r>
      <w:r>
        <w:rPr>
          <w:rFonts w:hint="eastAsia"/>
        </w:rPr>
        <w:br/>
      </w:r>
      <w:r>
        <w:rPr>
          <w:rFonts w:hint="eastAsia"/>
        </w:rPr>
        <w:t>　　第三节 中国工业空气加热器市场需求分析及预测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一、2019-2024年中国工业空气加热器市场需求统计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二、中国工业空气加热器市场需求特点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三、2025-2031年中国工业空气加热器市场需求量预测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中国工业空气加热器行业现状调研分析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中国工业空气加热器行业发展现状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一、2024-2025年工业空气加热器行业品牌发展现状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二、2024-2025年工业空气加热器行业需求市场现状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三、2024-2025年工业空气加热器市场需求层次分析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四、2024-2025年中国工业空气加热器市场走向分析</w:t>
      </w:r>
      <w:r>
        <w:rPr>
          <w:rFonts w:hint="eastAsia"/>
        </w:rPr>
        <w:br/>
      </w:r>
      <w:r>
        <w:rPr>
          <w:rFonts w:hint="eastAsia"/>
        </w:rPr>
        <w:t>　　第二节 中国工业空气加热器产品技术分析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一、2024-2025年工业空气加热器产品技术变化特点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二、2024-2025年工业空气加热器产品市场的新技术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三、2024-2025年工业空气加热器产品市场现状分析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中国工业空气加热器行业存在的问题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一、2024-2025年工业空气加热器产品市场存在的主要问题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二、2024-2025年国内工业空气加热器产品市场的三大瓶颈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三、2024-2025年工业空气加热器产品市场遭遇的规模难题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对中国工业空气加热器市场的分析及思考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一、工业空气加热器市场特点</w:t>
      </w:r>
      <w:r>
        <w:rPr>
          <w:rFonts w:hint="eastAsia"/>
        </w:rPr>
        <w:br/>
      </w:r>
      <w:r>
        <w:rPr>
          <w:rFonts w:hint="eastAsia"/>
        </w:rPr>
        <w:t>　　　　二、工业空气加热器市场分析</w:t>
      </w:r>
      <w:r>
        <w:rPr>
          <w:rFonts w:hint="eastAsia"/>
        </w:rPr>
        <w:br/>
      </w:r>
      <w:r>
        <w:rPr>
          <w:rFonts w:hint="eastAsia"/>
        </w:rPr>
        <w:t>　　　　三、工业空气加热器市场变化的方向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四、中国工业空气加热器行业发展的新思路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五、对中国工业空气加热器行业发展的思考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2019-2024年中国工业空气加热器产品市场进出口数据分析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2019-2024年中国工业空气加热器产品出口统计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2019-2024年中国工业空气加热器产品进口统计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2019-2024年中国工业空气加热器产品进出口价格对比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中国工业空气加热器主要进口来源地及出口目的地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工业空气加热器行业细分产品调研</w:t>
      </w:r>
      <w:r>
        <w:rPr>
          <w:rFonts w:hint="eastAsia"/>
        </w:rPr>
        <w:br/>
      </w:r>
      <w:r>
        <w:rPr>
          <w:rFonts w:hint="eastAsia"/>
        </w:rPr>
        <w:t>　　第一节 工业空气加热器细分产品结构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2019-2024年中国工业空气加热器行业竞争态势分析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2025年工业空气加热器行业集中度分析</w:t>
      </w:r>
      <w:r>
        <w:rPr>
          <w:rFonts w:hint="eastAsia"/>
        </w:rPr>
        <w:br/>
      </w:r>
      <w:r>
        <w:rPr>
          <w:rFonts w:hint="eastAsia"/>
        </w:rPr>
        <w:t>　　　　一、工业空气加热器市场集中度分析</w:t>
      </w:r>
      <w:r>
        <w:rPr>
          <w:rFonts w:hint="eastAsia"/>
        </w:rPr>
        <w:br/>
      </w:r>
      <w:r>
        <w:rPr>
          <w:rFonts w:hint="eastAsia"/>
        </w:rPr>
        <w:t>　　　　二、工业空气加热器企业分布区域集中度分析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三、工业空气加热器区域消费集中度分析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2019-2024年工业空气加热器主要企业竞争力分析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2025年工业空气加热器行业竞争格局分析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一、工业空气加热器行业竞争分析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二、中外工业空气加热器产品竞争分析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三、国内工业空气加热器行业重点企业发展动向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工业空气加热器行业上下游产业链发展情况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工业空气加热器上游产业发展分析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工业空气加热器下游产业发展分析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工业空气加热器行业重点企业竞争力分析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三、企业工业空气加热器经营状况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三、企业工业空气加热器经营状况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三、企业工业空气加热器经营状况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三、企业工业空气加热器经营状况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三、企业工业空气加热器经营状况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三、企业工业空气加热器经营状况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工业空气加热器企业管理策略建议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提高工业空气加热器企业竞争力的策略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一、提高中国工业空气加热器企业核心竞争力的对策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二、工业空气加热器企业提升竞争力的主要方向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三、影响工业空气加热器企业核心竞争力的因素及提升途径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四、提高工业空气加热器企业竞争力的策略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对中国工业空气加热器品牌的战略思考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一、工业空气加热器实施品牌战略的意义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二、工业空气加热器企业品牌的现状分析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三、中国工业空气加热器企业的品牌战略</w:t>
      </w:r>
      <w:r>
        <w:rPr>
          <w:rFonts w:hint="eastAsia"/>
        </w:rPr>
        <w:br/>
      </w:r>
      <w:r>
        <w:rPr>
          <w:rFonts w:hint="eastAsia"/>
        </w:rPr>
        <w:t>　　　　四、工业空气加热器品牌战略管理的策略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工业空气加热器行业发展趋势及投资风险预警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2025年工业空气加热器市场前景分析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2025年工业空气加热器行业发展趋势预测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影响工业空气加热器行业发展的主要因素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一、2025年影响工业空气加热器行业运行的有利因素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二、2025年影响工业空气加热器行业运行的稳定因素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三、2025年影响工业空气加热器行业运行的不利因素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四、2025年中国工业空气加热器行业发展面临的挑战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五、2025年中国工业空气加热器行业发展面临的机遇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工业空气加热器行业投资风险预警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一、2025年工业空气加热器行业市场风险及控制策略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二、2025年工业空气加热器行业政策风险及控制策略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三、2025年工业空气加热器行业经营风险及控制策略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四、2025年工业空气加热器同业竞争风险及控制策略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五、2025年工业空气加热器行业其他风险及控制策略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工业空气加热器市场研究结论</w:t>
      </w:r>
      <w:r>
        <w:rPr>
          <w:rFonts w:hint="eastAsia"/>
        </w:rPr>
        <w:br/>
      </w:r>
      <w:r>
        <w:rPr>
          <w:rFonts w:hint="eastAsia"/>
        </w:rPr>
        <w:t>　　第二节 工业空气加热器子行业研究结论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中:智林:：工业空气加热器市场发展建议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工业空气加热器行业类别</w:t>
      </w:r>
      <w:r>
        <w:rPr>
          <w:rFonts w:hint="eastAsia"/>
        </w:rPr>
        <w:br/>
      </w:r>
      <w:r>
        <w:rPr>
          <w:rFonts w:hint="eastAsia"/>
        </w:rPr>
        <w:t>　　图表 工业空气加热器行业产业链调研</w:t>
      </w:r>
      <w:r>
        <w:rPr>
          <w:rFonts w:hint="eastAsia"/>
        </w:rPr>
        <w:br/>
      </w:r>
      <w:r>
        <w:rPr>
          <w:rFonts w:hint="eastAsia"/>
        </w:rPr>
        <w:t>　　图表 工业空气加热器行业现状</w:t>
      </w:r>
      <w:r>
        <w:rPr>
          <w:rFonts w:hint="eastAsia"/>
        </w:rPr>
        <w:br/>
      </w:r>
      <w:r>
        <w:rPr>
          <w:rFonts w:hint="eastAsia"/>
        </w:rPr>
        <w:t>　　图表 工业空气加热器行业标准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2019-2024年中国工业空气加热器行业市场规模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2024年中国工业空气加热器行业产能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2019-2024年中国工业空气加热器行业产量统计</w:t>
      </w:r>
      <w:r>
        <w:rPr>
          <w:rFonts w:hint="eastAsia"/>
        </w:rPr>
        <w:br/>
      </w:r>
      <w:r>
        <w:rPr>
          <w:rFonts w:hint="eastAsia"/>
        </w:rPr>
        <w:t>　　图表 工业空气加热器行业动态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2019-2024年中国工业空气加热器市场需求量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2025年中国工业空气加热器行业需求区域调研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2019-2024年中国工业空气加热器行情</w:t>
      </w:r>
      <w:r>
        <w:rPr>
          <w:rFonts w:hint="eastAsia"/>
        </w:rPr>
        <w:br/>
      </w:r>
      <w:r>
        <w:rPr>
          <w:rFonts w:hint="eastAsia"/>
        </w:rPr>
        <w:t>　　图表 2019-2024年中国工业空气加热器价格走势图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2019-2024年中国工业空气加热器行业销售收入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2019-2024年中国工业空气加热器行业盈利情况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2019-2024年中国工业空气加热器行业利润总额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2019-2024年中国工业空气加热器进口统计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2019-2024年中国工业空气加热器出口统计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2019-2024年中国工业空气加热器行业企业数量统计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**地区工业空气加热器市场规模</w:t>
      </w:r>
      <w:r>
        <w:rPr>
          <w:rFonts w:hint="eastAsia"/>
        </w:rPr>
        <w:br/>
      </w:r>
      <w:r>
        <w:rPr>
          <w:rFonts w:hint="eastAsia"/>
        </w:rPr>
        <w:t>　　图表 **地区工业空气加热器行业市场需求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**地区工业空气加热器市场调研</w:t>
      </w:r>
      <w:r>
        <w:rPr>
          <w:rFonts w:hint="eastAsia"/>
        </w:rPr>
        <w:br/>
      </w:r>
      <w:r>
        <w:rPr>
          <w:rFonts w:hint="eastAsia"/>
        </w:rPr>
        <w:t>　　图表 **地区工业空气加热器行业市场需求分析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**地区工业空气加热器市场规模</w:t>
      </w:r>
      <w:r>
        <w:rPr>
          <w:rFonts w:hint="eastAsia"/>
        </w:rPr>
        <w:br/>
      </w:r>
      <w:r>
        <w:rPr>
          <w:rFonts w:hint="eastAsia"/>
        </w:rPr>
        <w:t>　　图表 **地区工业空气加热器行业市场需求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**地区工业空气加热器市场调研</w:t>
      </w:r>
      <w:r>
        <w:rPr>
          <w:rFonts w:hint="eastAsia"/>
        </w:rPr>
        <w:br/>
      </w:r>
      <w:r>
        <w:rPr>
          <w:rFonts w:hint="eastAsia"/>
        </w:rPr>
        <w:t>　　图表 **地区工业空气加热器行业市场需求分析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工业空气加热器行业竞争对手分析</w:t>
      </w:r>
      <w:r>
        <w:rPr>
          <w:rFonts w:hint="eastAsia"/>
        </w:rPr>
        <w:br/>
      </w:r>
      <w:r>
        <w:rPr>
          <w:rFonts w:hint="eastAsia"/>
        </w:rPr>
        <w:t>　　图表 工业空气加热器重点企业（一）基本信息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工业空气加热器重点企业（一）经营情况分析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工业空气加热器重点企业（一）主要经济指标情况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工业空气加热器重点企业（一）盈利能力情况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工业空气加热器重点企业（一）偿债能力情况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工业空气加热器重点企业（一）运营能力情况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工业空气加热器重点企业（一）成长能力情况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工业空气加热器重点企业（二）基本信息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工业空气加热器重点企业（二）经营情况分析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工业空气加热器重点企业（二）主要经济指标情况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工业空气加热器重点企业（二）盈利能力情况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工业空气加热器重点企业（二）偿债能力情况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工业空气加热器重点企业（二）运营能力情况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工业空气加热器重点企业（二）成长能力情况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工业空气加热器重点企业（三）基本信息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工业空气加热器重点企业（三）经营情况分析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工业空气加热器重点企业（三）主要经济指标情况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工业空气加热器重点企业（三）盈利能力情况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工业空气加热器重点企业（三）偿债能力情况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工业空气加热器重点企业（三）运营能力情况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工业空气加热器重点企业（三）成长能力情况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2025-2031年中国工业空气加热器行业产能预测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2025-2031年中国工业空气加热器行业产量预测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2025-2031年中国工业空气加热器市场需求预测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2025-2031年中国工业空气加热器行业市场规模预测</w:t>
      </w:r>
      <w:r>
        <w:rPr>
          <w:rFonts w:hint="eastAsia"/>
        </w:rPr>
        <w:br/>
      </w:r>
      <w:r>
        <w:rPr>
          <w:rFonts w:hint="eastAsia"/>
        </w:rPr>
        <w:t>　　图表 工业空气加热器行业准入条件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2025-2031年中国工业空气加热器行业信息化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2025-2031年中国工业空气加热器市场前景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2025-2031年中国工业空气加热器行业风险分析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2025-2031年中国工业空气加热器行业发展趋势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00d6784324ae5" w:history="1">
        <w:r>
          <w:rPr>
            <w:rStyle w:val="Hyperlink"/>
          </w:rPr>
          <w:t>2025-2031年中国工业空气加热器发展现状与趋势分析报告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00d6784324ae5" w:history="1">
        <w:r>
          <w:rPr>
            <w:rStyle w:val="Hyperlink"/>
          </w:rPr>
          <w:t>https://www.20087.com/1/59/GongYeKongQiJiaReQiFaZhanQuShi.html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热点：小型加热器、工业空气加热器厂、工业空气加热噿、工业空气加热器原理、电热空气加热器、工业空气加热器工作原理、汽车加热器、空气加热器生产厂家、工业燃气加热器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c5d01ed7341c4" w:history="1">
      <w:r>
        <w:rPr>
          <w:rStyle w:val="Hyperlink"/>
        </w:rPr>
        <w:t>2025-2031年中国工业空气加热器发展现状与趋势分析报告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GongYeKongQiJiaReQiFaZhanQuShi.html" TargetMode="External" Id="R72400d678432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GongYeKongQiJiaReQiFaZhanQuShi.html" TargetMode="External" Id="R065c5d01ed73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2024-09-11T01:48:00Z</dcterms:created>
  <dcterms:modified xsi:type="dcterms:W3CDTF">2024-09-11T02:48:00Z</dcterms:modified>
  <dc:subject>2025-2031年中国工业空气加热器发展现状与趋势分析报告</dc:subject>
  <dc:title>2025-2031年中国工业空气加热器发展现状与趋势分析报告</dc:title>
  <cp:keywords>2025-2031年中国工业空气加热器发展现状与趋势分析报告</cp:keywords>
  <dc:description>2025-2031年中国工业空气加热器发展现状与趋势分析报告</dc:description>
</cp:coreProperties>
</file>